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多进程分析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"http://blog.csdn.net/goodlixueyong/article/details/49853079"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http://blog.csdn.net/goodlixueyong/article/details/49853079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"http://www.jcodecraeer.com/a/anzhuokaifa/androidkaifa/2015/0403/2686.html"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http://www.jcodecraeer.com/a/anzhuokaifa/androidkaifa/2015/0403/2686.html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正常情况下，一个apk启动后只会运行在一个进程中，其进程名为AndroidManifest.xml文件中指定的应用包名，所有的基本组件都会在这个进程中运行。但是如果需要将某些组件（如Service、Activity等）运行在单独的进程中，就需要用到Android:process属性了。我们可以为android的基础组件指定process属性来指定它们运行在指定进程中。</w:t>
      </w:r>
    </w:p>
    <w:p>
      <w:pPr>
        <w:pStyle w:val="3"/>
        <w:rPr>
          <w:rFonts w:hint="eastAsia" w:eastAsiaTheme="minorEastAsia"/>
          <w:b/>
          <w:sz w:val="28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 xml:space="preserve">   </w:t>
      </w:r>
      <w:r>
        <w:rPr>
          <w:rFonts w:hint="eastAsia" w:eastAsiaTheme="minorEastAsia"/>
          <w:b/>
          <w:sz w:val="28"/>
          <w:lang w:val="en-US" w:eastAsia="zh-CN"/>
        </w:rPr>
        <w:t>Android多进程好处：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子进程与主进程隔离，当主进程退出时，子进程依然可以继续执行；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让子进程组件运行在单独的进程中，减少主进程内存使用；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子进程因为某种原因崩溃，不会造成主进程崩溃；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 w:eastAsiaTheme="minorEastAsia"/>
          <w:b/>
          <w:sz w:val="28"/>
          <w:lang w:val="en-US" w:eastAsia="zh-CN"/>
        </w:rPr>
      </w:pPr>
      <w:r>
        <w:rPr>
          <w:rFonts w:hint="eastAsia" w:eastAsiaTheme="minorEastAsia"/>
          <w:b/>
          <w:sz w:val="28"/>
          <w:lang w:val="en-US" w:eastAsia="zh-CN"/>
        </w:rPr>
        <w:t>多进程</w:t>
      </w:r>
      <w:r>
        <w:rPr>
          <w:rFonts w:hint="eastAsia"/>
          <w:b/>
          <w:sz w:val="28"/>
          <w:lang w:val="en-US" w:eastAsia="zh-CN"/>
        </w:rPr>
        <w:t>实现方式</w:t>
      </w:r>
      <w:r>
        <w:rPr>
          <w:rFonts w:hint="eastAsia" w:eastAsiaTheme="minorEastAsia"/>
          <w:b/>
          <w:sz w:val="2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ndroid:process=":remote"，以冒号开头，冒号后面的字符串可以随意指定。如包名为“com.example.processtest”，则实际的进程名为“com.example.processtest:remote”。这种设置形式表示该进程为当前应用的私有进程，其他应用的组件不可以和它跑在同一个进程中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android:process="com.example.processtest.remote"，以小写字母开头，表示运行在一个以这个名字命名的全局进程中，其他应用通过设置相同的ShareUID可以和它跑在同一个进程。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b/>
          <w:sz w:val="28"/>
          <w:lang w:val="en-US" w:eastAsia="zh-CN"/>
        </w:rPr>
        <w:t xml:space="preserve">   可能存在问题</w:t>
      </w:r>
      <w:r>
        <w:rPr>
          <w:rFonts w:hint="eastAsia" w:eastAsiaTheme="minorEastAsia"/>
          <w:b/>
          <w:sz w:val="2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1、Application的多次重建；每一次进程初始化都会调用application重建；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2、静态成员失效，每一个进程都有独自的静态成员；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3、文件共享问题以及断点调试问题；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9401E"/>
    <w:multiLevelType w:val="singleLevel"/>
    <w:tmpl w:val="5899401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994154"/>
    <w:multiLevelType w:val="singleLevel"/>
    <w:tmpl w:val="589941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7441"/>
    <w:rsid w:val="00C751B8"/>
    <w:rsid w:val="01B9200E"/>
    <w:rsid w:val="01CF0F81"/>
    <w:rsid w:val="04DD7824"/>
    <w:rsid w:val="08093194"/>
    <w:rsid w:val="0C91717A"/>
    <w:rsid w:val="1173182B"/>
    <w:rsid w:val="12660240"/>
    <w:rsid w:val="162011EA"/>
    <w:rsid w:val="18DE4875"/>
    <w:rsid w:val="231761BA"/>
    <w:rsid w:val="231C63ED"/>
    <w:rsid w:val="235F7075"/>
    <w:rsid w:val="262631D0"/>
    <w:rsid w:val="263503E8"/>
    <w:rsid w:val="2B704B07"/>
    <w:rsid w:val="2BA12EB1"/>
    <w:rsid w:val="2D1E2509"/>
    <w:rsid w:val="2D211D2A"/>
    <w:rsid w:val="2F415D47"/>
    <w:rsid w:val="31647EC5"/>
    <w:rsid w:val="35B17413"/>
    <w:rsid w:val="397E4172"/>
    <w:rsid w:val="3B783843"/>
    <w:rsid w:val="43BB676D"/>
    <w:rsid w:val="448368C7"/>
    <w:rsid w:val="477A2D18"/>
    <w:rsid w:val="4C8907BD"/>
    <w:rsid w:val="4DCD4A2F"/>
    <w:rsid w:val="4EE26576"/>
    <w:rsid w:val="52711CAA"/>
    <w:rsid w:val="52C46210"/>
    <w:rsid w:val="56A42E78"/>
    <w:rsid w:val="578D4712"/>
    <w:rsid w:val="59DA2A4C"/>
    <w:rsid w:val="5BCC330E"/>
    <w:rsid w:val="5CB57C60"/>
    <w:rsid w:val="5E8279C5"/>
    <w:rsid w:val="5F4A6545"/>
    <w:rsid w:val="5F77496A"/>
    <w:rsid w:val="60B15D3F"/>
    <w:rsid w:val="60F84925"/>
    <w:rsid w:val="62B2053E"/>
    <w:rsid w:val="63470B83"/>
    <w:rsid w:val="68AA3EDD"/>
    <w:rsid w:val="695A3A52"/>
    <w:rsid w:val="69AB2E6C"/>
    <w:rsid w:val="6A9350D0"/>
    <w:rsid w:val="6A9A6309"/>
    <w:rsid w:val="6BDB7B48"/>
    <w:rsid w:val="6F6B6F79"/>
    <w:rsid w:val="6F8A024F"/>
    <w:rsid w:val="73455369"/>
    <w:rsid w:val="734F0E41"/>
    <w:rsid w:val="761F5C60"/>
    <w:rsid w:val="78E37C1F"/>
    <w:rsid w:val="79993ECD"/>
    <w:rsid w:val="7DA34A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2017-02-07T03:38:09Z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