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6EAC" w14:textId="2CC124A1" w:rsidR="00037A6A" w:rsidRDefault="00037A6A">
      <w:r>
        <w:t># Clarification</w:t>
      </w:r>
    </w:p>
    <w:p w14:paraId="07F31DF4" w14:textId="2938FBA5" w:rsidR="00037A6A" w:rsidRDefault="00037A6A" w:rsidP="00037A6A">
      <w:r>
        <w:t>Our servers are not for CPU computing. CPU intensive programs may jam other users' GPU processes and may shut down the server due to the CPU RAM limit.</w:t>
      </w:r>
    </w:p>
    <w:p w14:paraId="3751F86B" w14:textId="1C6C9B5B" w:rsidR="00037A6A" w:rsidRDefault="00037A6A" w:rsidP="00037A6A">
      <w:r>
        <w:t>If you want to access high performance computing for CPU, you should check the Duke Computing Cluster which provides abundant CPU computing resources.</w:t>
      </w:r>
    </w:p>
    <w:p w14:paraId="08A70604" w14:textId="2C311ABB" w:rsidR="00037A6A" w:rsidRDefault="00000000" w:rsidP="00037A6A">
      <w:hyperlink r:id="rId5" w:history="1">
        <w:r w:rsidR="0060220A" w:rsidRPr="00382EF9">
          <w:rPr>
            <w:rStyle w:val="Hyperlink"/>
          </w:rPr>
          <w:t>https://dcc.duke.edu/</w:t>
        </w:r>
      </w:hyperlink>
    </w:p>
    <w:p w14:paraId="05B77611" w14:textId="77777777" w:rsidR="0060220A" w:rsidRPr="0060220A" w:rsidRDefault="0060220A" w:rsidP="00037A6A"/>
    <w:p w14:paraId="00000001" w14:textId="77777777" w:rsidR="00C2675A" w:rsidRDefault="007C11ED">
      <w:r>
        <w:t># Hostname</w:t>
      </w:r>
    </w:p>
    <w:p w14:paraId="00000002" w14:textId="1268FC3E" w:rsidR="00C2675A" w:rsidRPr="00C34398" w:rsidRDefault="00000000">
      <w:hyperlink r:id="rId6" w:history="1">
        <w:r w:rsidR="005079FD" w:rsidRPr="009003F6">
          <w:rPr>
            <w:rStyle w:val="Hyperlink"/>
          </w:rPr>
          <w:t>netid@research-tarokhlab-01.oit.duke.edu</w:t>
        </w:r>
      </w:hyperlink>
    </w:p>
    <w:p w14:paraId="00000006" w14:textId="34ADE974" w:rsidR="00C2675A" w:rsidRDefault="000C70BE">
      <w:r>
        <w:rPr>
          <w:rFonts w:hint="eastAsia"/>
        </w:rPr>
        <w:t>to</w:t>
      </w:r>
    </w:p>
    <w:p w14:paraId="08110AEC" w14:textId="37FAB820" w:rsidR="000C70BE" w:rsidRDefault="00000000" w:rsidP="000C70BE">
      <w:hyperlink r:id="rId7" w:history="1">
        <w:r w:rsidR="000C70BE" w:rsidRPr="00A75C09">
          <w:rPr>
            <w:rStyle w:val="Hyperlink"/>
          </w:rPr>
          <w:t>netid@research-tarokhlab-14.oit.duke.edu</w:t>
        </w:r>
      </w:hyperlink>
    </w:p>
    <w:p w14:paraId="28767779" w14:textId="3FB12F9D" w:rsidR="000C70BE" w:rsidRDefault="000C70BE" w:rsidP="000C70BE"/>
    <w:p w14:paraId="0B7C6A96" w14:textId="0B537324" w:rsidR="0013055E" w:rsidRDefault="0013055E" w:rsidP="000C70BE">
      <w:r>
        <w:rPr>
          <w:rFonts w:hint="eastAsia"/>
        </w:rPr>
        <w:t>T</w:t>
      </w:r>
      <w:r>
        <w:t xml:space="preserve">itan </w:t>
      </w:r>
      <w:proofErr w:type="spellStart"/>
      <w:r>
        <w:t>Xp</w:t>
      </w:r>
      <w:proofErr w:type="spellEnd"/>
      <w:r>
        <w:t xml:space="preserve"> 1</w:t>
      </w:r>
    </w:p>
    <w:p w14:paraId="261C9D4F" w14:textId="6C8DE5CC" w:rsidR="0013055E" w:rsidRDefault="0013055E" w:rsidP="000C70BE">
      <w:r>
        <w:rPr>
          <w:rFonts w:hint="eastAsia"/>
        </w:rPr>
        <w:t>R</w:t>
      </w:r>
      <w:r>
        <w:t>TX 2080 2-3</w:t>
      </w:r>
    </w:p>
    <w:p w14:paraId="75CA59E2" w14:textId="74E2E67D" w:rsidR="0013055E" w:rsidRDefault="0013055E" w:rsidP="000C70BE">
      <w:r>
        <w:rPr>
          <w:rFonts w:hint="eastAsia"/>
        </w:rPr>
        <w:t>R</w:t>
      </w:r>
      <w:r>
        <w:t>TX 3090 4-14</w:t>
      </w:r>
    </w:p>
    <w:p w14:paraId="0E45D30F" w14:textId="47EEC0D0" w:rsidR="000C70BE" w:rsidRPr="00ED0B37" w:rsidRDefault="000C70BE" w:rsidP="000C70BE">
      <w:pPr>
        <w:rPr>
          <w:b/>
          <w:bCs/>
        </w:rPr>
      </w:pPr>
      <w:r w:rsidRPr="00ED0B37">
        <w:rPr>
          <w:rFonts w:hint="eastAsia"/>
          <w:b/>
          <w:bCs/>
        </w:rPr>
        <w:t>1</w:t>
      </w:r>
      <w:r w:rsidRPr="00ED0B37">
        <w:rPr>
          <w:b/>
          <w:bCs/>
        </w:rPr>
        <w:t>4 server nodes and each has 4 GPUs</w:t>
      </w:r>
    </w:p>
    <w:p w14:paraId="0EE1D0B9" w14:textId="77777777" w:rsidR="000C70BE" w:rsidRPr="000C70BE" w:rsidRDefault="000C70BE"/>
    <w:p w14:paraId="00000008" w14:textId="3B77A7E0" w:rsidR="00C2675A" w:rsidRPr="000C70BE" w:rsidRDefault="007C11ED">
      <w:pPr>
        <w:rPr>
          <w:b/>
          <w:bCs/>
        </w:rPr>
      </w:pPr>
      <w:r>
        <w:t xml:space="preserve"># </w:t>
      </w:r>
      <w:r w:rsidR="000C70BE" w:rsidRPr="000C70BE">
        <w:rPr>
          <w:b/>
          <w:bCs/>
        </w:rPr>
        <w:t>O</w:t>
      </w:r>
      <w:r w:rsidRPr="000C70BE">
        <w:rPr>
          <w:b/>
          <w:bCs/>
        </w:rPr>
        <w:t>n campus network or using VPN</w:t>
      </w:r>
    </w:p>
    <w:p w14:paraId="76B2B01E" w14:textId="401B5D1E" w:rsidR="000C70BE" w:rsidRDefault="000C70BE"/>
    <w:p w14:paraId="70CA9466" w14:textId="267F4993" w:rsidR="000C70BE" w:rsidRPr="002332E2" w:rsidRDefault="000C70BE" w:rsidP="000C70BE">
      <w:pPr>
        <w:rPr>
          <w:b/>
          <w:bCs/>
        </w:rPr>
      </w:pPr>
      <w:r w:rsidRPr="002332E2">
        <w:rPr>
          <w:b/>
          <w:bCs/>
        </w:rPr>
        <w:t xml:space="preserve"># To avoid typing password and Duo verification during </w:t>
      </w:r>
      <w:proofErr w:type="spellStart"/>
      <w:r w:rsidRPr="002332E2">
        <w:rPr>
          <w:b/>
          <w:bCs/>
        </w:rPr>
        <w:t>ssh</w:t>
      </w:r>
      <w:proofErr w:type="spellEnd"/>
      <w:r w:rsidRPr="002332E2">
        <w:rPr>
          <w:b/>
          <w:bCs/>
        </w:rPr>
        <w:t xml:space="preserve"> or </w:t>
      </w:r>
      <w:proofErr w:type="spellStart"/>
      <w:r w:rsidRPr="002332E2">
        <w:rPr>
          <w:b/>
          <w:bCs/>
        </w:rPr>
        <w:t>scp</w:t>
      </w:r>
      <w:proofErr w:type="spellEnd"/>
    </w:p>
    <w:p w14:paraId="0529E9D3" w14:textId="02D525E1" w:rsidR="00ED0B37" w:rsidRDefault="00ED0B37" w:rsidP="00ED0B37">
      <w:proofErr w:type="spellStart"/>
      <w:r w:rsidRPr="00ED0B37">
        <w:t>ssh</w:t>
      </w:r>
      <w:proofErr w:type="spellEnd"/>
      <w:r w:rsidRPr="00ED0B37">
        <w:t>-keygen</w:t>
      </w:r>
      <w:r>
        <w:t xml:space="preserve"> -t </w:t>
      </w:r>
      <w:proofErr w:type="spellStart"/>
      <w:r>
        <w:t>rsa</w:t>
      </w:r>
      <w:proofErr w:type="spellEnd"/>
    </w:p>
    <w:p w14:paraId="0D0CA913" w14:textId="77777777" w:rsidR="00ED0B37" w:rsidRDefault="00ED0B37" w:rsidP="00ED0B37"/>
    <w:p w14:paraId="53ABEB58" w14:textId="06B9F463" w:rsidR="00ED0B37" w:rsidRDefault="00ED0B37" w:rsidP="00ED0B37">
      <w:r>
        <w:t xml:space="preserve">Upload your </w:t>
      </w:r>
      <w:proofErr w:type="spellStart"/>
      <w:r>
        <w:t>ssh</w:t>
      </w:r>
      <w:proofErr w:type="spellEnd"/>
      <w:r>
        <w:t xml:space="preserve"> public key (copy id_rsa.pub content) at https://oit.duke.edu/selfservice</w:t>
      </w:r>
    </w:p>
    <w:p w14:paraId="74D0293A" w14:textId="7E739254" w:rsidR="000C70BE" w:rsidRDefault="00ED0B37" w:rsidP="00ED0B37">
      <w:r>
        <w:t xml:space="preserve">under "advanced user options", "update your </w:t>
      </w:r>
      <w:proofErr w:type="spellStart"/>
      <w:r>
        <w:t>ssh</w:t>
      </w:r>
      <w:proofErr w:type="spellEnd"/>
      <w:r>
        <w:t xml:space="preserve"> public keys"</w:t>
      </w:r>
    </w:p>
    <w:p w14:paraId="031929EC" w14:textId="77777777" w:rsidR="000C70BE" w:rsidRPr="000C70BE" w:rsidRDefault="000C70BE"/>
    <w:p w14:paraId="00000009" w14:textId="77777777" w:rsidR="00C2675A" w:rsidRDefault="007C11ED">
      <w:r>
        <w:t># To upload files</w:t>
      </w:r>
    </w:p>
    <w:p w14:paraId="0000000A" w14:textId="6B32766C" w:rsidR="00C2675A" w:rsidRDefault="007C11ED">
      <w:proofErr w:type="spellStart"/>
      <w:r>
        <w:t>scp</w:t>
      </w:r>
      <w:proofErr w:type="spellEnd"/>
      <w:r>
        <w:t xml:space="preserve"> </w:t>
      </w:r>
      <w:r w:rsidR="00ED0B37">
        <w:t>-</w:t>
      </w:r>
      <w:proofErr w:type="spellStart"/>
      <w:r w:rsidR="00ED0B37">
        <w:rPr>
          <w:rFonts w:hint="eastAsia"/>
        </w:rPr>
        <w:t>i</w:t>
      </w:r>
      <w:proofErr w:type="spellEnd"/>
      <w:r w:rsidR="00ED0B37">
        <w:t xml:space="preserve"> [id_rsa.pub path] [your file]</w:t>
      </w:r>
      <w:r>
        <w:t xml:space="preserve"> netid@research-tarokhlab-03.oit.duke.edu:</w:t>
      </w:r>
    </w:p>
    <w:p w14:paraId="0000000B" w14:textId="77777777" w:rsidR="00C2675A" w:rsidRPr="00ED0B37" w:rsidRDefault="00C2675A"/>
    <w:p w14:paraId="0000000C" w14:textId="77777777" w:rsidR="00C2675A" w:rsidRDefault="007C11ED">
      <w:r>
        <w:t># To download files</w:t>
      </w:r>
    </w:p>
    <w:p w14:paraId="0000000D" w14:textId="77777777" w:rsidR="00C2675A" w:rsidRDefault="007C11ED">
      <w:proofErr w:type="spellStart"/>
      <w:r>
        <w:t>scp</w:t>
      </w:r>
      <w:proofErr w:type="spellEnd"/>
      <w:r>
        <w:t xml:space="preserve"> netid@research-tarokhlab-03.oit.duke.edu:./output.zip .</w:t>
      </w:r>
    </w:p>
    <w:p w14:paraId="0000000E" w14:textId="73C50971" w:rsidR="00C2675A" w:rsidRDefault="00C2675A"/>
    <w:p w14:paraId="78A46BFC" w14:textId="0AA0F243" w:rsidR="00ED0B37" w:rsidRDefault="00ED0B37" w:rsidP="00ED0B37">
      <w:r>
        <w:t># To Log in</w:t>
      </w:r>
    </w:p>
    <w:p w14:paraId="690825F1" w14:textId="0BD1C8F8" w:rsidR="00ED0B37" w:rsidRDefault="00ED0B37">
      <w:proofErr w:type="spellStart"/>
      <w:r>
        <w:t>s</w:t>
      </w:r>
      <w:r w:rsidR="003831EB">
        <w:t>sh</w:t>
      </w:r>
      <w:proofErr w:type="spellEnd"/>
      <w: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 xml:space="preserve"> [id_rsa.pub path] netid@research-tarokhlab-03.oit.duke.edu</w:t>
      </w:r>
    </w:p>
    <w:p w14:paraId="7BB22F06" w14:textId="77777777" w:rsidR="00ED0B37" w:rsidRPr="00ED0B37" w:rsidRDefault="00ED0B37"/>
    <w:p w14:paraId="0000000F" w14:textId="77777777" w:rsidR="00C2675A" w:rsidRDefault="007C11ED">
      <w:r>
        <w:t># To check GPU status</w:t>
      </w:r>
    </w:p>
    <w:p w14:paraId="00000010" w14:textId="77777777" w:rsidR="00C2675A" w:rsidRDefault="007C11ED">
      <w:r>
        <w:t>NVIDIA-SMI</w:t>
      </w:r>
    </w:p>
    <w:p w14:paraId="00000011" w14:textId="77777777" w:rsidR="00C2675A" w:rsidRDefault="00C2675A"/>
    <w:p w14:paraId="00000012" w14:textId="65B0F8E3" w:rsidR="00C2675A" w:rsidRDefault="007C11ED">
      <w:r>
        <w:t># To run python code</w:t>
      </w:r>
      <w:r w:rsidR="000F0B37">
        <w:t xml:space="preserve"> with GPU</w:t>
      </w:r>
    </w:p>
    <w:p w14:paraId="00000013" w14:textId="77777777" w:rsidR="00C2675A" w:rsidRDefault="007C11ED">
      <w:r>
        <w:t>CUDA_VISIBLE_DEVICES="0" python train_model.py</w:t>
      </w:r>
    </w:p>
    <w:p w14:paraId="00000014" w14:textId="77777777" w:rsidR="00C2675A" w:rsidRDefault="007C11ED">
      <w:pPr>
        <w:rPr>
          <w:b/>
        </w:rPr>
      </w:pPr>
      <w:r>
        <w:rPr>
          <w:b/>
        </w:rPr>
        <w:t>0 here means the id of GPU device. There are 4 GPUs on each server and id is 0-3</w:t>
      </w:r>
    </w:p>
    <w:p w14:paraId="00000015" w14:textId="77777777" w:rsidR="00C2675A" w:rsidRDefault="00C2675A">
      <w:pPr>
        <w:rPr>
          <w:b/>
        </w:rPr>
      </w:pPr>
    </w:p>
    <w:p w14:paraId="00000016" w14:textId="77777777" w:rsidR="00C2675A" w:rsidRDefault="007C11ED">
      <w:r>
        <w:t># To use data and save output</w:t>
      </w:r>
    </w:p>
    <w:p w14:paraId="00000017" w14:textId="77777777" w:rsidR="00C2675A" w:rsidRDefault="007C11ED">
      <w:r>
        <w:t>create symbolic link using</w:t>
      </w:r>
    </w:p>
    <w:p w14:paraId="00000018" w14:textId="6F1FE03E" w:rsidR="00C2675A" w:rsidRDefault="007C11ED">
      <w:r>
        <w:t xml:space="preserve">ln -s </w:t>
      </w:r>
      <w:r w:rsidR="007673A8" w:rsidRPr="007673A8">
        <w:t>/</w:t>
      </w:r>
      <w:proofErr w:type="spellStart"/>
      <w:r w:rsidR="007673A8" w:rsidRPr="007673A8">
        <w:t>hpc</w:t>
      </w:r>
      <w:proofErr w:type="spellEnd"/>
      <w:r w:rsidR="007673A8" w:rsidRPr="007673A8">
        <w:t>/group/</w:t>
      </w:r>
      <w:proofErr w:type="spellStart"/>
      <w:r w:rsidR="007673A8" w:rsidRPr="007673A8">
        <w:t>tarokhlab</w:t>
      </w:r>
      <w:proofErr w:type="spellEnd"/>
      <w:r>
        <w:t>/</w:t>
      </w:r>
      <w:proofErr w:type="spellStart"/>
      <w:r w:rsidR="007673A8">
        <w:t>netid</w:t>
      </w:r>
      <w:proofErr w:type="spellEnd"/>
      <w:r w:rsidR="007673A8">
        <w:rPr>
          <w:rFonts w:hint="eastAsia"/>
        </w:rPr>
        <w:t>/</w:t>
      </w:r>
      <w:r w:rsidR="007673A8">
        <w:t>data/ ./</w:t>
      </w:r>
      <w:proofErr w:type="spellStart"/>
      <w:r>
        <w:t>src</w:t>
      </w:r>
      <w:proofErr w:type="spellEnd"/>
      <w:r>
        <w:t>/data</w:t>
      </w:r>
    </w:p>
    <w:p w14:paraId="00000019" w14:textId="332EDEC1" w:rsidR="00C2675A" w:rsidRDefault="007C11ED">
      <w:r>
        <w:t>ln -s /scratch/</w:t>
      </w:r>
      <w:proofErr w:type="spellStart"/>
      <w:r>
        <w:t>netid</w:t>
      </w:r>
      <w:proofErr w:type="spellEnd"/>
      <w:r>
        <w:t>/output ./</w:t>
      </w:r>
      <w:proofErr w:type="spellStart"/>
      <w:r>
        <w:t>src</w:t>
      </w:r>
      <w:proofErr w:type="spellEnd"/>
      <w:r>
        <w:t>/output</w:t>
      </w:r>
    </w:p>
    <w:p w14:paraId="2824704D" w14:textId="77777777" w:rsidR="007673A8" w:rsidRDefault="007673A8"/>
    <w:p w14:paraId="0000001A" w14:textId="18E90572" w:rsidR="00C2675A" w:rsidRDefault="007C11ED">
      <w:pPr>
        <w:rPr>
          <w:b/>
        </w:rPr>
      </w:pPr>
      <w:r>
        <w:rPr>
          <w:b/>
        </w:rPr>
        <w:t xml:space="preserve">You </w:t>
      </w:r>
      <w:r w:rsidR="00F35F2C">
        <w:rPr>
          <w:b/>
        </w:rPr>
        <w:t>should not</w:t>
      </w:r>
      <w:r>
        <w:rPr>
          <w:b/>
        </w:rPr>
        <w:t xml:space="preserve"> save your model in your home directory</w:t>
      </w:r>
      <w:r w:rsidR="00F35F2C">
        <w:rPr>
          <w:b/>
        </w:rPr>
        <w:t xml:space="preserve"> /</w:t>
      </w:r>
      <w:proofErr w:type="spellStart"/>
      <w:r w:rsidR="00F35F2C">
        <w:rPr>
          <w:b/>
        </w:rPr>
        <w:t>hpc</w:t>
      </w:r>
      <w:proofErr w:type="spellEnd"/>
      <w:r w:rsidR="00F35F2C">
        <w:rPr>
          <w:b/>
        </w:rPr>
        <w:t>/home</w:t>
      </w:r>
    </w:p>
    <w:p w14:paraId="376EA64A" w14:textId="1CB5F232" w:rsidR="00A14AD5" w:rsidRDefault="00A14AD5" w:rsidP="00A14AD5">
      <w:pPr>
        <w:rPr>
          <w:b/>
        </w:rPr>
      </w:pPr>
      <w:r>
        <w:rPr>
          <w:b/>
        </w:rPr>
        <w:t xml:space="preserve">The SSD device is mounted at /scratch and </w:t>
      </w:r>
      <w:r w:rsidRPr="00A14AD5">
        <w:rPr>
          <w:b/>
        </w:rPr>
        <w:t>/</w:t>
      </w:r>
      <w:proofErr w:type="spellStart"/>
      <w:r w:rsidRPr="00A14AD5">
        <w:rPr>
          <w:b/>
        </w:rPr>
        <w:t>hpc</w:t>
      </w:r>
      <w:proofErr w:type="spellEnd"/>
      <w:r w:rsidRPr="00A14AD5">
        <w:rPr>
          <w:b/>
        </w:rPr>
        <w:t>/group/</w:t>
      </w:r>
      <w:proofErr w:type="spellStart"/>
      <w:r w:rsidRPr="00A14AD5">
        <w:rPr>
          <w:b/>
        </w:rPr>
        <w:t>tarokhlab</w:t>
      </w:r>
      <w:proofErr w:type="spellEnd"/>
    </w:p>
    <w:p w14:paraId="0B1918B9" w14:textId="3818216D" w:rsidR="00A14AD5" w:rsidRDefault="00A14AD5" w:rsidP="00A14AD5">
      <w:pPr>
        <w:rPr>
          <w:b/>
        </w:rPr>
      </w:pPr>
      <w:r>
        <w:rPr>
          <w:rFonts w:hint="eastAsia"/>
          <w:b/>
        </w:rPr>
        <w:lastRenderedPageBreak/>
        <w:t>S</w:t>
      </w:r>
      <w:r>
        <w:rPr>
          <w:b/>
        </w:rPr>
        <w:t xml:space="preserve">ee # </w:t>
      </w:r>
      <w:r w:rsidRPr="000C70BE">
        <w:rPr>
          <w:b/>
          <w:bCs/>
        </w:rPr>
        <w:t>File Storage</w:t>
      </w:r>
      <w:r>
        <w:rPr>
          <w:b/>
          <w:bCs/>
        </w:rPr>
        <w:t xml:space="preserve"> for details</w:t>
      </w:r>
    </w:p>
    <w:p w14:paraId="0000001B" w14:textId="77777777" w:rsidR="00C2675A" w:rsidRDefault="00C2675A"/>
    <w:p w14:paraId="0000001C" w14:textId="77777777" w:rsidR="00C2675A" w:rsidRDefault="007C11ED">
      <w:r>
        <w:t># To prevent program halt due to lost connection</w:t>
      </w:r>
    </w:p>
    <w:p w14:paraId="0000001D" w14:textId="77777777" w:rsidR="00C2675A" w:rsidRDefault="007C11ED">
      <w:pPr>
        <w:rPr>
          <w:b/>
        </w:rPr>
      </w:pPr>
      <w:r>
        <w:rPr>
          <w:b/>
        </w:rPr>
        <w:t>use screen on the remote server</w:t>
      </w:r>
    </w:p>
    <w:p w14:paraId="0000001E" w14:textId="77777777" w:rsidR="00C2675A" w:rsidRDefault="00000000">
      <w:hyperlink r:id="rId8">
        <w:r w:rsidR="007C11ED">
          <w:rPr>
            <w:color w:val="1155CC"/>
            <w:u w:val="single"/>
          </w:rPr>
          <w:t>https://linuxize.com/post/how-to-use-linux-screen/</w:t>
        </w:r>
      </w:hyperlink>
    </w:p>
    <w:p w14:paraId="0000001F" w14:textId="77777777" w:rsidR="00C2675A" w:rsidRDefault="007C11ED">
      <w:pPr>
        <w:numPr>
          <w:ilvl w:val="0"/>
          <w:numId w:val="3"/>
        </w:numPr>
        <w:rPr>
          <w:i/>
        </w:rPr>
      </w:pPr>
      <w:r>
        <w:rPr>
          <w:i/>
        </w:rPr>
        <w:t>create a screen</w:t>
      </w:r>
    </w:p>
    <w:p w14:paraId="00000020" w14:textId="77777777" w:rsidR="00C2675A" w:rsidRDefault="007C11ED">
      <w:pPr>
        <w:ind w:firstLine="720"/>
      </w:pPr>
      <w:r>
        <w:t xml:space="preserve">screen -S </w:t>
      </w:r>
      <w:proofErr w:type="spellStart"/>
      <w:r>
        <w:t>netid</w:t>
      </w:r>
      <w:proofErr w:type="spellEnd"/>
    </w:p>
    <w:p w14:paraId="00000021" w14:textId="77777777" w:rsidR="00C2675A" w:rsidRDefault="007C11ED">
      <w:pPr>
        <w:numPr>
          <w:ilvl w:val="0"/>
          <w:numId w:val="2"/>
        </w:numPr>
        <w:rPr>
          <w:i/>
        </w:rPr>
      </w:pPr>
      <w:r>
        <w:rPr>
          <w:i/>
        </w:rPr>
        <w:t xml:space="preserve">detach a screen </w:t>
      </w:r>
    </w:p>
    <w:p w14:paraId="00000022" w14:textId="77777777" w:rsidR="00C2675A" w:rsidRDefault="007C11ED">
      <w:pPr>
        <w:ind w:firstLine="720"/>
      </w:pPr>
      <w:r>
        <w:t xml:space="preserve">screen -D </w:t>
      </w:r>
      <w:proofErr w:type="spellStart"/>
      <w:r>
        <w:t>netid</w:t>
      </w:r>
      <w:proofErr w:type="spellEnd"/>
      <w:r>
        <w:t xml:space="preserve"> (not attaching)</w:t>
      </w:r>
    </w:p>
    <w:p w14:paraId="00000023" w14:textId="77777777" w:rsidR="00C2675A" w:rsidRDefault="007C11ED">
      <w:pPr>
        <w:ind w:firstLine="720"/>
      </w:pPr>
      <w:proofErr w:type="spellStart"/>
      <w:r>
        <w:t>ctrl+a</w:t>
      </w:r>
      <w:proofErr w:type="spellEnd"/>
      <w:r>
        <w:t xml:space="preserve"> d (attaching)</w:t>
      </w:r>
    </w:p>
    <w:p w14:paraId="00000024" w14:textId="77777777" w:rsidR="00C2675A" w:rsidRDefault="007C11ED">
      <w:pPr>
        <w:numPr>
          <w:ilvl w:val="0"/>
          <w:numId w:val="5"/>
        </w:numPr>
        <w:rPr>
          <w:i/>
        </w:rPr>
      </w:pPr>
      <w:r>
        <w:rPr>
          <w:i/>
        </w:rPr>
        <w:t xml:space="preserve">reattach a screen </w:t>
      </w:r>
    </w:p>
    <w:p w14:paraId="00000025" w14:textId="77777777" w:rsidR="00C2675A" w:rsidRDefault="007C11ED">
      <w:pPr>
        <w:ind w:firstLine="720"/>
      </w:pPr>
      <w:r>
        <w:t xml:space="preserve">screen -r </w:t>
      </w:r>
      <w:proofErr w:type="spellStart"/>
      <w:r>
        <w:t>netid</w:t>
      </w:r>
      <w:proofErr w:type="spellEnd"/>
    </w:p>
    <w:p w14:paraId="00000026" w14:textId="77777777" w:rsidR="00C2675A" w:rsidRDefault="007C11ED">
      <w:pPr>
        <w:numPr>
          <w:ilvl w:val="0"/>
          <w:numId w:val="1"/>
        </w:numPr>
        <w:rPr>
          <w:i/>
        </w:rPr>
      </w:pPr>
      <w:r>
        <w:rPr>
          <w:i/>
        </w:rPr>
        <w:t>list screens</w:t>
      </w:r>
    </w:p>
    <w:p w14:paraId="00000027" w14:textId="77777777" w:rsidR="00C2675A" w:rsidRDefault="007C11ED">
      <w:pPr>
        <w:ind w:firstLine="720"/>
      </w:pPr>
      <w:r>
        <w:t>screen -ls</w:t>
      </w:r>
    </w:p>
    <w:p w14:paraId="00000028" w14:textId="77777777" w:rsidR="00C2675A" w:rsidRDefault="007C11ED">
      <w:pPr>
        <w:numPr>
          <w:ilvl w:val="0"/>
          <w:numId w:val="4"/>
        </w:numPr>
        <w:rPr>
          <w:i/>
        </w:rPr>
      </w:pPr>
      <w:r>
        <w:rPr>
          <w:i/>
        </w:rPr>
        <w:t>kill a screen</w:t>
      </w:r>
    </w:p>
    <w:p w14:paraId="06BDC3C1" w14:textId="77777777" w:rsidR="000C70BE" w:rsidRDefault="000C70BE">
      <w:pPr>
        <w:ind w:firstLine="720"/>
      </w:pPr>
      <w:r w:rsidRPr="000C70BE">
        <w:t>screen -X -S [session # you want to kill] quit</w:t>
      </w:r>
    </w:p>
    <w:p w14:paraId="0000002D" w14:textId="3BE78AAE" w:rsidR="00C2675A" w:rsidRDefault="007C11ED" w:rsidP="00D16681">
      <w:pPr>
        <w:ind w:firstLine="720"/>
      </w:pPr>
      <w:r>
        <w:tab/>
      </w:r>
    </w:p>
    <w:p w14:paraId="0000002E" w14:textId="77777777" w:rsidR="00C2675A" w:rsidRDefault="007C11ED">
      <w:r>
        <w:t># To kill a process list by NVIDIA-SMI</w:t>
      </w:r>
    </w:p>
    <w:p w14:paraId="0000002F" w14:textId="46C494D0" w:rsidR="00C2675A" w:rsidRDefault="007C11ED">
      <w:r>
        <w:t xml:space="preserve">kill -9 </w:t>
      </w:r>
      <w:r w:rsidR="0078427D">
        <w:t xml:space="preserve">[process </w:t>
      </w:r>
      <w:r>
        <w:t>d</w:t>
      </w:r>
      <w:r w:rsidR="0078427D">
        <w:t>]</w:t>
      </w:r>
    </w:p>
    <w:p w14:paraId="00000030" w14:textId="77777777" w:rsidR="00C2675A" w:rsidRDefault="00C2675A"/>
    <w:p w14:paraId="00000031" w14:textId="69BBE8B7" w:rsidR="00C2675A" w:rsidRDefault="007C11ED">
      <w:pPr>
        <w:rPr>
          <w:b/>
        </w:rPr>
      </w:pPr>
      <w:r>
        <w:t xml:space="preserve"># To kill all </w:t>
      </w:r>
      <w:r w:rsidR="00FD506E">
        <w:rPr>
          <w:rFonts w:hint="eastAsia"/>
        </w:rPr>
        <w:t>your</w:t>
      </w:r>
      <w:r w:rsidR="00FD506E">
        <w:t xml:space="preserve"> </w:t>
      </w:r>
      <w:r>
        <w:t xml:space="preserve">processes on all GPUs </w:t>
      </w:r>
    </w:p>
    <w:p w14:paraId="00000032" w14:textId="77777777" w:rsidR="00C2675A" w:rsidRDefault="007C11ED">
      <w:r>
        <w:t>kill -9 $(</w:t>
      </w:r>
      <w:proofErr w:type="spellStart"/>
      <w:r>
        <w:t>nvidia-smi</w:t>
      </w:r>
      <w:proofErr w:type="spellEnd"/>
      <w:r>
        <w:t xml:space="preserve"> | sed -n 's/|\s*[0-9]*\s*\([0-9]*\)\s*.*/\1/p' | sort | </w:t>
      </w:r>
      <w:proofErr w:type="spellStart"/>
      <w:r>
        <w:t>uniq</w:t>
      </w:r>
      <w:proofErr w:type="spellEnd"/>
      <w:r>
        <w:t xml:space="preserve"> | sed '/^$/d')</w:t>
      </w:r>
    </w:p>
    <w:p w14:paraId="00000033" w14:textId="77777777" w:rsidR="00C2675A" w:rsidRDefault="00C2675A"/>
    <w:p w14:paraId="00000034" w14:textId="77777777" w:rsidR="00C2675A" w:rsidRDefault="007C11ED">
      <w:r>
        <w:t># To (un)zip files</w:t>
      </w:r>
    </w:p>
    <w:p w14:paraId="00000035" w14:textId="347CF5D9" w:rsidR="00C2675A" w:rsidRDefault="007C11ED">
      <w:r>
        <w:t xml:space="preserve">zip netid.zip </w:t>
      </w:r>
      <w:r w:rsidR="000C70BE">
        <w:t xml:space="preserve">-r </w:t>
      </w:r>
      <w:r w:rsidR="00B57CC6">
        <w:t>[zip path]</w:t>
      </w:r>
    </w:p>
    <w:p w14:paraId="00000036" w14:textId="4E33E860" w:rsidR="00C2675A" w:rsidRDefault="007C11ED">
      <w:r>
        <w:t xml:space="preserve">unzip src.zip -d </w:t>
      </w:r>
      <w:r w:rsidR="00B57CC6">
        <w:t>[folder name]</w:t>
      </w:r>
    </w:p>
    <w:p w14:paraId="6D3299D6" w14:textId="49449244" w:rsidR="00EB19E0" w:rsidRDefault="00EB19E0"/>
    <w:p w14:paraId="66AC075A" w14:textId="3228B622" w:rsidR="00EB19E0" w:rsidRDefault="00EB19E0">
      <w:pPr>
        <w:rPr>
          <w:b/>
          <w:bCs/>
        </w:rPr>
      </w:pPr>
      <w:r w:rsidRPr="00EB19E0">
        <w:rPr>
          <w:b/>
          <w:bCs/>
        </w:rPr>
        <w:t>#</w:t>
      </w:r>
      <w:r>
        <w:rPr>
          <w:b/>
          <w:bCs/>
        </w:rPr>
        <w:t xml:space="preserve"> Use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EE00C4B" w14:textId="2B980A9E" w:rsidR="00EB19E0" w:rsidRPr="00EB19E0" w:rsidRDefault="00EB19E0"/>
    <w:p w14:paraId="3B305475" w14:textId="60C1A837" w:rsidR="00EB19E0" w:rsidRPr="00EB19E0" w:rsidRDefault="00EB19E0" w:rsidP="00EB19E0">
      <w:r w:rsidRPr="00EB19E0">
        <w:t>1</w:t>
      </w:r>
      <w:r>
        <w:t xml:space="preserve">. </w:t>
      </w:r>
      <w:proofErr w:type="spellStart"/>
      <w:r w:rsidRPr="00EB19E0">
        <w:t>ssh</w:t>
      </w:r>
      <w:proofErr w:type="spellEnd"/>
      <w:r w:rsidRPr="00EB19E0">
        <w:t xml:space="preserve"> netid@research-tarokhlab-xx.oit.duke.edu</w:t>
      </w:r>
    </w:p>
    <w:p w14:paraId="4824D8DB" w14:textId="77777777" w:rsidR="00EB19E0" w:rsidRPr="00EB19E0" w:rsidRDefault="00EB19E0" w:rsidP="00EB19E0">
      <w:r w:rsidRPr="00EB19E0">
        <w:t xml:space="preserve">2. Start </w:t>
      </w:r>
      <w:proofErr w:type="spellStart"/>
      <w:r w:rsidRPr="00EB19E0">
        <w:t>Jupyter</w:t>
      </w:r>
      <w:proofErr w:type="spellEnd"/>
      <w:r w:rsidRPr="00EB19E0">
        <w:t xml:space="preserve"> (you can first enter a screen and Jupiter in the screen so that you can still have a working shell)</w:t>
      </w:r>
    </w:p>
    <w:p w14:paraId="48A026EB" w14:textId="77777777" w:rsidR="00EB19E0" w:rsidRPr="00EB19E0" w:rsidRDefault="00EB19E0" w:rsidP="00EB19E0">
      <w:r w:rsidRPr="00EB19E0">
        <w:t xml:space="preserve">3. </w:t>
      </w:r>
      <w:proofErr w:type="spellStart"/>
      <w:r w:rsidRPr="00EB19E0">
        <w:t>ssh</w:t>
      </w:r>
      <w:proofErr w:type="spellEnd"/>
      <w:r w:rsidRPr="00EB19E0">
        <w:t xml:space="preserve"> -NL localhost:1234:localhost:8889 netid@research-tarokhlab-xx.oit.duke.edu</w:t>
      </w:r>
    </w:p>
    <w:p w14:paraId="4301EBA6" w14:textId="77777777" w:rsidR="00EB19E0" w:rsidRPr="00EB19E0" w:rsidRDefault="00EB19E0" w:rsidP="00EB19E0">
      <w:r w:rsidRPr="00EB19E0">
        <w:t xml:space="preserve">4. Here 8889 is the host on GPU server, 1234 is the local host. You do not need to initiate a </w:t>
      </w:r>
      <w:proofErr w:type="spellStart"/>
      <w:r w:rsidRPr="00EB19E0">
        <w:t>jupyter</w:t>
      </w:r>
      <w:proofErr w:type="spellEnd"/>
      <w:r w:rsidRPr="00EB19E0">
        <w:t xml:space="preserve"> notebook on your local machine</w:t>
      </w:r>
    </w:p>
    <w:p w14:paraId="02DC20C6" w14:textId="6D0A561F" w:rsidR="00EB19E0" w:rsidRPr="00EB19E0" w:rsidRDefault="00EB19E0" w:rsidP="00EB19E0">
      <w:r w:rsidRPr="00EB19E0">
        <w:t xml:space="preserve">5. Be sure to restart kernel once you are not using GPU, </w:t>
      </w:r>
      <w:proofErr w:type="spellStart"/>
      <w:r w:rsidRPr="00EB19E0">
        <w:t>o.w</w:t>
      </w:r>
      <w:proofErr w:type="spellEnd"/>
      <w:r w:rsidRPr="00EB19E0">
        <w:t>. the program will occupy memory of GPU</w:t>
      </w:r>
    </w:p>
    <w:p w14:paraId="4096C950" w14:textId="77777777" w:rsidR="00EB19E0" w:rsidRPr="00EB19E0" w:rsidRDefault="00EB19E0" w:rsidP="00EB19E0">
      <w:pPr>
        <w:rPr>
          <w:b/>
          <w:bCs/>
        </w:rPr>
      </w:pPr>
    </w:p>
    <w:p w14:paraId="4A1F17B4" w14:textId="56C1B772" w:rsidR="000C70BE" w:rsidRP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b/>
          <w:bCs/>
          <w:sz w:val="22"/>
          <w:szCs w:val="22"/>
        </w:rPr>
      </w:pPr>
      <w:r w:rsidRPr="000C70BE">
        <w:rPr>
          <w:rFonts w:ascii="Arial" w:eastAsiaTheme="minorEastAsia" w:hAnsi="Arial" w:cs="Arial"/>
          <w:b/>
          <w:bCs/>
          <w:sz w:val="22"/>
          <w:szCs w:val="22"/>
        </w:rPr>
        <w:t># File Storage</w:t>
      </w:r>
    </w:p>
    <w:p w14:paraId="25DD422A" w14:textId="77E7AD5A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/scratch</w:t>
      </w:r>
      <w:r>
        <w:rPr>
          <w:rFonts w:ascii="Calibri" w:hAnsi="Calibri" w:cs="Calibri"/>
          <w:color w:val="201F1E"/>
          <w:sz w:val="22"/>
          <w:szCs w:val="22"/>
        </w:rPr>
        <w:t xml:space="preserve"> – very fast, local NVME drives on each server, ~7TB each.  No redundancy and no backups, data loss can occur due to failures, system activities, and manual errors.  Use: storage needed during computation and model development.  </w:t>
      </w:r>
    </w:p>
    <w:p w14:paraId="6645AA8F" w14:textId="77777777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43FFCB5" w14:textId="09D1436C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/home</w:t>
      </w:r>
      <w:r>
        <w:rPr>
          <w:rFonts w:ascii="Calibri" w:hAnsi="Calibri" w:cs="Calibri"/>
          <w:color w:val="201F1E"/>
          <w:sz w:val="22"/>
          <w:szCs w:val="22"/>
        </w:rPr>
        <w:t> – standard speed network attached storage, a single volume that will be mounted across all servers.  Robust enterprise storage with internal redundancy and full backups have been enabled.  Initial size 1TB.</w:t>
      </w:r>
      <w:r>
        <w:rPr>
          <w:rFonts w:ascii="Calibri" w:hAnsi="Calibri" w:cs="Calibri" w:hint="eastAsia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Use: home directories for individual lab members.</w:t>
      </w:r>
    </w:p>
    <w:p w14:paraId="71BBBB91" w14:textId="77777777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5CE6F1E" w14:textId="24195368" w:rsidR="000C70BE" w:rsidRDefault="000C70BE" w:rsidP="000C70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Hlk66381006"/>
      <w:r>
        <w:rPr>
          <w:rFonts w:ascii="Calibri" w:hAnsi="Calibri" w:cs="Calibri"/>
          <w:b/>
          <w:bCs/>
          <w:color w:val="201F1E"/>
          <w:sz w:val="22"/>
          <w:szCs w:val="22"/>
        </w:rPr>
        <w:lastRenderedPageBreak/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tarokhlab</w:t>
      </w:r>
      <w:bookmarkEnd w:id="0"/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- standard speed network attached storage, a single volume that will be mounted across all servers.  Robust enterprise storage with internal redundancy, (no backups but there is a self-service 7-day snapshot). This is the 1TB existing volume that we mentioned that Research Computing provides at no cost as a resource as a general-purpose storage volume across some RC services.  It is also mounted to the Duke compute cluster and available via Globus for transferring files in and out of RC storage. Use: shared data sets for the lab, or other project-based resources that will be used across the lab.</w:t>
      </w:r>
    </w:p>
    <w:p w14:paraId="6DD64E46" w14:textId="77777777" w:rsidR="000C70BE" w:rsidRPr="000C70BE" w:rsidRDefault="000C70BE"/>
    <w:p w14:paraId="22B7B379" w14:textId="362ADE4A" w:rsidR="000C70BE" w:rsidRDefault="000C70BE">
      <w:pPr>
        <w:rPr>
          <w:rFonts w:ascii="Calibri" w:hAnsi="Calibri" w:cs="Calibri"/>
          <w:b/>
          <w:bCs/>
          <w:color w:val="201F1E"/>
        </w:rPr>
      </w:pPr>
      <w:r>
        <w:rPr>
          <w:rFonts w:hint="eastAsia"/>
        </w:rPr>
        <w:t>A</w:t>
      </w:r>
      <w:r>
        <w:t xml:space="preserve">naconda is installed in </w:t>
      </w:r>
      <w:r>
        <w:rPr>
          <w:rFonts w:ascii="Calibri" w:hAnsi="Calibri" w:cs="Calibri"/>
          <w:b/>
          <w:bCs/>
          <w:color w:val="201F1E"/>
        </w:rPr>
        <w:t>/</w:t>
      </w:r>
      <w:proofErr w:type="spellStart"/>
      <w:r>
        <w:rPr>
          <w:rFonts w:ascii="Calibri" w:hAnsi="Calibri" w:cs="Calibri"/>
          <w:b/>
          <w:bCs/>
          <w:color w:val="201F1E"/>
        </w:rPr>
        <w:t>hpc</w:t>
      </w:r>
      <w:proofErr w:type="spellEnd"/>
      <w:r>
        <w:rPr>
          <w:rFonts w:ascii="Calibri" w:hAnsi="Calibri" w:cs="Calibri"/>
          <w:b/>
          <w:bCs/>
          <w:color w:val="201F1E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</w:rPr>
        <w:t>tarokhlab</w:t>
      </w:r>
      <w:proofErr w:type="spellEnd"/>
      <w:r>
        <w:rPr>
          <w:rFonts w:ascii="Calibri" w:hAnsi="Calibri" w:cs="Calibri"/>
          <w:b/>
          <w:bCs/>
          <w:color w:val="201F1E"/>
        </w:rPr>
        <w:t>/</w:t>
      </w:r>
      <w:r>
        <w:rPr>
          <w:rFonts w:ascii="Calibri" w:hAnsi="Calibri" w:cs="Calibri" w:hint="eastAsia"/>
          <w:b/>
          <w:bCs/>
          <w:color w:val="201F1E"/>
        </w:rPr>
        <w:t>a</w:t>
      </w:r>
      <w:r>
        <w:rPr>
          <w:rFonts w:ascii="Calibri" w:hAnsi="Calibri" w:cs="Calibri"/>
          <w:b/>
          <w:bCs/>
          <w:color w:val="201F1E"/>
        </w:rPr>
        <w:t>naconda3</w:t>
      </w:r>
      <w:r w:rsidR="007C72DD">
        <w:rPr>
          <w:rFonts w:ascii="Calibri" w:hAnsi="Calibri" w:cs="Calibri"/>
          <w:b/>
          <w:bCs/>
          <w:color w:val="201F1E"/>
        </w:rPr>
        <w:t>/</w:t>
      </w:r>
      <w:r w:rsidR="002A111C">
        <w:rPr>
          <w:rFonts w:ascii="Calibri" w:hAnsi="Calibri" w:cs="Calibri"/>
          <w:b/>
          <w:bCs/>
          <w:color w:val="201F1E"/>
        </w:rPr>
        <w:t xml:space="preserve"> </w:t>
      </w:r>
      <w:r w:rsidR="002A111C" w:rsidRPr="002A111C">
        <w:rPr>
          <w:rFonts w:ascii="Calibri" w:hAnsi="Calibri" w:cs="Calibri" w:hint="eastAsia"/>
          <w:color w:val="201F1E"/>
        </w:rPr>
        <w:t>and</w:t>
      </w:r>
      <w:r w:rsidR="002A111C">
        <w:rPr>
          <w:rFonts w:ascii="Calibri" w:hAnsi="Calibri" w:cs="Calibri"/>
          <w:b/>
          <w:bCs/>
          <w:color w:val="201F1E"/>
        </w:rPr>
        <w:t xml:space="preserve"> /scratch/anaconda3</w:t>
      </w:r>
    </w:p>
    <w:p w14:paraId="752246A4" w14:textId="0D740BF0" w:rsidR="000C70BE" w:rsidRDefault="000C70BE" w:rsidP="000C70BE">
      <w:pPr>
        <w:rPr>
          <w:rFonts w:ascii="Calibri" w:hAnsi="Calibri" w:cs="Calibri"/>
          <w:b/>
          <w:bCs/>
          <w:color w:val="201F1E"/>
        </w:rPr>
      </w:pPr>
      <w:proofErr w:type="spellStart"/>
      <w:r>
        <w:t>Matlab</w:t>
      </w:r>
      <w:proofErr w:type="spellEnd"/>
      <w:r>
        <w:t xml:space="preserve"> is installed in </w:t>
      </w:r>
      <w:r w:rsidRPr="000C70BE">
        <w:rPr>
          <w:rFonts w:ascii="Calibri" w:hAnsi="Calibri" w:cs="Calibri"/>
          <w:b/>
          <w:bCs/>
          <w:color w:val="201F1E"/>
        </w:rPr>
        <w:t>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hpc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/group/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tarokhlab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/matlab2020b/</w:t>
      </w:r>
    </w:p>
    <w:p w14:paraId="4C20B5E2" w14:textId="77777777" w:rsidR="004A3313" w:rsidRDefault="004A3313" w:rsidP="000C70BE">
      <w:pPr>
        <w:rPr>
          <w:rFonts w:ascii="Calibri" w:hAnsi="Calibri" w:cs="Calibri"/>
          <w:b/>
          <w:bCs/>
          <w:color w:val="201F1E"/>
        </w:rPr>
      </w:pPr>
    </w:p>
    <w:p w14:paraId="62C4AEA6" w14:textId="71978F6C" w:rsidR="004A3313" w:rsidRDefault="004A3313" w:rsidP="000C70BE">
      <w:pPr>
        <w:rPr>
          <w:rFonts w:ascii="Calibri" w:hAnsi="Calibri" w:cs="Calibri"/>
          <w:b/>
          <w:bCs/>
          <w:color w:val="201F1E"/>
        </w:rPr>
      </w:pPr>
      <w:r>
        <w:rPr>
          <w:rFonts w:ascii="Calibri" w:hAnsi="Calibri" w:cs="Calibri"/>
          <w:b/>
          <w:bCs/>
          <w:color w:val="201F1E"/>
        </w:rPr>
        <w:t xml:space="preserve">Attention: </w:t>
      </w:r>
      <w:r w:rsidR="00175C96" w:rsidRPr="00175C96">
        <w:rPr>
          <w:rFonts w:ascii="Calibri" w:hAnsi="Calibri" w:cs="Calibri"/>
          <w:color w:val="201F1E"/>
        </w:rPr>
        <w:t>Installing your own anaconda3 in /scratch/{</w:t>
      </w:r>
      <w:proofErr w:type="spellStart"/>
      <w:r w:rsidR="00175C96" w:rsidRPr="00175C96">
        <w:rPr>
          <w:rFonts w:ascii="Calibri" w:hAnsi="Calibri" w:cs="Calibri"/>
          <w:color w:val="201F1E"/>
        </w:rPr>
        <w:t>netid</w:t>
      </w:r>
      <w:proofErr w:type="spellEnd"/>
      <w:r w:rsidR="00175C96" w:rsidRPr="00175C96">
        <w:rPr>
          <w:rFonts w:ascii="Calibri" w:hAnsi="Calibri" w:cs="Calibri"/>
          <w:color w:val="201F1E"/>
        </w:rPr>
        <w:t>}/anaconda3 is recommended.</w:t>
      </w:r>
    </w:p>
    <w:p w14:paraId="7218DC70" w14:textId="77777777" w:rsidR="000C70BE" w:rsidRPr="000C70BE" w:rsidRDefault="000C70BE"/>
    <w:sectPr w:rsidR="000C70BE" w:rsidRPr="000C7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717"/>
    <w:multiLevelType w:val="multilevel"/>
    <w:tmpl w:val="1902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44C94"/>
    <w:multiLevelType w:val="multilevel"/>
    <w:tmpl w:val="1D04A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10B3"/>
    <w:multiLevelType w:val="multilevel"/>
    <w:tmpl w:val="A668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4F0F"/>
    <w:multiLevelType w:val="multilevel"/>
    <w:tmpl w:val="76E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D61DC"/>
    <w:multiLevelType w:val="multilevel"/>
    <w:tmpl w:val="E60C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469898">
    <w:abstractNumId w:val="2"/>
  </w:num>
  <w:num w:numId="2" w16cid:durableId="1992098330">
    <w:abstractNumId w:val="4"/>
  </w:num>
  <w:num w:numId="3" w16cid:durableId="971517643">
    <w:abstractNumId w:val="3"/>
  </w:num>
  <w:num w:numId="4" w16cid:durableId="779573843">
    <w:abstractNumId w:val="0"/>
  </w:num>
  <w:num w:numId="5" w16cid:durableId="148242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5A"/>
    <w:rsid w:val="00037A6A"/>
    <w:rsid w:val="000C70BE"/>
    <w:rsid w:val="000F0B37"/>
    <w:rsid w:val="0013055E"/>
    <w:rsid w:val="00175C96"/>
    <w:rsid w:val="002332E2"/>
    <w:rsid w:val="002A111C"/>
    <w:rsid w:val="003831EB"/>
    <w:rsid w:val="004A3313"/>
    <w:rsid w:val="005079FD"/>
    <w:rsid w:val="0060220A"/>
    <w:rsid w:val="00712C67"/>
    <w:rsid w:val="007673A8"/>
    <w:rsid w:val="0078427D"/>
    <w:rsid w:val="007C11ED"/>
    <w:rsid w:val="007C72DD"/>
    <w:rsid w:val="00A14AD5"/>
    <w:rsid w:val="00B57CC6"/>
    <w:rsid w:val="00BA76EB"/>
    <w:rsid w:val="00C2675A"/>
    <w:rsid w:val="00C33036"/>
    <w:rsid w:val="00C34398"/>
    <w:rsid w:val="00D16681"/>
    <w:rsid w:val="00E33105"/>
    <w:rsid w:val="00EB19E0"/>
    <w:rsid w:val="00ED0B37"/>
    <w:rsid w:val="00F35F2C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97"/>
  <w15:docId w15:val="{19768471-18A5-4A80-9F57-F1DE0B1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79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9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70B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453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7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use-linux-scree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tid@research-tarokhlab-14.oit.duk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research-tarokhlab-01.oit.duke.edu" TargetMode="External"/><Relationship Id="rId5" Type="http://schemas.openxmlformats.org/officeDocument/2006/relationships/hyperlink" Target="https://dcc.duke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Diao Enmao</cp:lastModifiedBy>
  <cp:revision>27</cp:revision>
  <dcterms:created xsi:type="dcterms:W3CDTF">2019-08-12T21:46:00Z</dcterms:created>
  <dcterms:modified xsi:type="dcterms:W3CDTF">2023-05-09T21:32:00Z</dcterms:modified>
</cp:coreProperties>
</file>