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2675A" w:rsidRDefault="007C11ED">
      <w:r>
        <w:t># Hostname</w:t>
      </w:r>
    </w:p>
    <w:bookmarkStart w:id="0" w:name="_GoBack"/>
    <w:bookmarkEnd w:id="0"/>
    <w:p w14:paraId="00000002" w14:textId="1268FC3E" w:rsidR="00C2675A" w:rsidRPr="00C34398" w:rsidRDefault="005079FD">
      <w:pPr>
        <w:rPr>
          <w:rFonts w:hint="eastAsia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"mailto:</w:instrText>
      </w:r>
      <w:r>
        <w:rPr>
          <w:color w:val="1155CC"/>
          <w:u w:val="single"/>
        </w:rPr>
        <w:instrText>netid@research-tarokhlab-0</w:instrText>
      </w:r>
      <w:r>
        <w:rPr>
          <w:color w:val="1155CC"/>
          <w:u w:val="single"/>
        </w:rPr>
        <w:instrText>1</w:instrText>
      </w:r>
      <w:r>
        <w:rPr>
          <w:color w:val="1155CC"/>
          <w:u w:val="single"/>
        </w:rPr>
        <w:instrText>.oit.duke.edu</w:instrText>
      </w:r>
      <w:r>
        <w:rPr>
          <w:color w:val="1155CC"/>
          <w:u w:val="single"/>
        </w:rPr>
        <w:instrText xml:space="preserve">" </w:instrText>
      </w:r>
      <w:r>
        <w:rPr>
          <w:color w:val="1155CC"/>
          <w:u w:val="single"/>
        </w:rPr>
        <w:fldChar w:fldCharType="separate"/>
      </w:r>
      <w:r w:rsidRPr="009003F6">
        <w:rPr>
          <w:rStyle w:val="a5"/>
        </w:rPr>
        <w:t>netid@research-tarokhlab-0</w:t>
      </w:r>
      <w:r w:rsidRPr="009003F6">
        <w:rPr>
          <w:rStyle w:val="a5"/>
        </w:rPr>
        <w:t>1</w:t>
      </w:r>
      <w:r w:rsidRPr="009003F6">
        <w:rPr>
          <w:rStyle w:val="a5"/>
        </w:rPr>
        <w:t>.oit.duke.edu</w:t>
      </w:r>
      <w:r>
        <w:rPr>
          <w:color w:val="1155CC"/>
          <w:u w:val="single"/>
        </w:rPr>
        <w:fldChar w:fldCharType="end"/>
      </w:r>
    </w:p>
    <w:p w14:paraId="00000003" w14:textId="77777777" w:rsidR="00C2675A" w:rsidRDefault="005079FD">
      <w:hyperlink r:id="rId5">
        <w:r w:rsidR="007C11ED">
          <w:rPr>
            <w:color w:val="1155CC"/>
            <w:u w:val="single"/>
          </w:rPr>
          <w:t>netid@research-tarokhlab-02.oit.duke.edu</w:t>
        </w:r>
      </w:hyperlink>
    </w:p>
    <w:p w14:paraId="00000004" w14:textId="77777777" w:rsidR="00C2675A" w:rsidRDefault="005079FD">
      <w:hyperlink r:id="rId6">
        <w:r w:rsidR="007C11ED">
          <w:rPr>
            <w:color w:val="1155CC"/>
            <w:u w:val="single"/>
          </w:rPr>
          <w:t>netid@research-tarokhlab-03.oit.duke.edu</w:t>
        </w:r>
      </w:hyperlink>
    </w:p>
    <w:p w14:paraId="00000005" w14:textId="77777777" w:rsidR="00C2675A" w:rsidRDefault="007C11ED">
      <w:r>
        <w:t>4 NVIDIA RTX 2080 TI (10989MB)</w:t>
      </w:r>
    </w:p>
    <w:p w14:paraId="00000006" w14:textId="77777777" w:rsidR="00C2675A" w:rsidRDefault="00C2675A"/>
    <w:p w14:paraId="00000007" w14:textId="77777777" w:rsidR="00C2675A" w:rsidRDefault="007C11ED">
      <w:pPr>
        <w:rPr>
          <w:b/>
        </w:rPr>
      </w:pPr>
      <w:r>
        <w:t xml:space="preserve"># To </w:t>
      </w:r>
      <w:r>
        <w:rPr>
          <w:b/>
        </w:rPr>
        <w:t>on campus network or using VPN</w:t>
      </w:r>
    </w:p>
    <w:p w14:paraId="00000008" w14:textId="77777777" w:rsidR="00C2675A" w:rsidRDefault="00C2675A"/>
    <w:p w14:paraId="00000009" w14:textId="77777777" w:rsidR="00C2675A" w:rsidRDefault="007C11ED">
      <w:r>
        <w:t># To upload files</w:t>
      </w:r>
    </w:p>
    <w:p w14:paraId="0000000A" w14:textId="77777777" w:rsidR="00C2675A" w:rsidRDefault="007C11ED">
      <w:r>
        <w:t>scp ./src.zip netid@research-tarokhlab-03.oit.duke.edu:</w:t>
      </w:r>
    </w:p>
    <w:p w14:paraId="0000000B" w14:textId="77777777" w:rsidR="00C2675A" w:rsidRDefault="00C2675A"/>
    <w:p w14:paraId="0000000C" w14:textId="77777777" w:rsidR="00C2675A" w:rsidRDefault="007C11ED">
      <w:r>
        <w:t># To download files</w:t>
      </w:r>
    </w:p>
    <w:p w14:paraId="0000000D" w14:textId="77777777" w:rsidR="00C2675A" w:rsidRDefault="007C11ED">
      <w:r>
        <w:t>scp netid@research-tarokhlab-03.oit.duke.edu:./output.zip .</w:t>
      </w:r>
    </w:p>
    <w:p w14:paraId="0000000E" w14:textId="77777777" w:rsidR="00C2675A" w:rsidRDefault="00C2675A"/>
    <w:p w14:paraId="0000000F" w14:textId="77777777" w:rsidR="00C2675A" w:rsidRDefault="007C11ED">
      <w:r>
        <w:t># To check GPU status</w:t>
      </w:r>
    </w:p>
    <w:p w14:paraId="00000010" w14:textId="77777777" w:rsidR="00C2675A" w:rsidRDefault="007C11ED">
      <w:r>
        <w:t>NVIDIA-SMI</w:t>
      </w:r>
    </w:p>
    <w:p w14:paraId="00000011" w14:textId="77777777" w:rsidR="00C2675A" w:rsidRDefault="00C2675A"/>
    <w:p w14:paraId="00000012" w14:textId="77777777" w:rsidR="00C2675A" w:rsidRDefault="007C11ED">
      <w:r>
        <w:t># To run python code</w:t>
      </w:r>
    </w:p>
    <w:p w14:paraId="00000013" w14:textId="77777777" w:rsidR="00C2675A" w:rsidRDefault="007C11ED">
      <w:r>
        <w:t>CUDA_VISIBLE_DEVICES="0" python train_model.py</w:t>
      </w:r>
    </w:p>
    <w:p w14:paraId="00000014" w14:textId="77777777" w:rsidR="00C2675A" w:rsidRDefault="007C11ED">
      <w:pPr>
        <w:rPr>
          <w:b/>
        </w:rPr>
      </w:pPr>
      <w:r>
        <w:rPr>
          <w:b/>
        </w:rPr>
        <w:t>0 here means the id of GPU device. There are 4 GPUs on each server and id is 0-3</w:t>
      </w:r>
    </w:p>
    <w:p w14:paraId="00000015" w14:textId="77777777" w:rsidR="00C2675A" w:rsidRDefault="00C2675A">
      <w:pPr>
        <w:rPr>
          <w:b/>
        </w:rPr>
      </w:pPr>
    </w:p>
    <w:p w14:paraId="00000016" w14:textId="77777777" w:rsidR="00C2675A" w:rsidRDefault="007C11ED">
      <w:r>
        <w:t># To use data and save output</w:t>
      </w:r>
    </w:p>
    <w:p w14:paraId="00000017" w14:textId="77777777" w:rsidR="00C2675A" w:rsidRDefault="007C11ED">
      <w:r>
        <w:t>create symbolic link using</w:t>
      </w:r>
    </w:p>
    <w:p w14:paraId="00000018" w14:textId="77777777" w:rsidR="00C2675A" w:rsidRDefault="007C11ED">
      <w:r>
        <w:t>ln -s /scratch/data ./src/data</w:t>
      </w:r>
    </w:p>
    <w:p w14:paraId="00000019" w14:textId="77777777" w:rsidR="00C2675A" w:rsidRDefault="007C11ED">
      <w:r>
        <w:t>ln -s /scratch/netid/output ./src/output</w:t>
      </w:r>
    </w:p>
    <w:p w14:paraId="0000001A" w14:textId="77777777" w:rsidR="00C2675A" w:rsidRDefault="007C11ED">
      <w:pPr>
        <w:rPr>
          <w:b/>
        </w:rPr>
      </w:pPr>
      <w:r>
        <w:rPr>
          <w:b/>
        </w:rPr>
        <w:t>You cannot save your model in your home directory. The SSD device is mounted at /scratch</w:t>
      </w:r>
    </w:p>
    <w:p w14:paraId="0000001B" w14:textId="77777777" w:rsidR="00C2675A" w:rsidRDefault="00C2675A"/>
    <w:p w14:paraId="0000001C" w14:textId="77777777" w:rsidR="00C2675A" w:rsidRDefault="007C11ED">
      <w:r>
        <w:t># To prevent program halt due to lost connection</w:t>
      </w:r>
    </w:p>
    <w:p w14:paraId="0000001D" w14:textId="77777777" w:rsidR="00C2675A" w:rsidRDefault="007C11ED">
      <w:pPr>
        <w:rPr>
          <w:b/>
        </w:rPr>
      </w:pPr>
      <w:r>
        <w:rPr>
          <w:b/>
        </w:rPr>
        <w:t>use screen on the remote server</w:t>
      </w:r>
    </w:p>
    <w:p w14:paraId="0000001E" w14:textId="77777777" w:rsidR="00C2675A" w:rsidRDefault="005079FD">
      <w:hyperlink r:id="rId7">
        <w:r w:rsidR="007C11ED">
          <w:rPr>
            <w:color w:val="1155CC"/>
            <w:u w:val="single"/>
          </w:rPr>
          <w:t>https://linuxize.com/post/how-to-use-linux-screen/</w:t>
        </w:r>
      </w:hyperlink>
    </w:p>
    <w:p w14:paraId="0000001F" w14:textId="77777777" w:rsidR="00C2675A" w:rsidRDefault="007C11ED">
      <w:pPr>
        <w:numPr>
          <w:ilvl w:val="0"/>
          <w:numId w:val="3"/>
        </w:numPr>
        <w:rPr>
          <w:i/>
        </w:rPr>
      </w:pPr>
      <w:r>
        <w:rPr>
          <w:i/>
        </w:rPr>
        <w:t>create a screen</w:t>
      </w:r>
    </w:p>
    <w:p w14:paraId="00000020" w14:textId="77777777" w:rsidR="00C2675A" w:rsidRDefault="007C11ED">
      <w:pPr>
        <w:ind w:firstLine="720"/>
      </w:pPr>
      <w:r>
        <w:t>screen -S netid</w:t>
      </w:r>
    </w:p>
    <w:p w14:paraId="00000021" w14:textId="77777777" w:rsidR="00C2675A" w:rsidRDefault="007C11ED">
      <w:pPr>
        <w:numPr>
          <w:ilvl w:val="0"/>
          <w:numId w:val="2"/>
        </w:numPr>
        <w:rPr>
          <w:i/>
        </w:rPr>
      </w:pPr>
      <w:r>
        <w:rPr>
          <w:i/>
        </w:rPr>
        <w:t xml:space="preserve">detach a screen </w:t>
      </w:r>
    </w:p>
    <w:p w14:paraId="00000022" w14:textId="77777777" w:rsidR="00C2675A" w:rsidRDefault="007C11ED">
      <w:pPr>
        <w:ind w:firstLine="720"/>
      </w:pPr>
      <w:r>
        <w:t>screen -D netid (not attaching)</w:t>
      </w:r>
    </w:p>
    <w:p w14:paraId="00000023" w14:textId="77777777" w:rsidR="00C2675A" w:rsidRDefault="007C11ED">
      <w:pPr>
        <w:ind w:firstLine="720"/>
      </w:pPr>
      <w:r>
        <w:t>ctrl+a d (attaching)</w:t>
      </w:r>
    </w:p>
    <w:p w14:paraId="00000024" w14:textId="77777777" w:rsidR="00C2675A" w:rsidRDefault="007C11ED">
      <w:pPr>
        <w:numPr>
          <w:ilvl w:val="0"/>
          <w:numId w:val="5"/>
        </w:numPr>
        <w:rPr>
          <w:i/>
        </w:rPr>
      </w:pPr>
      <w:r>
        <w:rPr>
          <w:i/>
        </w:rPr>
        <w:t xml:space="preserve">reattach a screen </w:t>
      </w:r>
    </w:p>
    <w:p w14:paraId="00000025" w14:textId="77777777" w:rsidR="00C2675A" w:rsidRDefault="007C11ED">
      <w:pPr>
        <w:ind w:firstLine="720"/>
      </w:pPr>
      <w:r>
        <w:t>screen -r netid</w:t>
      </w:r>
    </w:p>
    <w:p w14:paraId="00000026" w14:textId="77777777" w:rsidR="00C2675A" w:rsidRDefault="007C11ED">
      <w:pPr>
        <w:numPr>
          <w:ilvl w:val="0"/>
          <w:numId w:val="1"/>
        </w:numPr>
        <w:rPr>
          <w:i/>
        </w:rPr>
      </w:pPr>
      <w:r>
        <w:rPr>
          <w:i/>
        </w:rPr>
        <w:t>list screens</w:t>
      </w:r>
    </w:p>
    <w:p w14:paraId="00000027" w14:textId="77777777" w:rsidR="00C2675A" w:rsidRDefault="007C11ED">
      <w:pPr>
        <w:ind w:firstLine="720"/>
      </w:pPr>
      <w:r>
        <w:t>screen -ls</w:t>
      </w:r>
    </w:p>
    <w:p w14:paraId="00000028" w14:textId="77777777" w:rsidR="00C2675A" w:rsidRDefault="007C11ED">
      <w:pPr>
        <w:numPr>
          <w:ilvl w:val="0"/>
          <w:numId w:val="4"/>
        </w:numPr>
        <w:rPr>
          <w:i/>
        </w:rPr>
      </w:pPr>
      <w:r>
        <w:rPr>
          <w:i/>
        </w:rPr>
        <w:t>kill a screen</w:t>
      </w:r>
    </w:p>
    <w:p w14:paraId="00000029" w14:textId="77777777" w:rsidR="00C2675A" w:rsidRDefault="007C11ED">
      <w:pPr>
        <w:spacing w:after="220"/>
        <w:ind w:left="720"/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screen -X -S [session # you want to kill] quit</w:t>
      </w:r>
    </w:p>
    <w:p w14:paraId="0000002A" w14:textId="77777777" w:rsidR="00C2675A" w:rsidRDefault="007C11ED">
      <w:pPr>
        <w:ind w:firstLine="720"/>
      </w:pPr>
      <w:r>
        <w:tab/>
      </w:r>
    </w:p>
    <w:p w14:paraId="0000002B" w14:textId="77777777" w:rsidR="00C2675A" w:rsidRDefault="007C11ED">
      <w:r>
        <w:t># To avoid typing password during ssh or scp</w:t>
      </w:r>
    </w:p>
    <w:p w14:paraId="0000002C" w14:textId="77777777" w:rsidR="00C2675A" w:rsidRDefault="005079FD">
      <w:hyperlink r:id="rId8">
        <w:r w:rsidR="007C11ED"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https://www.howtoforge.com/linux-basics-how-to-install-ssh-keys-on-the-shell</w:t>
        </w:r>
      </w:hyperlink>
    </w:p>
    <w:p w14:paraId="0000002D" w14:textId="77777777" w:rsidR="00C2675A" w:rsidRDefault="00C2675A"/>
    <w:p w14:paraId="0000002E" w14:textId="77777777" w:rsidR="00C2675A" w:rsidRDefault="007C11ED">
      <w:r>
        <w:t># To kill a process list by NVIDIA-SMI</w:t>
      </w:r>
    </w:p>
    <w:p w14:paraId="0000002F" w14:textId="77777777" w:rsidR="00C2675A" w:rsidRDefault="007C11ED">
      <w:r>
        <w:lastRenderedPageBreak/>
        <w:t>kill -9 process_id</w:t>
      </w:r>
    </w:p>
    <w:p w14:paraId="00000030" w14:textId="77777777" w:rsidR="00C2675A" w:rsidRDefault="00C2675A"/>
    <w:p w14:paraId="00000031" w14:textId="77777777" w:rsidR="00C2675A" w:rsidRDefault="007C11ED">
      <w:pPr>
        <w:rPr>
          <w:b/>
        </w:rPr>
      </w:pPr>
      <w:r>
        <w:t xml:space="preserve"># To kill all processes on all GPUs </w:t>
      </w:r>
      <w:r>
        <w:rPr>
          <w:b/>
        </w:rPr>
        <w:t>(You may shutdown others running process)</w:t>
      </w:r>
    </w:p>
    <w:p w14:paraId="00000032" w14:textId="77777777" w:rsidR="00C2675A" w:rsidRDefault="007C11ED">
      <w:r>
        <w:t>kill -9 $(nvidia-smi | sed -n 's/|\s*[0-9]*\s*\([0-9]*\)\s*.*/\1/p' | sort | uniq | sed '/^$/d')</w:t>
      </w:r>
    </w:p>
    <w:p w14:paraId="00000033" w14:textId="77777777" w:rsidR="00C2675A" w:rsidRDefault="00C2675A"/>
    <w:p w14:paraId="00000034" w14:textId="77777777" w:rsidR="00C2675A" w:rsidRDefault="007C11ED">
      <w:r>
        <w:t># To (un)zip files</w:t>
      </w:r>
    </w:p>
    <w:p w14:paraId="00000035" w14:textId="77777777" w:rsidR="00C2675A" w:rsidRDefault="007C11ED">
      <w:r>
        <w:t>zip netid.zip *</w:t>
      </w:r>
    </w:p>
    <w:p w14:paraId="00000036" w14:textId="208CCF06" w:rsidR="00C2675A" w:rsidRDefault="007C11ED">
      <w:r>
        <w:t>unzip src.zip -d netid</w:t>
      </w:r>
    </w:p>
    <w:p w14:paraId="54EED39F" w14:textId="77777777" w:rsidR="007C11ED" w:rsidRPr="007C11ED" w:rsidRDefault="007C11ED"/>
    <w:sectPr w:rsidR="007C11ED" w:rsidRPr="007C11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1717"/>
    <w:multiLevelType w:val="multilevel"/>
    <w:tmpl w:val="1902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44C94"/>
    <w:multiLevelType w:val="multilevel"/>
    <w:tmpl w:val="1D04A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110B3"/>
    <w:multiLevelType w:val="multilevel"/>
    <w:tmpl w:val="A6685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34F0F"/>
    <w:multiLevelType w:val="multilevel"/>
    <w:tmpl w:val="76E6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D61DC"/>
    <w:multiLevelType w:val="multilevel"/>
    <w:tmpl w:val="E60CE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5A"/>
    <w:rsid w:val="005079FD"/>
    <w:rsid w:val="007C11ED"/>
    <w:rsid w:val="00C2675A"/>
    <w:rsid w:val="00C3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7797"/>
  <w15:docId w15:val="{19768471-18A5-4A80-9F57-F1DE0B1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079F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7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forge.com/linux-basics-how-to-install-ssh-keys-on-the-sh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use-linux-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id@research-tarokhlab-03.oit.duke.edu" TargetMode="External"/><Relationship Id="rId5" Type="http://schemas.openxmlformats.org/officeDocument/2006/relationships/hyperlink" Target="mailto:netid@research-tarokhlab-03.oit.duk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Enmao Diao</cp:lastModifiedBy>
  <cp:revision>4</cp:revision>
  <dcterms:created xsi:type="dcterms:W3CDTF">2019-08-12T21:46:00Z</dcterms:created>
  <dcterms:modified xsi:type="dcterms:W3CDTF">2019-08-12T21:49:00Z</dcterms:modified>
</cp:coreProperties>
</file>