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9E9EC" w14:textId="3DBF96B6" w:rsidR="001D0998" w:rsidRDefault="001D0998" w:rsidP="001D0998">
      <w:r w:rsidRPr="001D0998">
        <w:t>进度：</w:t>
      </w:r>
    </w:p>
    <w:p w14:paraId="6C04948C" w14:textId="3238C8CD" w:rsidR="00E57C8C" w:rsidRDefault="005B2C57" w:rsidP="00F11EF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根据相关资料配置cpu下</w:t>
      </w:r>
      <w:r w:rsidRPr="005B2C57">
        <w:t>tensorflow</w:t>
      </w:r>
      <w:r>
        <w:rPr>
          <w:rFonts w:hint="eastAsia"/>
        </w:rPr>
        <w:t>的运行环境</w:t>
      </w:r>
    </w:p>
    <w:p w14:paraId="6C952EFE" w14:textId="3B3AAD1A" w:rsidR="00F11EFB" w:rsidRDefault="00F11EFB" w:rsidP="00F11EF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完成NIDS下的四个数据集的加载、训练划分的代码编写相关工作，剔除</w:t>
      </w:r>
      <w:r w:rsidRPr="00F11EFB">
        <w:t>Attack</w:t>
      </w:r>
      <w:r>
        <w:rPr>
          <w:rFonts w:hint="eastAsia"/>
        </w:rPr>
        <w:t>和</w:t>
      </w:r>
      <w:r w:rsidRPr="00F11EFB">
        <w:t>Label</w:t>
      </w:r>
    </w:p>
    <w:p w14:paraId="531B3123" w14:textId="47B2EA01" w:rsidR="00F11EFB" w:rsidRDefault="00F11EFB" w:rsidP="00F11EF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初步定义自编码器的模型</w:t>
      </w:r>
    </w:p>
    <w:p w14:paraId="19D130AD" w14:textId="77777777" w:rsidR="00E57C8C" w:rsidRDefault="00E57C8C" w:rsidP="001D0998"/>
    <w:p w14:paraId="6E67C4B7" w14:textId="0E0178C8" w:rsidR="00A81276" w:rsidRDefault="00A81276" w:rsidP="001D0998">
      <w:r>
        <w:rPr>
          <w:rFonts w:hint="eastAsia"/>
        </w:rPr>
        <w:t>数据集以及对应训练集、验证集、测试集：</w:t>
      </w:r>
    </w:p>
    <w:p w14:paraId="5B5A3896" w14:textId="77777777" w:rsidR="00A81276" w:rsidRPr="00A81276" w:rsidRDefault="00A81276" w:rsidP="00A812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A81276">
        <w:rPr>
          <w:rFonts w:ascii="var(--jp-code-font-family)" w:eastAsia="宋体" w:hAnsi="var(--jp-code-font-family)" w:cs="宋体"/>
          <w:kern w:val="0"/>
          <w:sz w:val="24"/>
          <w:szCs w:val="24"/>
        </w:rPr>
        <w:t>NF-UNSW-NB15 (994764, 10) (378474, 10) (66790, 10)</w:t>
      </w:r>
    </w:p>
    <w:p w14:paraId="72F471E7" w14:textId="77777777" w:rsidR="00A81276" w:rsidRDefault="00A81276" w:rsidP="00A8127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NF-BoT-IoT (9662, 10) (151821, 10) (26792, 10)</w:t>
      </w:r>
    </w:p>
    <w:p w14:paraId="7EF12D8C" w14:textId="77777777" w:rsidR="00A81276" w:rsidRDefault="00A81276" w:rsidP="00A8127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NF-CSE-CIC-IDS2018 (3874341, 10) (1509294, 10) (266347, 10)</w:t>
      </w:r>
    </w:p>
    <w:p w14:paraId="514F41E0" w14:textId="29B975FF" w:rsidR="00A81276" w:rsidRDefault="00A81276" w:rsidP="00A8127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NF-ToN-IoT (138915, 10) (295289, 10) (52110, 10)</w:t>
      </w:r>
    </w:p>
    <w:p w14:paraId="6D6C0BEA" w14:textId="092FCB28" w:rsidR="00A81276" w:rsidRPr="00A81276" w:rsidRDefault="00A81276" w:rsidP="00A81276">
      <w:r w:rsidRPr="00A81276">
        <w:t>模型定义：</w:t>
      </w:r>
    </w:p>
    <w:p w14:paraId="05FFA7FB" w14:textId="7A49865D" w:rsidR="00607CF7" w:rsidRDefault="00FD2D85" w:rsidP="001D0998">
      <w:r>
        <w:rPr>
          <w:noProof/>
        </w:rPr>
        <w:drawing>
          <wp:inline distT="0" distB="0" distL="0" distR="0" wp14:anchorId="71B49898" wp14:editId="2433344B">
            <wp:extent cx="5274310" cy="3390265"/>
            <wp:effectExtent l="0" t="0" r="2540" b="635"/>
            <wp:docPr id="543406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06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8940" w14:textId="77777777" w:rsidR="00607CF7" w:rsidRDefault="00607CF7" w:rsidP="001D0998"/>
    <w:p w14:paraId="398D31F4" w14:textId="4EF60ABF" w:rsidR="00E57C8C" w:rsidRDefault="00F11EFB" w:rsidP="001D0998">
      <w:r>
        <w:rPr>
          <w:rFonts w:hint="eastAsia"/>
        </w:rPr>
        <w:t>下周工作：</w:t>
      </w:r>
    </w:p>
    <w:p w14:paraId="3BF9EE40" w14:textId="15D28F2F" w:rsidR="00F11EFB" w:rsidRDefault="00607CF7" w:rsidP="00F11EF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编写</w:t>
      </w:r>
      <w:r w:rsidR="00F11EFB">
        <w:rPr>
          <w:rFonts w:hint="eastAsia"/>
        </w:rPr>
        <w:t>模型训练</w:t>
      </w:r>
      <w:r>
        <w:rPr>
          <w:rFonts w:hint="eastAsia"/>
        </w:rPr>
        <w:t>和模型验证</w:t>
      </w:r>
      <w:r w:rsidR="00F11EFB">
        <w:rPr>
          <w:rFonts w:hint="eastAsia"/>
        </w:rPr>
        <w:t>部分</w:t>
      </w:r>
      <w:r>
        <w:rPr>
          <w:rFonts w:hint="eastAsia"/>
        </w:rPr>
        <w:t>的</w:t>
      </w:r>
      <w:r w:rsidR="00F11EFB">
        <w:rPr>
          <w:rFonts w:hint="eastAsia"/>
        </w:rPr>
        <w:t>代码</w:t>
      </w:r>
    </w:p>
    <w:p w14:paraId="5642A877" w14:textId="6FCB1A12" w:rsidR="00F11EFB" w:rsidRDefault="00607CF7" w:rsidP="001D09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训练并验证模型，得到自编码器应用在NIDS</w:t>
      </w:r>
      <w:r w:rsidR="00D0142C">
        <w:rPr>
          <w:rFonts w:hint="eastAsia"/>
        </w:rPr>
        <w:t>数据集上</w:t>
      </w:r>
      <w:r>
        <w:rPr>
          <w:rFonts w:hint="eastAsia"/>
        </w:rPr>
        <w:t>的</w:t>
      </w:r>
      <w:r w:rsidR="00F640AE">
        <w:rPr>
          <w:rFonts w:hint="eastAsia"/>
        </w:rPr>
        <w:t>具体</w:t>
      </w:r>
      <w:r>
        <w:rPr>
          <w:rFonts w:hint="eastAsia"/>
        </w:rPr>
        <w:t>效果</w:t>
      </w:r>
    </w:p>
    <w:sectPr w:rsidR="00F11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5DA79" w14:textId="77777777" w:rsidR="002A0630" w:rsidRDefault="002A0630" w:rsidP="001D0998">
      <w:r>
        <w:separator/>
      </w:r>
    </w:p>
  </w:endnote>
  <w:endnote w:type="continuationSeparator" w:id="0">
    <w:p w14:paraId="76019434" w14:textId="77777777" w:rsidR="002A0630" w:rsidRDefault="002A0630" w:rsidP="001D0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B2B14" w14:textId="77777777" w:rsidR="002A0630" w:rsidRDefault="002A0630" w:rsidP="001D0998">
      <w:r>
        <w:separator/>
      </w:r>
    </w:p>
  </w:footnote>
  <w:footnote w:type="continuationSeparator" w:id="0">
    <w:p w14:paraId="5725D3AF" w14:textId="77777777" w:rsidR="002A0630" w:rsidRDefault="002A0630" w:rsidP="001D0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6B49"/>
    <w:multiLevelType w:val="hybridMultilevel"/>
    <w:tmpl w:val="AEBCD35C"/>
    <w:lvl w:ilvl="0" w:tplc="AF468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A47201"/>
    <w:multiLevelType w:val="hybridMultilevel"/>
    <w:tmpl w:val="87B6D8E2"/>
    <w:lvl w:ilvl="0" w:tplc="388E2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7830EF"/>
    <w:multiLevelType w:val="hybridMultilevel"/>
    <w:tmpl w:val="34E25268"/>
    <w:lvl w:ilvl="0" w:tplc="49ACB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92A75CD"/>
    <w:multiLevelType w:val="hybridMultilevel"/>
    <w:tmpl w:val="E0385EEA"/>
    <w:lvl w:ilvl="0" w:tplc="8E969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DA7E03"/>
    <w:multiLevelType w:val="hybridMultilevel"/>
    <w:tmpl w:val="DE526CAC"/>
    <w:lvl w:ilvl="0" w:tplc="22209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6E07E0"/>
    <w:multiLevelType w:val="hybridMultilevel"/>
    <w:tmpl w:val="9CA274B2"/>
    <w:lvl w:ilvl="0" w:tplc="C63EC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7DA3CF6"/>
    <w:multiLevelType w:val="hybridMultilevel"/>
    <w:tmpl w:val="70A618AA"/>
    <w:lvl w:ilvl="0" w:tplc="00622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6970569">
    <w:abstractNumId w:val="6"/>
  </w:num>
  <w:num w:numId="2" w16cid:durableId="1319457947">
    <w:abstractNumId w:val="4"/>
  </w:num>
  <w:num w:numId="3" w16cid:durableId="523175546">
    <w:abstractNumId w:val="1"/>
  </w:num>
  <w:num w:numId="4" w16cid:durableId="385762574">
    <w:abstractNumId w:val="5"/>
  </w:num>
  <w:num w:numId="5" w16cid:durableId="505049393">
    <w:abstractNumId w:val="3"/>
  </w:num>
  <w:num w:numId="6" w16cid:durableId="512646137">
    <w:abstractNumId w:val="2"/>
  </w:num>
  <w:num w:numId="7" w16cid:durableId="43532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9A"/>
    <w:rsid w:val="000D1405"/>
    <w:rsid w:val="00135196"/>
    <w:rsid w:val="00153A32"/>
    <w:rsid w:val="001D0998"/>
    <w:rsid w:val="002A0630"/>
    <w:rsid w:val="005732B4"/>
    <w:rsid w:val="00582086"/>
    <w:rsid w:val="005B2C57"/>
    <w:rsid w:val="005C2750"/>
    <w:rsid w:val="00607CF7"/>
    <w:rsid w:val="00660890"/>
    <w:rsid w:val="007E24F0"/>
    <w:rsid w:val="00822267"/>
    <w:rsid w:val="008E6AA0"/>
    <w:rsid w:val="00A059A0"/>
    <w:rsid w:val="00A81276"/>
    <w:rsid w:val="00C3119A"/>
    <w:rsid w:val="00D0142C"/>
    <w:rsid w:val="00E1393E"/>
    <w:rsid w:val="00E57C8C"/>
    <w:rsid w:val="00F11EFB"/>
    <w:rsid w:val="00F640AE"/>
    <w:rsid w:val="00FD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19074"/>
  <w15:chartTrackingRefBased/>
  <w15:docId w15:val="{87B84C94-FB8D-4EC7-9F56-E226BC3F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351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351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51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51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9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9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998"/>
    <w:rPr>
      <w:sz w:val="18"/>
      <w:szCs w:val="18"/>
    </w:rPr>
  </w:style>
  <w:style w:type="paragraph" w:styleId="a7">
    <w:name w:val="List Paragraph"/>
    <w:basedOn w:val="a"/>
    <w:uiPriority w:val="34"/>
    <w:qFormat/>
    <w:rsid w:val="001D0998"/>
    <w:pPr>
      <w:ind w:firstLineChars="200" w:firstLine="420"/>
    </w:pPr>
  </w:style>
  <w:style w:type="character" w:styleId="a8">
    <w:name w:val="Emphasis"/>
    <w:basedOn w:val="a0"/>
    <w:uiPriority w:val="20"/>
    <w:qFormat/>
    <w:rsid w:val="001D0998"/>
    <w:rPr>
      <w:i/>
      <w:iCs/>
    </w:rPr>
  </w:style>
  <w:style w:type="character" w:styleId="a9">
    <w:name w:val="Hyperlink"/>
    <w:basedOn w:val="a0"/>
    <w:uiPriority w:val="99"/>
    <w:unhideWhenUsed/>
    <w:rsid w:val="005C2750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13519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351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351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51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519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39"/>
    <w:rsid w:val="00135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13519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812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812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0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徐</dc:creator>
  <cp:keywords/>
  <dc:description/>
  <cp:lastModifiedBy>凯 徐</cp:lastModifiedBy>
  <cp:revision>7</cp:revision>
  <dcterms:created xsi:type="dcterms:W3CDTF">2024-06-17T14:21:00Z</dcterms:created>
  <dcterms:modified xsi:type="dcterms:W3CDTF">2024-06-23T09:34:00Z</dcterms:modified>
</cp:coreProperties>
</file>