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9EC" w14:textId="3DBF96B6" w:rsidR="001D0998" w:rsidRDefault="001D0998" w:rsidP="001D0998">
      <w:r w:rsidRPr="001D0998">
        <w:t>进度：</w:t>
      </w:r>
    </w:p>
    <w:p w14:paraId="531B3123" w14:textId="75763491" w:rsidR="00F11EFB" w:rsidRDefault="0029607A" w:rsidP="00F11E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这周末编写完成了数据集加载、划分和训练的代码</w:t>
      </w:r>
    </w:p>
    <w:p w14:paraId="180438F3" w14:textId="7B0E32FC" w:rsidR="00453021" w:rsidRPr="00453021" w:rsidRDefault="0029607A" w:rsidP="0045302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四个数据集上的模型训练的代码已经跑通，但是模型评估部分的代码还有问题 没有跑通</w:t>
      </w:r>
    </w:p>
    <w:p w14:paraId="1664A206" w14:textId="7B846217" w:rsidR="00453021" w:rsidRDefault="00453021" w:rsidP="00F11EFB">
      <w:pPr>
        <w:pStyle w:val="a7"/>
        <w:numPr>
          <w:ilvl w:val="0"/>
          <w:numId w:val="6"/>
        </w:numPr>
        <w:ind w:firstLineChars="0"/>
      </w:pPr>
      <w:r w:rsidRPr="00453021">
        <w:t>编写了</w:t>
      </w:r>
      <w:r w:rsidRPr="00453021">
        <w:rPr>
          <w:rFonts w:hint="eastAsia"/>
        </w:rPr>
        <w:t>history的图片生成代码，展示训练过程。这里history</w:t>
      </w:r>
      <w:r>
        <w:rPr>
          <w:rFonts w:hint="eastAsia"/>
        </w:rPr>
        <w:t>发现</w:t>
      </w:r>
      <w:r w:rsidRPr="00453021">
        <w:rPr>
          <w:rFonts w:hint="eastAsia"/>
        </w:rPr>
        <w:t>只有</w:t>
      </w:r>
      <w:r w:rsidRPr="00453021">
        <w:t>loss没有</w:t>
      </w:r>
      <w:proofErr w:type="spellStart"/>
      <w:r w:rsidRPr="00453021">
        <w:t>val_loss</w:t>
      </w:r>
      <w:proofErr w:type="spellEnd"/>
      <w:r>
        <w:rPr>
          <w:rFonts w:hint="eastAsia"/>
        </w:rPr>
        <w:t>，后续还需要再分析下原因，把</w:t>
      </w:r>
      <w:proofErr w:type="spellStart"/>
      <w:r w:rsidRPr="00453021">
        <w:t>val_loss</w:t>
      </w:r>
      <w:proofErr w:type="spellEnd"/>
      <w:r>
        <w:rPr>
          <w:rFonts w:hint="eastAsia"/>
        </w:rPr>
        <w:t>也加上</w:t>
      </w:r>
    </w:p>
    <w:p w14:paraId="0F129C57" w14:textId="77777777" w:rsidR="0029607A" w:rsidRDefault="0029607A" w:rsidP="0029607A"/>
    <w:p w14:paraId="2B241A3E" w14:textId="5B39AD90" w:rsidR="0029607A" w:rsidRPr="009C0F11" w:rsidRDefault="0029607A" w:rsidP="009C0F11">
      <w:r>
        <w:rPr>
          <w:rFonts w:hint="eastAsia"/>
        </w:rPr>
        <w:t>自编码器的评估部分与一般的分类模型不太一样，这部分的代码可能还需要调整。周末训练</w:t>
      </w:r>
      <w:r w:rsidRPr="00D01F8F">
        <w:rPr>
          <w:rFonts w:hint="eastAsia"/>
        </w:rPr>
        <w:t>了几次，每次都是模型</w:t>
      </w:r>
      <w:r w:rsidRPr="009C0F11">
        <w:rPr>
          <w:rFonts w:hint="eastAsia"/>
        </w:rPr>
        <w:t>训练好后在评估部分的代码报错。</w:t>
      </w:r>
    </w:p>
    <w:p w14:paraId="1A125E89" w14:textId="181939EF" w:rsidR="00D01F8F" w:rsidRPr="00D01F8F" w:rsidRDefault="0029607A" w:rsidP="00D01F8F">
      <w:r w:rsidRPr="009C0F11">
        <w:t>感觉可能</w:t>
      </w:r>
      <w:proofErr w:type="spellStart"/>
      <w:r w:rsidR="00D01F8F" w:rsidRPr="009C0F11">
        <w:t>roc_threshold</w:t>
      </w:r>
      <w:proofErr w:type="spellEnd"/>
      <w:r w:rsidR="00D01F8F" w:rsidRPr="009C0F11">
        <w:t>和</w:t>
      </w:r>
      <w:proofErr w:type="spellStart"/>
      <w:r w:rsidR="00D01F8F" w:rsidRPr="009C0F11">
        <w:t>pr_threshold</w:t>
      </w:r>
      <w:proofErr w:type="spellEnd"/>
      <w:r w:rsidR="00D01F8F" w:rsidRPr="009C0F11">
        <w:t>的</w:t>
      </w:r>
      <w:r w:rsidR="00D01F8F" w:rsidRPr="009C0F11">
        <w:rPr>
          <w:rFonts w:hint="eastAsia"/>
        </w:rPr>
        <w:t>代码实现是用的</w:t>
      </w:r>
      <w:proofErr w:type="spellStart"/>
      <w:r w:rsidR="009C0F11" w:rsidRPr="009C0F11">
        <w:t>sklearn</w:t>
      </w:r>
      <w:proofErr w:type="spellEnd"/>
      <w:r w:rsidR="00D01F8F" w:rsidRPr="009C0F11">
        <w:rPr>
          <w:rFonts w:hint="eastAsia"/>
        </w:rPr>
        <w:t>老版本</w:t>
      </w:r>
      <w:proofErr w:type="spellStart"/>
      <w:r w:rsidR="00D01F8F" w:rsidRPr="009C0F11">
        <w:t>roc_curve</w:t>
      </w:r>
      <w:proofErr w:type="spellEnd"/>
      <w:r w:rsidR="00D01F8F" w:rsidRPr="00D01F8F">
        <w:rPr>
          <w:rFonts w:hint="eastAsia"/>
        </w:rPr>
        <w:t>的</w:t>
      </w:r>
      <w:proofErr w:type="spellStart"/>
      <w:r w:rsidR="00D01F8F" w:rsidRPr="00D01F8F">
        <w:t>precision_recall_curve</w:t>
      </w:r>
      <w:proofErr w:type="spellEnd"/>
    </w:p>
    <w:p w14:paraId="6E82F5DD" w14:textId="7D391F58" w:rsidR="00D01F8F" w:rsidRPr="009C0F11" w:rsidRDefault="009C0F11" w:rsidP="00D01F8F">
      <w:r>
        <w:rPr>
          <w:rFonts w:hint="eastAsia"/>
        </w:rPr>
        <w:t>下周去调整匹配一下</w:t>
      </w:r>
      <w:proofErr w:type="spellStart"/>
      <w:r w:rsidRPr="009C0F11">
        <w:t>sklearn</w:t>
      </w:r>
      <w:proofErr w:type="spellEnd"/>
      <w:r>
        <w:rPr>
          <w:rFonts w:hint="eastAsia"/>
        </w:rPr>
        <w:t>和</w:t>
      </w:r>
      <w:proofErr w:type="spellStart"/>
      <w:r w:rsidRPr="005B2C57">
        <w:t>tensorflow</w:t>
      </w:r>
      <w:proofErr w:type="spellEnd"/>
      <w:r w:rsidRPr="009C0F11">
        <w:t xml:space="preserve"> </w:t>
      </w:r>
      <w:r>
        <w:rPr>
          <w:rFonts w:hint="eastAsia"/>
        </w:rPr>
        <w:t xml:space="preserve">版本 </w:t>
      </w:r>
    </w:p>
    <w:p w14:paraId="4AFC6607" w14:textId="311F069D" w:rsidR="00D01F8F" w:rsidRPr="00D01F8F" w:rsidRDefault="00D01F8F" w:rsidP="00D01F8F"/>
    <w:p w14:paraId="18039CDE" w14:textId="77777777" w:rsidR="009C0F11" w:rsidRPr="002463E2" w:rsidRDefault="009C0F11" w:rsidP="009C0F11">
      <w:pPr>
        <w:rPr>
          <w:rFonts w:ascii="Times New Roman" w:eastAsia="宋体" w:hAnsi="Times New Roman" w:cs="Times New Roman"/>
        </w:rPr>
      </w:pPr>
      <w:r w:rsidRPr="002463E2">
        <w:rPr>
          <w:rFonts w:ascii="Times New Roman" w:eastAsia="宋体" w:hAnsi="Times New Roman" w:cs="Times New Roman"/>
        </w:rPr>
        <w:t>模型结构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0F11" w:rsidRPr="002463E2" w14:paraId="21661C06" w14:textId="77777777" w:rsidTr="00E616C9">
        <w:tc>
          <w:tcPr>
            <w:tcW w:w="2765" w:type="dxa"/>
          </w:tcPr>
          <w:p w14:paraId="5DA5B44F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结构</w:t>
            </w:r>
          </w:p>
        </w:tc>
        <w:tc>
          <w:tcPr>
            <w:tcW w:w="2765" w:type="dxa"/>
          </w:tcPr>
          <w:p w14:paraId="3903155D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尺寸</w:t>
            </w:r>
          </w:p>
        </w:tc>
        <w:tc>
          <w:tcPr>
            <w:tcW w:w="2766" w:type="dxa"/>
          </w:tcPr>
          <w:p w14:paraId="46576262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激活函数</w:t>
            </w:r>
          </w:p>
        </w:tc>
      </w:tr>
      <w:tr w:rsidR="009C0F11" w:rsidRPr="002463E2" w14:paraId="2B666B7F" w14:textId="77777777" w:rsidTr="00E616C9">
        <w:tc>
          <w:tcPr>
            <w:tcW w:w="2765" w:type="dxa"/>
          </w:tcPr>
          <w:p w14:paraId="654DE486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输入层</w:t>
            </w:r>
          </w:p>
        </w:tc>
        <w:tc>
          <w:tcPr>
            <w:tcW w:w="2765" w:type="dxa"/>
          </w:tcPr>
          <w:p w14:paraId="7844DA6B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766" w:type="dxa"/>
          </w:tcPr>
          <w:p w14:paraId="047C30BD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C0F11" w:rsidRPr="002463E2" w14:paraId="392B5FE0" w14:textId="77777777" w:rsidTr="00E616C9">
        <w:tc>
          <w:tcPr>
            <w:tcW w:w="2765" w:type="dxa"/>
            <w:vMerge w:val="restart"/>
          </w:tcPr>
          <w:p w14:paraId="1336C0C1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编码器</w:t>
            </w:r>
          </w:p>
        </w:tc>
        <w:tc>
          <w:tcPr>
            <w:tcW w:w="2765" w:type="dxa"/>
          </w:tcPr>
          <w:p w14:paraId="368D68E2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766" w:type="dxa"/>
          </w:tcPr>
          <w:p w14:paraId="69FD657D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relu</w:t>
            </w:r>
            <w:proofErr w:type="spellEnd"/>
          </w:p>
        </w:tc>
      </w:tr>
      <w:tr w:rsidR="009C0F11" w:rsidRPr="002463E2" w14:paraId="78CC2124" w14:textId="77777777" w:rsidTr="00E616C9">
        <w:tc>
          <w:tcPr>
            <w:tcW w:w="2765" w:type="dxa"/>
            <w:vMerge/>
          </w:tcPr>
          <w:p w14:paraId="5009EAB1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14:paraId="277D6BBC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766" w:type="dxa"/>
          </w:tcPr>
          <w:p w14:paraId="119AC033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relu</w:t>
            </w:r>
            <w:proofErr w:type="spellEnd"/>
          </w:p>
        </w:tc>
      </w:tr>
      <w:tr w:rsidR="009C0F11" w:rsidRPr="002463E2" w14:paraId="1DE2F189" w14:textId="77777777" w:rsidTr="00E616C9">
        <w:tc>
          <w:tcPr>
            <w:tcW w:w="2765" w:type="dxa"/>
            <w:vMerge/>
          </w:tcPr>
          <w:p w14:paraId="4A206042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14:paraId="57199952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766" w:type="dxa"/>
          </w:tcPr>
          <w:p w14:paraId="0C1BB45C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relu</w:t>
            </w:r>
            <w:proofErr w:type="spellEnd"/>
          </w:p>
        </w:tc>
      </w:tr>
      <w:tr w:rsidR="009C0F11" w:rsidRPr="002463E2" w14:paraId="2E453864" w14:textId="77777777" w:rsidTr="00E616C9">
        <w:tc>
          <w:tcPr>
            <w:tcW w:w="2765" w:type="dxa"/>
            <w:vMerge w:val="restart"/>
          </w:tcPr>
          <w:p w14:paraId="2658CC85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解码器</w:t>
            </w:r>
          </w:p>
        </w:tc>
        <w:tc>
          <w:tcPr>
            <w:tcW w:w="2765" w:type="dxa"/>
          </w:tcPr>
          <w:p w14:paraId="37AAC330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766" w:type="dxa"/>
          </w:tcPr>
          <w:p w14:paraId="2D0EDD1C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relu</w:t>
            </w:r>
            <w:proofErr w:type="spellEnd"/>
          </w:p>
        </w:tc>
      </w:tr>
      <w:tr w:rsidR="009C0F11" w:rsidRPr="002463E2" w14:paraId="52018C31" w14:textId="77777777" w:rsidTr="00E616C9">
        <w:tc>
          <w:tcPr>
            <w:tcW w:w="2765" w:type="dxa"/>
            <w:vMerge/>
          </w:tcPr>
          <w:p w14:paraId="3091172A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14:paraId="493280FF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766" w:type="dxa"/>
          </w:tcPr>
          <w:p w14:paraId="318B8F34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relu</w:t>
            </w:r>
            <w:proofErr w:type="spellEnd"/>
          </w:p>
        </w:tc>
      </w:tr>
      <w:tr w:rsidR="009C0F11" w:rsidRPr="002463E2" w14:paraId="17CBDCB1" w14:textId="77777777" w:rsidTr="00E616C9">
        <w:tc>
          <w:tcPr>
            <w:tcW w:w="2765" w:type="dxa"/>
            <w:vMerge/>
          </w:tcPr>
          <w:p w14:paraId="206C0686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14:paraId="6B430A89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766" w:type="dxa"/>
          </w:tcPr>
          <w:p w14:paraId="05F80B08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linear</w:t>
            </w:r>
          </w:p>
        </w:tc>
      </w:tr>
    </w:tbl>
    <w:p w14:paraId="02DE4147" w14:textId="77777777" w:rsidR="009C0F11" w:rsidRPr="002463E2" w:rsidRDefault="009C0F11" w:rsidP="009C0F11">
      <w:pPr>
        <w:rPr>
          <w:rFonts w:ascii="Times New Roman" w:eastAsia="宋体" w:hAnsi="Times New Roman" w:cs="Times New Roman"/>
        </w:rPr>
      </w:pPr>
      <w:r w:rsidRPr="002463E2">
        <w:rPr>
          <w:rFonts w:ascii="Times New Roman" w:eastAsia="宋体" w:hAnsi="Times New Roman" w:cs="Times New Roman"/>
        </w:rPr>
        <w:t>模型使用</w:t>
      </w:r>
      <w:r w:rsidRPr="002463E2">
        <w:rPr>
          <w:rFonts w:ascii="Times New Roman" w:eastAsia="宋体" w:hAnsi="Times New Roman" w:cs="Times New Roman"/>
        </w:rPr>
        <w:t xml:space="preserve"> Adam </w:t>
      </w:r>
      <w:r w:rsidRPr="002463E2">
        <w:rPr>
          <w:rFonts w:ascii="Times New Roman" w:eastAsia="宋体" w:hAnsi="Times New Roman" w:cs="Times New Roman"/>
        </w:rPr>
        <w:t>优化器和均方误差损失函数</w:t>
      </w:r>
    </w:p>
    <w:p w14:paraId="237B0581" w14:textId="77777777" w:rsidR="009C0F11" w:rsidRPr="002463E2" w:rsidRDefault="009C0F11" w:rsidP="009C0F11">
      <w:pPr>
        <w:rPr>
          <w:rFonts w:ascii="Times New Roman" w:eastAsia="宋体" w:hAnsi="Times New Roman" w:cs="Times New Roman"/>
        </w:rPr>
      </w:pPr>
    </w:p>
    <w:p w14:paraId="418EEEFF" w14:textId="77777777" w:rsidR="009C0F11" w:rsidRPr="002463E2" w:rsidRDefault="009C0F11" w:rsidP="009C0F11">
      <w:pPr>
        <w:rPr>
          <w:rFonts w:ascii="Times New Roman" w:eastAsia="宋体" w:hAnsi="Times New Roman" w:cs="Times New Roman"/>
        </w:rPr>
      </w:pPr>
      <w:r w:rsidRPr="002463E2">
        <w:rPr>
          <w:rFonts w:ascii="Times New Roman" w:eastAsia="宋体" w:hAnsi="Times New Roman" w:cs="Times New Roman"/>
        </w:rPr>
        <w:t>训练参数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C0F11" w:rsidRPr="002463E2" w14:paraId="660FF955" w14:textId="77777777" w:rsidTr="00E616C9">
        <w:tc>
          <w:tcPr>
            <w:tcW w:w="2765" w:type="dxa"/>
          </w:tcPr>
          <w:p w14:paraId="237381E8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</w:tcPr>
          <w:p w14:paraId="214B6FE2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值</w:t>
            </w:r>
          </w:p>
        </w:tc>
      </w:tr>
      <w:tr w:rsidR="009C0F11" w:rsidRPr="002463E2" w14:paraId="269F1AA9" w14:textId="77777777" w:rsidTr="00E616C9">
        <w:trPr>
          <w:trHeight w:val="104"/>
        </w:trPr>
        <w:tc>
          <w:tcPr>
            <w:tcW w:w="2765" w:type="dxa"/>
          </w:tcPr>
          <w:p w14:paraId="0DDD0F9E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epochs</w:t>
            </w:r>
          </w:p>
        </w:tc>
        <w:tc>
          <w:tcPr>
            <w:tcW w:w="2765" w:type="dxa"/>
          </w:tcPr>
          <w:p w14:paraId="74ACDCCA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</w:tr>
      <w:tr w:rsidR="009C0F11" w:rsidRPr="002463E2" w14:paraId="59B6EF5F" w14:textId="77777777" w:rsidTr="00E616C9">
        <w:trPr>
          <w:trHeight w:val="104"/>
        </w:trPr>
        <w:tc>
          <w:tcPr>
            <w:tcW w:w="2765" w:type="dxa"/>
          </w:tcPr>
          <w:p w14:paraId="40CE80D0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batch_size</w:t>
            </w:r>
            <w:proofErr w:type="spellEnd"/>
          </w:p>
        </w:tc>
        <w:tc>
          <w:tcPr>
            <w:tcW w:w="2765" w:type="dxa"/>
          </w:tcPr>
          <w:p w14:paraId="4D3086F9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128</w:t>
            </w:r>
          </w:p>
        </w:tc>
      </w:tr>
      <w:tr w:rsidR="009C0F11" w:rsidRPr="002463E2" w14:paraId="3E2F5389" w14:textId="77777777" w:rsidTr="00E616C9">
        <w:trPr>
          <w:trHeight w:val="104"/>
        </w:trPr>
        <w:tc>
          <w:tcPr>
            <w:tcW w:w="2765" w:type="dxa"/>
          </w:tcPr>
          <w:p w14:paraId="5A0A0573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2463E2">
              <w:rPr>
                <w:rFonts w:ascii="Times New Roman" w:eastAsia="宋体" w:hAnsi="Times New Roman" w:cs="Times New Roman"/>
              </w:rPr>
              <w:t>min_delta</w:t>
            </w:r>
            <w:proofErr w:type="spellEnd"/>
          </w:p>
        </w:tc>
        <w:tc>
          <w:tcPr>
            <w:tcW w:w="2765" w:type="dxa"/>
          </w:tcPr>
          <w:p w14:paraId="4D7FE2DF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0.001</w:t>
            </w:r>
          </w:p>
        </w:tc>
      </w:tr>
      <w:tr w:rsidR="009C0F11" w:rsidRPr="002463E2" w14:paraId="02DF173F" w14:textId="77777777" w:rsidTr="00E616C9">
        <w:trPr>
          <w:trHeight w:val="104"/>
        </w:trPr>
        <w:tc>
          <w:tcPr>
            <w:tcW w:w="2765" w:type="dxa"/>
          </w:tcPr>
          <w:p w14:paraId="38A49665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patience</w:t>
            </w:r>
          </w:p>
        </w:tc>
        <w:tc>
          <w:tcPr>
            <w:tcW w:w="2765" w:type="dxa"/>
          </w:tcPr>
          <w:p w14:paraId="1D2A828D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5</w:t>
            </w:r>
          </w:p>
        </w:tc>
      </w:tr>
      <w:tr w:rsidR="009C0F11" w:rsidRPr="002463E2" w14:paraId="21892B37" w14:textId="77777777" w:rsidTr="00E616C9">
        <w:trPr>
          <w:trHeight w:val="104"/>
        </w:trPr>
        <w:tc>
          <w:tcPr>
            <w:tcW w:w="2765" w:type="dxa"/>
          </w:tcPr>
          <w:p w14:paraId="438B6BF5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mode</w:t>
            </w:r>
          </w:p>
        </w:tc>
        <w:tc>
          <w:tcPr>
            <w:tcW w:w="2765" w:type="dxa"/>
          </w:tcPr>
          <w:p w14:paraId="56B965F4" w14:textId="77777777" w:rsidR="009C0F11" w:rsidRPr="002463E2" w:rsidRDefault="009C0F11" w:rsidP="00E616C9">
            <w:pPr>
              <w:rPr>
                <w:rFonts w:ascii="Times New Roman" w:eastAsia="宋体" w:hAnsi="Times New Roman" w:cs="Times New Roman"/>
              </w:rPr>
            </w:pPr>
            <w:r w:rsidRPr="002463E2">
              <w:rPr>
                <w:rFonts w:ascii="Times New Roman" w:eastAsia="宋体" w:hAnsi="Times New Roman" w:cs="Times New Roman"/>
              </w:rPr>
              <w:t>'max'</w:t>
            </w:r>
          </w:p>
        </w:tc>
      </w:tr>
    </w:tbl>
    <w:p w14:paraId="46C7BC6E" w14:textId="1AF653D2" w:rsidR="00651FF3" w:rsidRDefault="00651FF3" w:rsidP="0029607A"/>
    <w:p w14:paraId="7F3CD8BB" w14:textId="2147DD2B" w:rsidR="00651FF3" w:rsidRDefault="00651FF3" w:rsidP="0029607A">
      <w:pPr>
        <w:rPr>
          <w:rFonts w:hint="eastAsia"/>
        </w:rPr>
      </w:pPr>
      <w:r>
        <w:rPr>
          <w:rFonts w:hint="eastAsia"/>
        </w:rPr>
        <w:t>训练时长大约两小时左右。训练loss如下：</w:t>
      </w:r>
    </w:p>
    <w:p w14:paraId="2028B939" w14:textId="4DFB8FC8" w:rsidR="0029607A" w:rsidRDefault="00453021" w:rsidP="0029607A">
      <w:r w:rsidRPr="00453021">
        <w:t>NF-</w:t>
      </w:r>
      <w:proofErr w:type="spellStart"/>
      <w:r w:rsidRPr="00453021">
        <w:t>BoT</w:t>
      </w:r>
      <w:proofErr w:type="spellEnd"/>
      <w:r w:rsidRPr="00453021">
        <w:t>-IoT</w:t>
      </w:r>
      <w:r>
        <w:rPr>
          <w:rFonts w:hint="eastAsia"/>
        </w:rPr>
        <w:t>：</w:t>
      </w:r>
    </w:p>
    <w:p w14:paraId="38A9C1E4" w14:textId="51E7CAAE" w:rsidR="00453021" w:rsidRDefault="009C0F11" w:rsidP="0029607A">
      <w:r>
        <w:rPr>
          <w:noProof/>
        </w:rPr>
        <w:lastRenderedPageBreak/>
        <w:drawing>
          <wp:inline distT="0" distB="0" distL="0" distR="0" wp14:anchorId="5AFCDC97" wp14:editId="3BFCE242">
            <wp:extent cx="2902527" cy="2181613"/>
            <wp:effectExtent l="0" t="0" r="0" b="0"/>
            <wp:docPr id="183524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5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537" cy="21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679" w14:textId="4146626E" w:rsidR="00453021" w:rsidRDefault="00453021" w:rsidP="0029607A">
      <w:r w:rsidRPr="00453021">
        <w:t>NF-CSE-CIC-IDS2018</w:t>
      </w:r>
      <w:r>
        <w:rPr>
          <w:rFonts w:hint="eastAsia"/>
        </w:rPr>
        <w:t>：</w:t>
      </w:r>
    </w:p>
    <w:p w14:paraId="052AA3F2" w14:textId="3C633770" w:rsidR="009C0F11" w:rsidRDefault="009C0F11" w:rsidP="0029607A">
      <w:r>
        <w:rPr>
          <w:noProof/>
        </w:rPr>
        <w:drawing>
          <wp:inline distT="0" distB="0" distL="0" distR="0" wp14:anchorId="4552985B" wp14:editId="6254CC4E">
            <wp:extent cx="2679350" cy="2043545"/>
            <wp:effectExtent l="0" t="0" r="6985" b="0"/>
            <wp:docPr id="55216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03" cy="20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9F3" w14:textId="5AD0A20D" w:rsidR="00453021" w:rsidRDefault="00453021" w:rsidP="0029607A">
      <w:r w:rsidRPr="00453021">
        <w:t>NF-</w:t>
      </w:r>
      <w:proofErr w:type="spellStart"/>
      <w:r w:rsidRPr="00453021">
        <w:t>ToN</w:t>
      </w:r>
      <w:proofErr w:type="spellEnd"/>
      <w:r w:rsidRPr="00453021">
        <w:t>-IoT</w:t>
      </w:r>
      <w:r>
        <w:rPr>
          <w:rFonts w:hint="eastAsia"/>
        </w:rPr>
        <w:t>：</w:t>
      </w:r>
    </w:p>
    <w:p w14:paraId="17AE9629" w14:textId="7FE6EE18" w:rsidR="009C0F11" w:rsidRDefault="009C0F11" w:rsidP="0029607A">
      <w:r>
        <w:rPr>
          <w:noProof/>
        </w:rPr>
        <w:drawing>
          <wp:inline distT="0" distB="0" distL="0" distR="0" wp14:anchorId="594908B3" wp14:editId="62761D2B">
            <wp:extent cx="2583184" cy="1946563"/>
            <wp:effectExtent l="0" t="0" r="7620" b="0"/>
            <wp:docPr id="1996185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85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343" cy="19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A96B" w14:textId="2BEAF76E" w:rsidR="00453021" w:rsidRDefault="00453021" w:rsidP="0029607A">
      <w:r w:rsidRPr="00453021">
        <w:t>NF-UNSW-NB15</w:t>
      </w:r>
      <w:r>
        <w:rPr>
          <w:rFonts w:hint="eastAsia"/>
        </w:rPr>
        <w:t>：</w:t>
      </w:r>
    </w:p>
    <w:p w14:paraId="3B8A1DBF" w14:textId="08CB4E70" w:rsidR="009C0F11" w:rsidRDefault="009C0F11" w:rsidP="0029607A">
      <w:r>
        <w:rPr>
          <w:noProof/>
        </w:rPr>
        <w:lastRenderedPageBreak/>
        <w:drawing>
          <wp:inline distT="0" distB="0" distL="0" distR="0" wp14:anchorId="7A8CE27F" wp14:editId="56835156">
            <wp:extent cx="2583180" cy="1940650"/>
            <wp:effectExtent l="0" t="0" r="7620" b="2540"/>
            <wp:docPr id="16032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148" cy="19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940" w14:textId="77777777" w:rsidR="00607CF7" w:rsidRDefault="00607CF7" w:rsidP="001D0998"/>
    <w:p w14:paraId="398D31F4" w14:textId="4EF60ABF" w:rsidR="00E57C8C" w:rsidRDefault="00F11EFB" w:rsidP="001D0998">
      <w:r>
        <w:rPr>
          <w:rFonts w:hint="eastAsia"/>
        </w:rPr>
        <w:t>下周工作：</w:t>
      </w:r>
    </w:p>
    <w:p w14:paraId="3BF9EE40" w14:textId="605C3C80" w:rsidR="00F11EFB" w:rsidRDefault="0029607A" w:rsidP="00F11E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解决验证部分的代码bug</w:t>
      </w:r>
    </w:p>
    <w:p w14:paraId="5642A877" w14:textId="71D06C44" w:rsidR="00F11EFB" w:rsidRDefault="0029607A" w:rsidP="001D09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跑通整个数据集加载、模型训练和模型评估代码。</w:t>
      </w:r>
    </w:p>
    <w:sectPr w:rsidR="00F1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D86F8" w14:textId="77777777" w:rsidR="001760C2" w:rsidRDefault="001760C2" w:rsidP="001D0998">
      <w:r>
        <w:separator/>
      </w:r>
    </w:p>
  </w:endnote>
  <w:endnote w:type="continuationSeparator" w:id="0">
    <w:p w14:paraId="004AD7B4" w14:textId="77777777" w:rsidR="001760C2" w:rsidRDefault="001760C2" w:rsidP="001D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CDBAE" w14:textId="77777777" w:rsidR="001760C2" w:rsidRDefault="001760C2" w:rsidP="001D0998">
      <w:r>
        <w:separator/>
      </w:r>
    </w:p>
  </w:footnote>
  <w:footnote w:type="continuationSeparator" w:id="0">
    <w:p w14:paraId="79132A84" w14:textId="77777777" w:rsidR="001760C2" w:rsidRDefault="001760C2" w:rsidP="001D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B49"/>
    <w:multiLevelType w:val="hybridMultilevel"/>
    <w:tmpl w:val="AEBCD35C"/>
    <w:lvl w:ilvl="0" w:tplc="AF46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A47201"/>
    <w:multiLevelType w:val="hybridMultilevel"/>
    <w:tmpl w:val="87B6D8E2"/>
    <w:lvl w:ilvl="0" w:tplc="388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7830EF"/>
    <w:multiLevelType w:val="hybridMultilevel"/>
    <w:tmpl w:val="34E25268"/>
    <w:lvl w:ilvl="0" w:tplc="49ACB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2A75CD"/>
    <w:multiLevelType w:val="hybridMultilevel"/>
    <w:tmpl w:val="E0385EEA"/>
    <w:lvl w:ilvl="0" w:tplc="8E96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DA7E03"/>
    <w:multiLevelType w:val="hybridMultilevel"/>
    <w:tmpl w:val="DE526CAC"/>
    <w:lvl w:ilvl="0" w:tplc="22209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6E07E0"/>
    <w:multiLevelType w:val="hybridMultilevel"/>
    <w:tmpl w:val="9CA274B2"/>
    <w:lvl w:ilvl="0" w:tplc="C63EC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DA3CF6"/>
    <w:multiLevelType w:val="hybridMultilevel"/>
    <w:tmpl w:val="70A618AA"/>
    <w:lvl w:ilvl="0" w:tplc="00622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6970569">
    <w:abstractNumId w:val="6"/>
  </w:num>
  <w:num w:numId="2" w16cid:durableId="1319457947">
    <w:abstractNumId w:val="4"/>
  </w:num>
  <w:num w:numId="3" w16cid:durableId="523175546">
    <w:abstractNumId w:val="1"/>
  </w:num>
  <w:num w:numId="4" w16cid:durableId="385762574">
    <w:abstractNumId w:val="5"/>
  </w:num>
  <w:num w:numId="5" w16cid:durableId="505049393">
    <w:abstractNumId w:val="3"/>
  </w:num>
  <w:num w:numId="6" w16cid:durableId="512646137">
    <w:abstractNumId w:val="2"/>
  </w:num>
  <w:num w:numId="7" w16cid:durableId="43532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9A"/>
    <w:rsid w:val="000D1405"/>
    <w:rsid w:val="00135196"/>
    <w:rsid w:val="00153A32"/>
    <w:rsid w:val="001760C2"/>
    <w:rsid w:val="001D0998"/>
    <w:rsid w:val="00212478"/>
    <w:rsid w:val="0029607A"/>
    <w:rsid w:val="002A0630"/>
    <w:rsid w:val="003F0BF7"/>
    <w:rsid w:val="00453021"/>
    <w:rsid w:val="005732B4"/>
    <w:rsid w:val="00582086"/>
    <w:rsid w:val="005B2C57"/>
    <w:rsid w:val="005C2750"/>
    <w:rsid w:val="00607CF7"/>
    <w:rsid w:val="00651FF3"/>
    <w:rsid w:val="00660890"/>
    <w:rsid w:val="007B621A"/>
    <w:rsid w:val="007E24F0"/>
    <w:rsid w:val="00813DDF"/>
    <w:rsid w:val="00822267"/>
    <w:rsid w:val="008E6AA0"/>
    <w:rsid w:val="008E70E5"/>
    <w:rsid w:val="009C0F11"/>
    <w:rsid w:val="00A059A0"/>
    <w:rsid w:val="00A81276"/>
    <w:rsid w:val="00C3119A"/>
    <w:rsid w:val="00D0142C"/>
    <w:rsid w:val="00D01F8F"/>
    <w:rsid w:val="00E1393E"/>
    <w:rsid w:val="00E57C8C"/>
    <w:rsid w:val="00F11EFB"/>
    <w:rsid w:val="00F640AE"/>
    <w:rsid w:val="00F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9074"/>
  <w15:chartTrackingRefBased/>
  <w15:docId w15:val="{87B84C94-FB8D-4EC7-9F56-E226BC3F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5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5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1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1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998"/>
    <w:rPr>
      <w:sz w:val="18"/>
      <w:szCs w:val="18"/>
    </w:rPr>
  </w:style>
  <w:style w:type="paragraph" w:styleId="a7">
    <w:name w:val="List Paragraph"/>
    <w:basedOn w:val="a"/>
    <w:uiPriority w:val="34"/>
    <w:qFormat/>
    <w:rsid w:val="001D0998"/>
    <w:pPr>
      <w:ind w:firstLineChars="200" w:firstLine="420"/>
    </w:pPr>
  </w:style>
  <w:style w:type="character" w:styleId="a8">
    <w:name w:val="Emphasis"/>
    <w:basedOn w:val="a0"/>
    <w:uiPriority w:val="20"/>
    <w:qFormat/>
    <w:rsid w:val="001D0998"/>
    <w:rPr>
      <w:i/>
      <w:iCs/>
    </w:rPr>
  </w:style>
  <w:style w:type="character" w:styleId="a9">
    <w:name w:val="Hyperlink"/>
    <w:basedOn w:val="a0"/>
    <w:uiPriority w:val="99"/>
    <w:unhideWhenUsed/>
    <w:rsid w:val="005C275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3519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351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5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51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51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13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13519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1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12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徐</dc:creator>
  <cp:keywords/>
  <dc:description/>
  <cp:lastModifiedBy>凯 徐</cp:lastModifiedBy>
  <cp:revision>10</cp:revision>
  <dcterms:created xsi:type="dcterms:W3CDTF">2024-06-17T14:21:00Z</dcterms:created>
  <dcterms:modified xsi:type="dcterms:W3CDTF">2024-06-30T11:20:00Z</dcterms:modified>
</cp:coreProperties>
</file>