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C2246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4F580A07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EF67E7C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0A3DD401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5D4F37B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62BC6555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867C1AE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1E6EC7C3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7E90C7E5" w14:textId="6336D0AD" w:rsidR="006A75E4" w:rsidRPr="00CC67A5" w:rsidRDefault="00B272A8" w:rsidP="00B272A8">
      <w:pPr>
        <w:pStyle w:val="Title"/>
        <w:jc w:val="center"/>
        <w:rPr>
          <w:rFonts w:ascii="Times New Roman" w:hAnsi="Times New Roman" w:cs="Times New Roman"/>
        </w:rPr>
      </w:pPr>
      <w:r w:rsidRPr="00CC67A5">
        <w:rPr>
          <w:rFonts w:ascii="Times New Roman" w:hAnsi="Times New Roman" w:cs="Times New Roman"/>
        </w:rPr>
        <w:t xml:space="preserve">Digital Logic Lab </w:t>
      </w:r>
      <w:r w:rsidR="0025711A">
        <w:rPr>
          <w:rFonts w:ascii="Times New Roman" w:hAnsi="Times New Roman" w:cs="Times New Roman"/>
        </w:rPr>
        <w:t>8</w:t>
      </w:r>
      <w:r w:rsidRPr="00CC67A5">
        <w:rPr>
          <w:rFonts w:ascii="Times New Roman" w:hAnsi="Times New Roman" w:cs="Times New Roman"/>
        </w:rPr>
        <w:t xml:space="preserve"> Report</w:t>
      </w:r>
    </w:p>
    <w:p w14:paraId="169E321E" w14:textId="5DFD9EAE" w:rsidR="00030408" w:rsidRPr="00CC67A5" w:rsidRDefault="00030408" w:rsidP="00030408">
      <w:pPr>
        <w:jc w:val="center"/>
        <w:rPr>
          <w:rFonts w:ascii="Times New Roman" w:hAnsi="Times New Roman" w:cs="Times New Roman"/>
        </w:rPr>
      </w:pPr>
      <w:r w:rsidRPr="00CC67A5">
        <w:rPr>
          <w:rFonts w:ascii="Times New Roman" w:hAnsi="Times New Roman" w:cs="Times New Roman"/>
        </w:rPr>
        <w:t>Digital Logic 2116L</w:t>
      </w:r>
    </w:p>
    <w:p w14:paraId="65BD5825" w14:textId="421407FF" w:rsidR="00030408" w:rsidRPr="00CC67A5" w:rsidRDefault="00491BD4" w:rsidP="000304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30408" w:rsidRPr="00CC67A5">
        <w:rPr>
          <w:rFonts w:ascii="Times New Roman" w:hAnsi="Times New Roman" w:cs="Times New Roman"/>
        </w:rPr>
        <w:t>/</w:t>
      </w:r>
      <w:r w:rsidR="00DE5DEF">
        <w:rPr>
          <w:rFonts w:ascii="Times New Roman" w:hAnsi="Times New Roman" w:cs="Times New Roman"/>
        </w:rPr>
        <w:t>27</w:t>
      </w:r>
      <w:r w:rsidR="00030408" w:rsidRPr="00CC67A5">
        <w:rPr>
          <w:rFonts w:ascii="Times New Roman" w:hAnsi="Times New Roman" w:cs="Times New Roman"/>
        </w:rPr>
        <w:t>/2018</w:t>
      </w:r>
    </w:p>
    <w:p w14:paraId="5345B275" w14:textId="6DFCF903" w:rsidR="00030408" w:rsidRDefault="00030408" w:rsidP="00030408">
      <w:pPr>
        <w:jc w:val="center"/>
        <w:rPr>
          <w:rFonts w:ascii="Times New Roman" w:hAnsi="Times New Roman" w:cs="Times New Roman"/>
        </w:rPr>
      </w:pPr>
      <w:proofErr w:type="spellStart"/>
      <w:r w:rsidRPr="00CC67A5">
        <w:rPr>
          <w:rFonts w:ascii="Times New Roman" w:hAnsi="Times New Roman" w:cs="Times New Roman"/>
        </w:rPr>
        <w:t>Feather</w:t>
      </w:r>
      <w:r w:rsidR="009F5131" w:rsidRPr="00CC67A5">
        <w:rPr>
          <w:rFonts w:ascii="Times New Roman" w:hAnsi="Times New Roman" w:cs="Times New Roman"/>
        </w:rPr>
        <w:t>in</w:t>
      </w:r>
      <w:r w:rsidRPr="00CC67A5">
        <w:rPr>
          <w:rFonts w:ascii="Times New Roman" w:hAnsi="Times New Roman" w:cs="Times New Roman"/>
        </w:rPr>
        <w:t>gill</w:t>
      </w:r>
      <w:proofErr w:type="spellEnd"/>
      <w:r w:rsidRPr="00CC67A5">
        <w:rPr>
          <w:rFonts w:ascii="Times New Roman" w:hAnsi="Times New Roman" w:cs="Times New Roman"/>
        </w:rPr>
        <w:t xml:space="preserve"> 2</w:t>
      </w:r>
      <w:r w:rsidR="009A2EDF" w:rsidRPr="00CC67A5">
        <w:rPr>
          <w:rFonts w:ascii="Times New Roman" w:hAnsi="Times New Roman" w:cs="Times New Roman"/>
        </w:rPr>
        <w:t>10</w:t>
      </w:r>
    </w:p>
    <w:p w14:paraId="1CE9CD05" w14:textId="2E3DF8EB" w:rsidR="00CC67A5" w:rsidRDefault="00CC67A5" w:rsidP="000304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Suyi Diao, Bryce</w:t>
      </w:r>
    </w:p>
    <w:p w14:paraId="1A8311E9" w14:textId="1AF2524B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5D4BC18A" w14:textId="3E4CB11C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1F33612E" w14:textId="1123EBAB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2A14BD50" w14:textId="78AF76C2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E6BE25D" w14:textId="0BD80D96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A8DFA72" w14:textId="33CDE824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D4F8950" w14:textId="6F53B2E7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9033709" w14:textId="0B633C80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914A116" w14:textId="2774B7BD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43B9931E" w14:textId="414DCE59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60F20E1D" w14:textId="411449F3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4265B9D5" w14:textId="5396EFF4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552F54E3" w14:textId="0765ABB1" w:rsidR="00B75352" w:rsidRDefault="00FB25CB" w:rsidP="002D4919">
      <w:pPr>
        <w:pStyle w:val="Title"/>
        <w:numPr>
          <w:ilvl w:val="0"/>
          <w:numId w:val="2"/>
        </w:numPr>
      </w:pPr>
      <w:r>
        <w:lastRenderedPageBreak/>
        <w:t>Introduction:</w:t>
      </w:r>
    </w:p>
    <w:p w14:paraId="3D899D0B" w14:textId="24926AB7" w:rsidR="00870C4C" w:rsidRDefault="00686E69" w:rsidP="002D4919">
      <w:pPr>
        <w:ind w:left="1080"/>
      </w:pPr>
      <w:r>
        <w:t xml:space="preserve">The basic concepts we learned for this lab </w:t>
      </w:r>
      <w:r w:rsidR="00835437">
        <w:t xml:space="preserve">how to </w:t>
      </w:r>
      <w:r w:rsidR="00333F20">
        <w:t xml:space="preserve">use state machine and flip flop to build </w:t>
      </w:r>
      <w:proofErr w:type="spellStart"/>
      <w:proofErr w:type="gramStart"/>
      <w:r w:rsidR="00333F20">
        <w:t>a</w:t>
      </w:r>
      <w:proofErr w:type="spellEnd"/>
      <w:proofErr w:type="gramEnd"/>
      <w:r w:rsidR="00333F20">
        <w:t xml:space="preserve"> intricate vending machine</w:t>
      </w:r>
      <w:r w:rsidR="00B62BDE">
        <w:t>.</w:t>
      </w:r>
    </w:p>
    <w:p w14:paraId="1C0997B4" w14:textId="134C77C3" w:rsidR="00686E69" w:rsidRDefault="00936170" w:rsidP="00936170">
      <w:pPr>
        <w:pStyle w:val="Title"/>
        <w:numPr>
          <w:ilvl w:val="0"/>
          <w:numId w:val="2"/>
        </w:numPr>
      </w:pPr>
      <w:r>
        <w:t>Design Requirements:</w:t>
      </w:r>
    </w:p>
    <w:p w14:paraId="1FAFE2B8" w14:textId="67F2ADC8" w:rsidR="0057205C" w:rsidRPr="00BC2728" w:rsidRDefault="00272454" w:rsidP="007E3C72">
      <w:pPr>
        <w:ind w:left="1080"/>
      </w:pPr>
      <w:r>
        <w:t xml:space="preserve">We need to build the circuit from </w:t>
      </w:r>
      <w:r w:rsidR="00E65BC5">
        <w:t>prelab</w:t>
      </w:r>
      <w:r>
        <w:t xml:space="preserve"> of the lab into the mother board, a</w:t>
      </w:r>
      <w:r w:rsidR="00234434">
        <w:t xml:space="preserve"> vending machine that kept adding different types of coins based on input. When input reaches 30, the coin number goes to 0 and a led red light should be on.</w:t>
      </w:r>
    </w:p>
    <w:p w14:paraId="172BDE3C" w14:textId="5D22AD72" w:rsidR="00733568" w:rsidRDefault="00733568" w:rsidP="00733568">
      <w:pPr>
        <w:pStyle w:val="Title"/>
        <w:numPr>
          <w:ilvl w:val="0"/>
          <w:numId w:val="2"/>
        </w:numPr>
        <w:rPr>
          <w:noProof/>
        </w:rPr>
      </w:pPr>
      <w:r>
        <w:t>Diagrams</w:t>
      </w:r>
    </w:p>
    <w:p w14:paraId="1664E8A0" w14:textId="31C22AB2" w:rsidR="00B40B0F" w:rsidRPr="00B40B0F" w:rsidRDefault="00B40B0F" w:rsidP="00B40B0F">
      <w:r>
        <w:rPr>
          <w:noProof/>
        </w:rPr>
        <w:drawing>
          <wp:inline distT="0" distB="0" distL="0" distR="0" wp14:anchorId="6539622B" wp14:editId="3A503305">
            <wp:extent cx="5939790" cy="4206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E151" w14:textId="5B4AFEC5" w:rsidR="00920F81" w:rsidRDefault="003E08FE" w:rsidP="004B6D54">
      <w:pPr>
        <w:pStyle w:val="Title"/>
        <w:numPr>
          <w:ilvl w:val="0"/>
          <w:numId w:val="2"/>
        </w:numPr>
      </w:pPr>
      <w:r>
        <w:t>Results</w:t>
      </w:r>
    </w:p>
    <w:p w14:paraId="2425AF13" w14:textId="38A3040D" w:rsidR="00320D2A" w:rsidRDefault="003232A1" w:rsidP="00920F81">
      <w:pPr>
        <w:ind w:left="1080"/>
      </w:pPr>
      <w:r>
        <w:t>The lab runs smoothly and correctly on the motherboard.</w:t>
      </w:r>
    </w:p>
    <w:p w14:paraId="4B179F5A" w14:textId="5C02764A" w:rsidR="00A21910" w:rsidRDefault="008715DD" w:rsidP="008715DD">
      <w:pPr>
        <w:pStyle w:val="Title"/>
        <w:numPr>
          <w:ilvl w:val="0"/>
          <w:numId w:val="2"/>
        </w:numPr>
      </w:pPr>
      <w:r>
        <w:t>Discussion</w:t>
      </w:r>
    </w:p>
    <w:p w14:paraId="05D541DA" w14:textId="6DEA9716" w:rsidR="00D05F2D" w:rsidRDefault="00AC30F8" w:rsidP="008715DD">
      <w:pPr>
        <w:ind w:left="1080"/>
      </w:pPr>
      <w:r>
        <w:lastRenderedPageBreak/>
        <w:t xml:space="preserve">Everything in the lab runs smoothly, </w:t>
      </w:r>
      <w:r w:rsidR="006A6EAD">
        <w:t xml:space="preserve">we did the prelab and the implementation process to the board took </w:t>
      </w:r>
      <w:r w:rsidR="004A00A7">
        <w:t>a lot of</w:t>
      </w:r>
      <w:r w:rsidR="006A6EAD">
        <w:t xml:space="preserve"> time</w:t>
      </w:r>
    </w:p>
    <w:p w14:paraId="16210139" w14:textId="43EC47A6" w:rsidR="00160A27" w:rsidRDefault="00160A27" w:rsidP="00160A27">
      <w:pPr>
        <w:pStyle w:val="Title"/>
        <w:numPr>
          <w:ilvl w:val="0"/>
          <w:numId w:val="2"/>
        </w:numPr>
      </w:pPr>
      <w:r>
        <w:t>Conclusion</w:t>
      </w:r>
    </w:p>
    <w:p w14:paraId="5A85916E" w14:textId="3DB1C412" w:rsidR="00160A27" w:rsidRDefault="00160A27" w:rsidP="00160A27">
      <w:pPr>
        <w:ind w:left="1080"/>
      </w:pPr>
      <w:r>
        <w:t xml:space="preserve">I learned how </w:t>
      </w:r>
      <w:r w:rsidR="004612FC">
        <w:t xml:space="preserve">to use </w:t>
      </w:r>
      <w:r w:rsidR="00E47C24">
        <w:t xml:space="preserve">state machine and </w:t>
      </w:r>
      <w:r w:rsidR="004612FC">
        <w:t>flip flops to build a delayed result circuit.</w:t>
      </w:r>
    </w:p>
    <w:p w14:paraId="1B550790" w14:textId="21058F21" w:rsidR="00424282" w:rsidRDefault="00424282" w:rsidP="00424282">
      <w:pPr>
        <w:pStyle w:val="Title"/>
        <w:numPr>
          <w:ilvl w:val="0"/>
          <w:numId w:val="2"/>
        </w:numPr>
      </w:pPr>
      <w:r>
        <w:t>Post-Lab Question</w:t>
      </w:r>
      <w:r w:rsidR="00C10A43">
        <w:t>s</w:t>
      </w:r>
    </w:p>
    <w:p w14:paraId="0D675E07" w14:textId="0CE11212" w:rsidR="00BC5209" w:rsidRDefault="00FF7830" w:rsidP="00B576A7">
      <w:pPr>
        <w:ind w:left="1080"/>
      </w:pPr>
      <w:r w:rsidRPr="00FF7830">
        <w:rPr>
          <w:noProof/>
        </w:rPr>
        <w:lastRenderedPageBreak/>
        <w:drawing>
          <wp:inline distT="0" distB="0" distL="0" distR="0" wp14:anchorId="5A80C839" wp14:editId="45A959A6">
            <wp:extent cx="5943600" cy="7923333"/>
            <wp:effectExtent l="0" t="0" r="0" b="1905"/>
            <wp:docPr id="3" name="Picture 3" descr="C:\Users\suyid\AppData\Local\Temp\WeChat Files\658306553690305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yid\AppData\Local\Temp\WeChat Files\6583065536903057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EB12" w14:textId="129D596C" w:rsidR="00FF7830" w:rsidRPr="00C10A43" w:rsidRDefault="00FF7830" w:rsidP="00B576A7">
      <w:pPr>
        <w:ind w:left="1080"/>
      </w:pPr>
      <w:r>
        <w:lastRenderedPageBreak/>
        <w:t>As in the photo, I would not change the previous state diagram, adding to it, I would add a 4-bit adder in the end to showcase the change.</w:t>
      </w:r>
      <w:bookmarkStart w:id="0" w:name="_GoBack"/>
      <w:bookmarkEnd w:id="0"/>
    </w:p>
    <w:sectPr w:rsidR="00FF7830" w:rsidRPr="00C1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3979"/>
    <w:multiLevelType w:val="hybridMultilevel"/>
    <w:tmpl w:val="3B163C3E"/>
    <w:lvl w:ilvl="0" w:tplc="353480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17E53"/>
    <w:multiLevelType w:val="hybridMultilevel"/>
    <w:tmpl w:val="B330BB02"/>
    <w:lvl w:ilvl="0" w:tplc="412815DA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774081"/>
    <w:multiLevelType w:val="hybridMultilevel"/>
    <w:tmpl w:val="C7245B60"/>
    <w:lvl w:ilvl="0" w:tplc="F7D682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C7"/>
    <w:rsid w:val="00030408"/>
    <w:rsid w:val="0005378D"/>
    <w:rsid w:val="0009134D"/>
    <w:rsid w:val="000E19FE"/>
    <w:rsid w:val="001014AC"/>
    <w:rsid w:val="00116F81"/>
    <w:rsid w:val="00160A27"/>
    <w:rsid w:val="00190590"/>
    <w:rsid w:val="001B08B9"/>
    <w:rsid w:val="001E39F4"/>
    <w:rsid w:val="00234434"/>
    <w:rsid w:val="0025711A"/>
    <w:rsid w:val="00272454"/>
    <w:rsid w:val="00276A5C"/>
    <w:rsid w:val="00295061"/>
    <w:rsid w:val="002B3AFE"/>
    <w:rsid w:val="002D4919"/>
    <w:rsid w:val="00320D2A"/>
    <w:rsid w:val="003232A1"/>
    <w:rsid w:val="003261F8"/>
    <w:rsid w:val="00333F20"/>
    <w:rsid w:val="003E08FE"/>
    <w:rsid w:val="003F7805"/>
    <w:rsid w:val="00404611"/>
    <w:rsid w:val="00424282"/>
    <w:rsid w:val="004612FC"/>
    <w:rsid w:val="00491BD4"/>
    <w:rsid w:val="004A00A7"/>
    <w:rsid w:val="004B69F0"/>
    <w:rsid w:val="004B6D54"/>
    <w:rsid w:val="0052495A"/>
    <w:rsid w:val="005658E0"/>
    <w:rsid w:val="0057205C"/>
    <w:rsid w:val="005A0852"/>
    <w:rsid w:val="00602DF3"/>
    <w:rsid w:val="00686E69"/>
    <w:rsid w:val="006A6EAD"/>
    <w:rsid w:val="006A75E4"/>
    <w:rsid w:val="00707D83"/>
    <w:rsid w:val="00715908"/>
    <w:rsid w:val="00732668"/>
    <w:rsid w:val="00733568"/>
    <w:rsid w:val="00747F0E"/>
    <w:rsid w:val="007E3C72"/>
    <w:rsid w:val="00835437"/>
    <w:rsid w:val="00870C4C"/>
    <w:rsid w:val="008715DD"/>
    <w:rsid w:val="008C0480"/>
    <w:rsid w:val="00906A20"/>
    <w:rsid w:val="00920F81"/>
    <w:rsid w:val="00936170"/>
    <w:rsid w:val="00981924"/>
    <w:rsid w:val="009A2EDF"/>
    <w:rsid w:val="009A7E58"/>
    <w:rsid w:val="009B2741"/>
    <w:rsid w:val="009C02FF"/>
    <w:rsid w:val="009C6555"/>
    <w:rsid w:val="009D1BAE"/>
    <w:rsid w:val="009F5131"/>
    <w:rsid w:val="00A1713F"/>
    <w:rsid w:val="00A21910"/>
    <w:rsid w:val="00A45FFE"/>
    <w:rsid w:val="00A97756"/>
    <w:rsid w:val="00AC30F8"/>
    <w:rsid w:val="00AE3176"/>
    <w:rsid w:val="00B20DC7"/>
    <w:rsid w:val="00B272A8"/>
    <w:rsid w:val="00B40B0F"/>
    <w:rsid w:val="00B44012"/>
    <w:rsid w:val="00B576A7"/>
    <w:rsid w:val="00B62BDE"/>
    <w:rsid w:val="00B74E28"/>
    <w:rsid w:val="00B75352"/>
    <w:rsid w:val="00BC2728"/>
    <w:rsid w:val="00BC5209"/>
    <w:rsid w:val="00BE0E98"/>
    <w:rsid w:val="00C10A43"/>
    <w:rsid w:val="00C51C10"/>
    <w:rsid w:val="00CA7329"/>
    <w:rsid w:val="00CB5E03"/>
    <w:rsid w:val="00CC67A5"/>
    <w:rsid w:val="00D01071"/>
    <w:rsid w:val="00D05F2D"/>
    <w:rsid w:val="00D20A81"/>
    <w:rsid w:val="00DE5268"/>
    <w:rsid w:val="00DE5DEF"/>
    <w:rsid w:val="00E23C70"/>
    <w:rsid w:val="00E47C24"/>
    <w:rsid w:val="00E65BC5"/>
    <w:rsid w:val="00E96AB9"/>
    <w:rsid w:val="00F01EE8"/>
    <w:rsid w:val="00F902D6"/>
    <w:rsid w:val="00FB25CB"/>
    <w:rsid w:val="00FD5AEE"/>
    <w:rsid w:val="00FE1642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7408"/>
  <w15:chartTrackingRefBased/>
  <w15:docId w15:val="{37B00AA5-60B5-44EB-9ABA-4F4B405C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0408"/>
  </w:style>
  <w:style w:type="character" w:customStyle="1" w:styleId="DateChar">
    <w:name w:val="Date Char"/>
    <w:basedOn w:val="DefaultParagraphFont"/>
    <w:link w:val="Date"/>
    <w:uiPriority w:val="99"/>
    <w:semiHidden/>
    <w:rsid w:val="00030408"/>
  </w:style>
  <w:style w:type="table" w:styleId="TableGrid">
    <w:name w:val="Table Grid"/>
    <w:basedOn w:val="TableNormal"/>
    <w:uiPriority w:val="39"/>
    <w:rsid w:val="0032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746C3-A3AF-4C7B-90CA-79F43E70A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88</cp:revision>
  <dcterms:created xsi:type="dcterms:W3CDTF">2018-01-30T06:45:00Z</dcterms:created>
  <dcterms:modified xsi:type="dcterms:W3CDTF">2018-03-27T06:18:00Z</dcterms:modified>
</cp:coreProperties>
</file>