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4B831" w14:textId="12655D7B" w:rsidR="002857E8" w:rsidRDefault="00A07307" w:rsidP="00BA2E33">
      <w:pPr>
        <w:spacing w:line="480" w:lineRule="auto"/>
      </w:pPr>
      <w:r>
        <w:rPr>
          <w:rFonts w:hint="eastAsia"/>
        </w:rPr>
        <w:t>D</w:t>
      </w:r>
      <w:r>
        <w:t>ear Emily,</w:t>
      </w:r>
    </w:p>
    <w:p w14:paraId="55BFF92C" w14:textId="2A1B645A" w:rsidR="00A07307" w:rsidRDefault="002E02BE" w:rsidP="00BA2E33">
      <w:pPr>
        <w:spacing w:line="480" w:lineRule="auto"/>
      </w:pPr>
      <w:r>
        <w:tab/>
        <w:t>First of all</w:t>
      </w:r>
      <w:r w:rsidR="00234F9D">
        <w:t>, by no offense,</w:t>
      </w:r>
      <w:r>
        <w:t xml:space="preserve"> I really hope this isn’t based on real events happening in your life because it would be too painful. </w:t>
      </w:r>
      <w:r w:rsidR="00170237">
        <w:t xml:space="preserve">One of the best things I enjoy the most in the story was the protagonist’s letters (or feelings) that were inserted in different parts of the story. </w:t>
      </w:r>
      <w:r w:rsidR="000E21FB">
        <w:t xml:space="preserve">These insertions were well planned and all of them appear where they seemed most naturally and wanted. </w:t>
      </w:r>
      <w:r w:rsidR="00A82BA2">
        <w:t>We can clearly see the change in the protagonist and how the event of his brother dying changes both his external behavior</w:t>
      </w:r>
      <w:r w:rsidR="007D5AB8">
        <w:t>s</w:t>
      </w:r>
      <w:r w:rsidR="00A82BA2">
        <w:t xml:space="preserve"> and internal ones. </w:t>
      </w:r>
      <w:r w:rsidR="00534156">
        <w:t xml:space="preserve">And all along the story, the readers (at least me) kept up with the protagonist closely and never really gone off rail. </w:t>
      </w:r>
      <w:r w:rsidR="00872CF7">
        <w:t>So,</w:t>
      </w:r>
      <w:r w:rsidR="00534156">
        <w:t xml:space="preserve"> the story itself was very well handled and crafted, good job. </w:t>
      </w:r>
      <w:r w:rsidR="00872CF7">
        <w:t>We get to see protagonist’s little brother</w:t>
      </w:r>
      <w:r w:rsidR="00F11425">
        <w:t xml:space="preserve"> through his description</w:t>
      </w:r>
      <w:r w:rsidR="00872CF7">
        <w:t xml:space="preserve"> as a lively boy even though he was dead from the beginning. </w:t>
      </w:r>
      <w:r w:rsidR="003E4DCA">
        <w:t xml:space="preserve">The concept of fearing skydiving came along quietly first appear to enhance characteristics of the protagonist. Yet reading forward we get to know the real function of skydiving was to showcase the change in the protagonist. </w:t>
      </w:r>
      <w:r w:rsidR="00F4739C">
        <w:t xml:space="preserve">This is also well structured to achieve both enriching the character and forwarding the story. Definitely keep on doing that! </w:t>
      </w:r>
    </w:p>
    <w:p w14:paraId="77E59E05" w14:textId="4722D55F" w:rsidR="00BA2E33" w:rsidRDefault="0009736A" w:rsidP="00BA2E33">
      <w:pPr>
        <w:spacing w:line="480" w:lineRule="auto"/>
      </w:pPr>
      <w:r>
        <w:tab/>
        <w:t xml:space="preserve">Another great thing about your story is that you basically narrate the story through interiority. </w:t>
      </w:r>
      <w:r w:rsidR="00646515">
        <w:t>The wording of the story is extremely important because it not only showcase the feeling of the protagonist but also narrate the story. So far as I am concerned, you did a very good job of word choices throughout the story. Nicely Done!</w:t>
      </w:r>
    </w:p>
    <w:p w14:paraId="0E94C032" w14:textId="199F553F" w:rsidR="00646515" w:rsidRDefault="00646515" w:rsidP="00BA2E33">
      <w:pPr>
        <w:spacing w:line="480" w:lineRule="auto"/>
        <w:rPr>
          <w:rFonts w:hint="eastAsia"/>
        </w:rPr>
      </w:pPr>
      <w:r>
        <w:t>Suyi</w:t>
      </w:r>
      <w:bookmarkStart w:id="0" w:name="_GoBack"/>
      <w:bookmarkEnd w:id="0"/>
    </w:p>
    <w:sectPr w:rsidR="00646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9D"/>
    <w:rsid w:val="0009736A"/>
    <w:rsid w:val="000E21FB"/>
    <w:rsid w:val="00116F81"/>
    <w:rsid w:val="00170237"/>
    <w:rsid w:val="00190590"/>
    <w:rsid w:val="00234F9D"/>
    <w:rsid w:val="002E02BE"/>
    <w:rsid w:val="003D159D"/>
    <w:rsid w:val="003E4DCA"/>
    <w:rsid w:val="00534156"/>
    <w:rsid w:val="00646515"/>
    <w:rsid w:val="007D5AB8"/>
    <w:rsid w:val="00872CF7"/>
    <w:rsid w:val="00A07307"/>
    <w:rsid w:val="00A82BA2"/>
    <w:rsid w:val="00BA2E33"/>
    <w:rsid w:val="00F11425"/>
    <w:rsid w:val="00F47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2F4F"/>
  <w15:chartTrackingRefBased/>
  <w15:docId w15:val="{B9695EA5-5710-4A52-9556-A5523EC2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17</cp:revision>
  <dcterms:created xsi:type="dcterms:W3CDTF">2018-03-26T23:38:00Z</dcterms:created>
  <dcterms:modified xsi:type="dcterms:W3CDTF">2018-03-26T23:57:00Z</dcterms:modified>
</cp:coreProperties>
</file>