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FA2C3" w14:textId="6BA6B90B" w:rsidR="002857E8" w:rsidRPr="00F06132" w:rsidRDefault="00C753EE" w:rsidP="00F06132">
      <w:pPr>
        <w:spacing w:line="480" w:lineRule="auto"/>
        <w:rPr>
          <w:sz w:val="24"/>
          <w:szCs w:val="24"/>
        </w:rPr>
      </w:pPr>
      <w:r w:rsidRPr="00F06132">
        <w:rPr>
          <w:sz w:val="24"/>
          <w:szCs w:val="24"/>
        </w:rPr>
        <w:t>Dear Eric,</w:t>
      </w:r>
    </w:p>
    <w:p w14:paraId="7615BCD9" w14:textId="13443B6C" w:rsidR="00C753EE" w:rsidRDefault="00C753EE" w:rsidP="00F06132">
      <w:pPr>
        <w:spacing w:line="480" w:lineRule="auto"/>
        <w:rPr>
          <w:sz w:val="24"/>
          <w:szCs w:val="24"/>
        </w:rPr>
      </w:pPr>
      <w:r w:rsidRPr="00F06132">
        <w:rPr>
          <w:sz w:val="24"/>
          <w:szCs w:val="24"/>
        </w:rPr>
        <w:tab/>
      </w:r>
      <w:r w:rsidR="00A73301" w:rsidRPr="00F06132">
        <w:rPr>
          <w:sz w:val="24"/>
          <w:szCs w:val="24"/>
        </w:rPr>
        <w:t xml:space="preserve">You story is very interesting exploring the bound, friendship and the current situation of the friend of the protagonist </w:t>
      </w:r>
      <w:r w:rsidR="006E5C44" w:rsidRPr="00F06132">
        <w:rPr>
          <w:sz w:val="24"/>
          <w:szCs w:val="24"/>
        </w:rPr>
        <w:t xml:space="preserve">only </w:t>
      </w:r>
      <w:r w:rsidR="00A73301" w:rsidRPr="00F06132">
        <w:rPr>
          <w:sz w:val="24"/>
          <w:szCs w:val="24"/>
        </w:rPr>
        <w:t>through a very little event of imaginary adventure.</w:t>
      </w:r>
      <w:r w:rsidR="000E07CA">
        <w:rPr>
          <w:sz w:val="24"/>
          <w:szCs w:val="24"/>
        </w:rPr>
        <w:t xml:space="preserve"> </w:t>
      </w:r>
      <w:r w:rsidR="00E70CED">
        <w:rPr>
          <w:sz w:val="24"/>
          <w:szCs w:val="24"/>
        </w:rPr>
        <w:t xml:space="preserve">Beside the story inside the story, your piece is filled with details that very well drew out a picture of a Friday afternoon in a classroom. </w:t>
      </w:r>
      <w:r w:rsidR="00CF1307">
        <w:rPr>
          <w:sz w:val="24"/>
          <w:szCs w:val="24"/>
        </w:rPr>
        <w:t xml:space="preserve">I enjoyed it very much. </w:t>
      </w:r>
      <w:r w:rsidR="00A745DD">
        <w:rPr>
          <w:sz w:val="24"/>
          <w:szCs w:val="24"/>
        </w:rPr>
        <w:t>Our protagonist serves kind of as an event trigger and observer through the game, which is very well handled</w:t>
      </w:r>
      <w:r w:rsidR="00295ACD">
        <w:rPr>
          <w:sz w:val="24"/>
          <w:szCs w:val="24"/>
        </w:rPr>
        <w:t>.</w:t>
      </w:r>
    </w:p>
    <w:p w14:paraId="3BA85FB9" w14:textId="2A6CA4F8" w:rsidR="00295ACD" w:rsidRDefault="00295ACD" w:rsidP="00F0613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There is, in my humble opinion, maybe some part of the story that could be straighten up a bit. </w:t>
      </w:r>
      <w:r w:rsidR="00A549B9">
        <w:rPr>
          <w:sz w:val="24"/>
          <w:szCs w:val="24"/>
        </w:rPr>
        <w:t>The story, which Marc tells as a “dungeon master”, took up a lot of space. I know this story in his mind has a real-life connection, however it’s not clear enough how or to what extent does these two relate to each other. The change</w:t>
      </w:r>
      <w:r w:rsidR="00E77D8E">
        <w:rPr>
          <w:sz w:val="24"/>
          <w:szCs w:val="24"/>
        </w:rPr>
        <w:t xml:space="preserve"> in protagonist from initially hate Marc’s narrative to eventually like it</w:t>
      </w:r>
      <w:r w:rsidR="009031B3">
        <w:rPr>
          <w:sz w:val="24"/>
          <w:szCs w:val="24"/>
        </w:rPr>
        <w:t xml:space="preserve"> to shock when he discovered there might be a connection between Marc’s story and his family issue is, to me, a little bit abrupt, probably because of the large consumption of Marc’s story in this piece</w:t>
      </w:r>
      <w:r w:rsidR="007511C7">
        <w:rPr>
          <w:sz w:val="24"/>
          <w:szCs w:val="24"/>
        </w:rPr>
        <w:t xml:space="preserve"> and lack of reality progression</w:t>
      </w:r>
      <w:r w:rsidR="009031B3">
        <w:rPr>
          <w:sz w:val="24"/>
          <w:szCs w:val="24"/>
        </w:rPr>
        <w:t xml:space="preserve">. </w:t>
      </w:r>
      <w:r w:rsidR="004A3884">
        <w:rPr>
          <w:sz w:val="24"/>
          <w:szCs w:val="24"/>
        </w:rPr>
        <w:t xml:space="preserve">To some extent, I am not even sure if this story is about protagonist understanding his friend or a story about the protagonist friend’s family problem. </w:t>
      </w:r>
    </w:p>
    <w:p w14:paraId="250184E7" w14:textId="132E669D" w:rsidR="00093947" w:rsidRDefault="00093947" w:rsidP="00F0613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It is, whatsoever, very impressive to bring multiple events to the reader’s concern in a rather small setting and a very short time period, </w:t>
      </w:r>
      <w:r w:rsidR="00FD5D31">
        <w:rPr>
          <w:sz w:val="24"/>
          <w:szCs w:val="24"/>
        </w:rPr>
        <w:t>I enjoyed reading it very much!</w:t>
      </w:r>
    </w:p>
    <w:p w14:paraId="76234ECD" w14:textId="797C9E91" w:rsidR="00FD5D31" w:rsidRPr="00F06132" w:rsidRDefault="00FD5D31" w:rsidP="00F0613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Suyi</w:t>
      </w:r>
      <w:bookmarkStart w:id="0" w:name="_GoBack"/>
      <w:bookmarkEnd w:id="0"/>
    </w:p>
    <w:sectPr w:rsidR="00FD5D31" w:rsidRPr="00F0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EE"/>
    <w:rsid w:val="00093947"/>
    <w:rsid w:val="000E07CA"/>
    <w:rsid w:val="00116F81"/>
    <w:rsid w:val="00190590"/>
    <w:rsid w:val="00295ACD"/>
    <w:rsid w:val="004A3884"/>
    <w:rsid w:val="006E5C44"/>
    <w:rsid w:val="007511C7"/>
    <w:rsid w:val="00805EBB"/>
    <w:rsid w:val="009031B3"/>
    <w:rsid w:val="00A549B9"/>
    <w:rsid w:val="00A73301"/>
    <w:rsid w:val="00A745DD"/>
    <w:rsid w:val="00C753EE"/>
    <w:rsid w:val="00CF1307"/>
    <w:rsid w:val="00E70CED"/>
    <w:rsid w:val="00E77D8E"/>
    <w:rsid w:val="00F06132"/>
    <w:rsid w:val="00FD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4F09"/>
  <w15:chartTrackingRefBased/>
  <w15:docId w15:val="{B69E74B2-9F8B-4449-9AC2-0DE89A58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15</cp:revision>
  <dcterms:created xsi:type="dcterms:W3CDTF">2018-02-22T07:30:00Z</dcterms:created>
  <dcterms:modified xsi:type="dcterms:W3CDTF">2018-02-22T08:18:00Z</dcterms:modified>
</cp:coreProperties>
</file>