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17177" w14:textId="318B5EC2" w:rsidR="002857E8" w:rsidRDefault="00D05D08" w:rsidP="00104E3B">
      <w:pPr>
        <w:spacing w:line="720" w:lineRule="auto"/>
      </w:pPr>
      <w:r>
        <w:t>Dear Eric,</w:t>
      </w:r>
    </w:p>
    <w:p w14:paraId="42962B6A" w14:textId="6CB6C546" w:rsidR="000A70B4" w:rsidRDefault="002C0285" w:rsidP="000A70B4">
      <w:pPr>
        <w:spacing w:line="720" w:lineRule="auto"/>
        <w:ind w:left="720"/>
      </w:pPr>
      <w:r>
        <w:t xml:space="preserve">I enjoyed reading the piece a lot. </w:t>
      </w:r>
      <w:r w:rsidR="0073740A">
        <w:t xml:space="preserve">You have done a great job narrating an event about a woman’s actions during a nature fire </w:t>
      </w:r>
      <w:r w:rsidR="008C73F1">
        <w:t>catastrophe</w:t>
      </w:r>
      <w:r w:rsidR="0073740A">
        <w:t xml:space="preserve">. </w:t>
      </w:r>
      <w:r w:rsidR="006D2CE7">
        <w:t xml:space="preserve">Your details are very nicely written and populated throughout the story, all dialogues and </w:t>
      </w:r>
      <w:r w:rsidR="00DD6191">
        <w:t>interiors are well handled.</w:t>
      </w:r>
    </w:p>
    <w:p w14:paraId="3ABB02A5" w14:textId="5975FDD5" w:rsidR="000A70B4" w:rsidRDefault="005D09F4" w:rsidP="000A70B4">
      <w:pPr>
        <w:spacing w:line="720" w:lineRule="auto"/>
        <w:ind w:left="720"/>
      </w:pPr>
      <w:r>
        <w:t xml:space="preserve">There is simply once problem I see that I would really want to point out. </w:t>
      </w:r>
      <w:r w:rsidR="00D23A23">
        <w:t xml:space="preserve">The conflict of the story does not seem very clear. </w:t>
      </w:r>
      <w:r w:rsidR="0063717A">
        <w:t xml:space="preserve">Natural fire is merely the cause of the event but where does the real conflict lay? </w:t>
      </w:r>
      <w:r w:rsidR="0047755A">
        <w:t xml:space="preserve">I would say when Naomi decided to mimic what she once saw on the internet would be a good place for conflict. </w:t>
      </w:r>
      <w:r w:rsidR="00AD4236">
        <w:t xml:space="preserve">Because of the lack of expression of a conflict, the characteristic of the protagonist remains a little bit unclear as well. The protagonist made no decision through her </w:t>
      </w:r>
      <w:r w:rsidR="00CF5CE8">
        <w:t>action;</w:t>
      </w:r>
      <w:r w:rsidR="00AD4236">
        <w:t xml:space="preserve"> </w:t>
      </w:r>
      <w:r w:rsidR="00CF5CE8">
        <w:t>therefore,</w:t>
      </w:r>
      <w:r w:rsidR="00296AD9">
        <w:t xml:space="preserve"> I never really get what kind of person she </w:t>
      </w:r>
      <w:r w:rsidR="000A02B7">
        <w:t xml:space="preserve">is. </w:t>
      </w:r>
      <w:r w:rsidR="006F0C17">
        <w:t xml:space="preserve">I would really love to see some of her traits being written out through the story. </w:t>
      </w:r>
    </w:p>
    <w:p w14:paraId="1E97A707" w14:textId="750BCF24" w:rsidR="007B7DBC" w:rsidRDefault="007B7DBC" w:rsidP="000A70B4">
      <w:pPr>
        <w:spacing w:line="720" w:lineRule="auto"/>
        <w:ind w:left="720"/>
      </w:pPr>
      <w:r>
        <w:t>Besides these too points, you have done a great job overall. Keep on writing!</w:t>
      </w:r>
    </w:p>
    <w:p w14:paraId="61169A87" w14:textId="40145307" w:rsidR="007B7DBC" w:rsidRDefault="007B7DBC" w:rsidP="000A70B4">
      <w:pPr>
        <w:spacing w:line="720" w:lineRule="auto"/>
        <w:ind w:left="720"/>
      </w:pPr>
      <w:r>
        <w:t>Suyi</w:t>
      </w:r>
      <w:bookmarkStart w:id="0" w:name="_GoBack"/>
      <w:bookmarkEnd w:id="0"/>
    </w:p>
    <w:sectPr w:rsidR="007B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633C"/>
    <w:multiLevelType w:val="hybridMultilevel"/>
    <w:tmpl w:val="939C6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08"/>
    <w:rsid w:val="000A02B7"/>
    <w:rsid w:val="000A70B4"/>
    <w:rsid w:val="00104E3B"/>
    <w:rsid w:val="00116F81"/>
    <w:rsid w:val="00190590"/>
    <w:rsid w:val="00263CC4"/>
    <w:rsid w:val="00296AD9"/>
    <w:rsid w:val="002C0285"/>
    <w:rsid w:val="0047755A"/>
    <w:rsid w:val="005D09F4"/>
    <w:rsid w:val="0063717A"/>
    <w:rsid w:val="006D2CE7"/>
    <w:rsid w:val="006F0C17"/>
    <w:rsid w:val="0073740A"/>
    <w:rsid w:val="007B7DBC"/>
    <w:rsid w:val="008C73F1"/>
    <w:rsid w:val="00AD4236"/>
    <w:rsid w:val="00C07FFB"/>
    <w:rsid w:val="00CF5CE8"/>
    <w:rsid w:val="00D05D08"/>
    <w:rsid w:val="00D23A23"/>
    <w:rsid w:val="00D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A199"/>
  <w15:chartTrackingRefBased/>
  <w15:docId w15:val="{D20CC2D6-3B0B-4716-90BD-3F94B9D2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19</cp:revision>
  <dcterms:created xsi:type="dcterms:W3CDTF">2018-04-03T07:39:00Z</dcterms:created>
  <dcterms:modified xsi:type="dcterms:W3CDTF">2018-04-03T07:59:00Z</dcterms:modified>
</cp:coreProperties>
</file>