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E588" w14:textId="2E1094A1" w:rsidR="002857E8" w:rsidRDefault="00D81AAF" w:rsidP="00763F3D">
      <w:pPr>
        <w:spacing w:line="720" w:lineRule="auto"/>
      </w:pPr>
      <w:r>
        <w:t>Dear Faith,</w:t>
      </w:r>
    </w:p>
    <w:p w14:paraId="4D22BC01" w14:textId="1F1D0578" w:rsidR="00D81AAF" w:rsidRDefault="008A1B4B" w:rsidP="00763F3D">
      <w:pPr>
        <w:spacing w:line="720" w:lineRule="auto"/>
      </w:pPr>
      <w:r>
        <w:tab/>
        <w:t xml:space="preserve">A very interesting and well-crafted story indeed. You had a perfect start, triggering interest in the story immediately from the very first sentence. </w:t>
      </w:r>
      <w:r w:rsidR="00AB07B7">
        <w:t xml:space="preserve">It was very interesting to see how the story eventually turned out to be. </w:t>
      </w:r>
      <w:r w:rsidR="00353ED7">
        <w:t>The question of why the protagonist was a monster was unknown till the very last few paragraphs and I think I did not mind. Even though I thought we learnt not to keep secrets from the reader</w:t>
      </w:r>
      <w:r w:rsidR="00D00640">
        <w:t xml:space="preserve">, the use of secret here did only good things: to trap the reader. I thought he was a monster because of some deformity in the beginning but wait, how can he still meet other people without them thinking he was one? </w:t>
      </w:r>
      <w:r w:rsidR="00C2602D">
        <w:t>So,</w:t>
      </w:r>
      <w:r w:rsidR="00D00640">
        <w:t xml:space="preserve"> I kept reading, trying to find the answer, only to find myself reading towards the end of the story. So, well done is all I could say</w:t>
      </w:r>
      <w:r w:rsidR="00C2602D">
        <w:t>!</w:t>
      </w:r>
      <w:r w:rsidR="00763F3D">
        <w:t xml:space="preserve"> </w:t>
      </w:r>
      <w:r w:rsidR="00135A04">
        <w:t xml:space="preserve">The interaction between the protagonist and the humans was the most interesting things and I also think you did a good job on that part. </w:t>
      </w:r>
    </w:p>
    <w:p w14:paraId="37679AD2" w14:textId="6681F89D" w:rsidR="00DC131B" w:rsidRDefault="00DC131B" w:rsidP="00763F3D">
      <w:pPr>
        <w:spacing w:line="720" w:lineRule="auto"/>
      </w:pPr>
      <w:r>
        <w:tab/>
        <w:t xml:space="preserve">Please keep on the </w:t>
      </w:r>
      <w:proofErr w:type="spellStart"/>
      <w:r>
        <w:t>gooood</w:t>
      </w:r>
      <w:proofErr w:type="spellEnd"/>
      <w:r>
        <w:t xml:space="preserve"> work! </w:t>
      </w:r>
    </w:p>
    <w:p w14:paraId="232B7F2C" w14:textId="0D3AC892" w:rsidR="00DC131B" w:rsidRDefault="00DC131B" w:rsidP="00763F3D">
      <w:pPr>
        <w:spacing w:line="720" w:lineRule="auto"/>
      </w:pPr>
      <w:r>
        <w:t>Suyi</w:t>
      </w:r>
      <w:bookmarkStart w:id="0" w:name="_GoBack"/>
      <w:bookmarkEnd w:id="0"/>
    </w:p>
    <w:sectPr w:rsidR="00DC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AD"/>
    <w:rsid w:val="00116F81"/>
    <w:rsid w:val="00135A04"/>
    <w:rsid w:val="00190590"/>
    <w:rsid w:val="00353ED7"/>
    <w:rsid w:val="004344AD"/>
    <w:rsid w:val="00763F3D"/>
    <w:rsid w:val="008A1B4B"/>
    <w:rsid w:val="00AB07B7"/>
    <w:rsid w:val="00C2602D"/>
    <w:rsid w:val="00D00640"/>
    <w:rsid w:val="00D81AAF"/>
    <w:rsid w:val="00D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13D3"/>
  <w15:chartTrackingRefBased/>
  <w15:docId w15:val="{F58D27C0-0835-4551-B8FB-FCDF56FF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11</cp:revision>
  <dcterms:created xsi:type="dcterms:W3CDTF">2018-03-26T23:57:00Z</dcterms:created>
  <dcterms:modified xsi:type="dcterms:W3CDTF">2018-03-27T00:07:00Z</dcterms:modified>
</cp:coreProperties>
</file>