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13232" w14:textId="3C34F968" w:rsidR="002857E8" w:rsidRPr="00636EAF" w:rsidRDefault="00C75CFF" w:rsidP="00636EAF">
      <w:pPr>
        <w:spacing w:line="480" w:lineRule="auto"/>
        <w:rPr>
          <w:sz w:val="24"/>
          <w:szCs w:val="24"/>
        </w:rPr>
      </w:pPr>
      <w:r w:rsidRPr="00636EAF">
        <w:rPr>
          <w:sz w:val="24"/>
          <w:szCs w:val="24"/>
        </w:rPr>
        <w:t xml:space="preserve">Dear </w:t>
      </w:r>
      <w:proofErr w:type="spellStart"/>
      <w:r w:rsidRPr="00636EAF">
        <w:rPr>
          <w:sz w:val="24"/>
          <w:szCs w:val="24"/>
        </w:rPr>
        <w:t>Graciella</w:t>
      </w:r>
      <w:proofErr w:type="spellEnd"/>
      <w:r w:rsidRPr="00636EAF">
        <w:rPr>
          <w:sz w:val="24"/>
          <w:szCs w:val="24"/>
        </w:rPr>
        <w:t>,</w:t>
      </w:r>
    </w:p>
    <w:p w14:paraId="5750D45C" w14:textId="17C00985" w:rsidR="00C75CFF" w:rsidRDefault="00BA2264" w:rsidP="00636EAF">
      <w:pPr>
        <w:spacing w:line="480" w:lineRule="auto"/>
        <w:rPr>
          <w:sz w:val="24"/>
          <w:szCs w:val="24"/>
        </w:rPr>
      </w:pPr>
      <w:r w:rsidRPr="00636EAF">
        <w:rPr>
          <w:sz w:val="24"/>
          <w:szCs w:val="24"/>
        </w:rPr>
        <w:tab/>
      </w:r>
      <w:r w:rsidR="00582420" w:rsidRPr="00636EAF">
        <w:rPr>
          <w:sz w:val="24"/>
          <w:szCs w:val="24"/>
        </w:rPr>
        <w:t xml:space="preserve">What a </w:t>
      </w:r>
      <w:r w:rsidR="00FE02DB" w:rsidRPr="00636EAF">
        <w:rPr>
          <w:sz w:val="24"/>
          <w:szCs w:val="24"/>
        </w:rPr>
        <w:t>great</w:t>
      </w:r>
      <w:r w:rsidR="00582420" w:rsidRPr="00636EAF">
        <w:rPr>
          <w:sz w:val="24"/>
          <w:szCs w:val="24"/>
        </w:rPr>
        <w:t xml:space="preserve"> piece of story</w:t>
      </w:r>
      <w:r w:rsidR="006675E2" w:rsidRPr="00636EAF">
        <w:rPr>
          <w:sz w:val="24"/>
          <w:szCs w:val="24"/>
        </w:rPr>
        <w:t xml:space="preserve"> with a thought provoking ending. The Nurse’s office tides closely the protagonist, Maria, and the mom, showing their relationship, predicament, characteristic and development. </w:t>
      </w:r>
      <w:r w:rsidR="00DA0C69" w:rsidRPr="00636EAF">
        <w:rPr>
          <w:sz w:val="24"/>
          <w:szCs w:val="24"/>
        </w:rPr>
        <w:t xml:space="preserve">Astounding </w:t>
      </w:r>
      <w:r w:rsidR="00C3432B" w:rsidRPr="00636EAF">
        <w:rPr>
          <w:sz w:val="24"/>
          <w:szCs w:val="24"/>
        </w:rPr>
        <w:t>details whenever you do it in the story, especially the rope fight near the end. Definitely keep it up.</w:t>
      </w:r>
    </w:p>
    <w:p w14:paraId="3D39F2A2" w14:textId="4EFCA966" w:rsidR="0094326F" w:rsidRDefault="0094326F" w:rsidP="00636EA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9C17D1">
        <w:rPr>
          <w:sz w:val="24"/>
          <w:szCs w:val="24"/>
        </w:rPr>
        <w:t>The ending is good, it is actually too good that I had too much for thought. I feel like you could expand on the ending a little bit given that you still have space. What happened during the time of the protagonist coma? Why mom reacted so differently than the other times?</w:t>
      </w:r>
      <w:r w:rsidR="00D3271D">
        <w:rPr>
          <w:sz w:val="24"/>
          <w:szCs w:val="24"/>
        </w:rPr>
        <w:t xml:space="preserve"> Where is Maria, the second most important character and what happened to her or what did she do that has an impact on the ending?</w:t>
      </w:r>
      <w:r w:rsidR="00831177">
        <w:rPr>
          <w:sz w:val="24"/>
          <w:szCs w:val="24"/>
        </w:rPr>
        <w:t xml:space="preserve"> I ask these questions when I read mostly because </w:t>
      </w:r>
      <w:r w:rsidR="0099280F">
        <w:rPr>
          <w:sz w:val="24"/>
          <w:szCs w:val="24"/>
        </w:rPr>
        <w:t xml:space="preserve">the Mom’s reaction is too much of a difference that it seems abrupt without any foreshadowing. </w:t>
      </w:r>
      <w:r w:rsidR="004458F7">
        <w:rPr>
          <w:sz w:val="24"/>
          <w:szCs w:val="24"/>
        </w:rPr>
        <w:t xml:space="preserve">The only scenario I could imagine she reacting like that is the protagonist get into a fairly long/severe coma that she turned her attitude around. </w:t>
      </w:r>
      <w:r w:rsidR="0073582D">
        <w:rPr>
          <w:sz w:val="24"/>
          <w:szCs w:val="24"/>
        </w:rPr>
        <w:t xml:space="preserve">But what’s the point of getting a very severe injure? </w:t>
      </w:r>
      <w:r w:rsidR="008D1F4A">
        <w:rPr>
          <w:sz w:val="24"/>
          <w:szCs w:val="24"/>
        </w:rPr>
        <w:t xml:space="preserve">Nothing is changed at the end as far as I am concerned, the disagreement of relationship from Mom’s side still exists, the uncomfortable feeling around Maria is still presented, or at least not vanished. </w:t>
      </w:r>
      <w:r w:rsidR="007F5B21">
        <w:rPr>
          <w:sz w:val="24"/>
          <w:szCs w:val="24"/>
        </w:rPr>
        <w:t>The protagonist herself actually never progress in</w:t>
      </w:r>
      <w:r w:rsidR="002411B5">
        <w:rPr>
          <w:sz w:val="24"/>
          <w:szCs w:val="24"/>
        </w:rPr>
        <w:t xml:space="preserve"> her thought/feeling/understanding of things</w:t>
      </w:r>
      <w:r w:rsidR="007F5B21">
        <w:rPr>
          <w:sz w:val="24"/>
          <w:szCs w:val="24"/>
        </w:rPr>
        <w:t xml:space="preserve"> the story but functions as </w:t>
      </w:r>
      <w:r w:rsidR="00CF5A7D">
        <w:rPr>
          <w:sz w:val="24"/>
          <w:szCs w:val="24"/>
        </w:rPr>
        <w:t>an</w:t>
      </w:r>
      <w:r w:rsidR="007F5B21">
        <w:rPr>
          <w:sz w:val="24"/>
          <w:szCs w:val="24"/>
        </w:rPr>
        <w:t xml:space="preserve"> event trigger.</w:t>
      </w:r>
    </w:p>
    <w:p w14:paraId="718527FB" w14:textId="2BC53E4A" w:rsidR="00BC1FCF" w:rsidRDefault="00BC1FCF" w:rsidP="00636EA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521E0C">
        <w:rPr>
          <w:sz w:val="24"/>
          <w:szCs w:val="24"/>
        </w:rPr>
        <w:t xml:space="preserve">Other than </w:t>
      </w:r>
      <w:proofErr w:type="gramStart"/>
      <w:r w:rsidR="00521E0C">
        <w:rPr>
          <w:sz w:val="24"/>
          <w:szCs w:val="24"/>
        </w:rPr>
        <w:t>that</w:t>
      </w:r>
      <w:proofErr w:type="gramEnd"/>
      <w:r w:rsidR="00521E0C">
        <w:rPr>
          <w:sz w:val="24"/>
          <w:szCs w:val="24"/>
        </w:rPr>
        <w:t xml:space="preserve"> point, I really think your story has a lot of potentials. Please keep up the good work, hope to read what is becomes in the near future!</w:t>
      </w:r>
    </w:p>
    <w:p w14:paraId="48F379CB" w14:textId="3F3F28DD" w:rsidR="00177623" w:rsidRPr="00636EAF" w:rsidRDefault="00177623" w:rsidP="00636EA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Suyi</w:t>
      </w:r>
      <w:bookmarkStart w:id="0" w:name="_GoBack"/>
      <w:bookmarkEnd w:id="0"/>
    </w:p>
    <w:sectPr w:rsidR="00177623" w:rsidRPr="00636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98"/>
    <w:rsid w:val="00116F81"/>
    <w:rsid w:val="00177623"/>
    <w:rsid w:val="00190590"/>
    <w:rsid w:val="002411B5"/>
    <w:rsid w:val="003664F7"/>
    <w:rsid w:val="004458F7"/>
    <w:rsid w:val="00521E0C"/>
    <w:rsid w:val="00582420"/>
    <w:rsid w:val="00636EAF"/>
    <w:rsid w:val="006675E2"/>
    <w:rsid w:val="0073582D"/>
    <w:rsid w:val="007F5B21"/>
    <w:rsid w:val="00831177"/>
    <w:rsid w:val="008D1F4A"/>
    <w:rsid w:val="0094326F"/>
    <w:rsid w:val="0099280F"/>
    <w:rsid w:val="009C17D1"/>
    <w:rsid w:val="00BA2264"/>
    <w:rsid w:val="00BC1FCF"/>
    <w:rsid w:val="00C3432B"/>
    <w:rsid w:val="00C75CFF"/>
    <w:rsid w:val="00CD4F7B"/>
    <w:rsid w:val="00CF5A7D"/>
    <w:rsid w:val="00D3271D"/>
    <w:rsid w:val="00DA0C69"/>
    <w:rsid w:val="00DE5498"/>
    <w:rsid w:val="00E03329"/>
    <w:rsid w:val="00FE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C82B"/>
  <w15:chartTrackingRefBased/>
  <w15:docId w15:val="{49209688-3281-481E-826C-B87ACA4F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24</cp:revision>
  <dcterms:created xsi:type="dcterms:W3CDTF">2018-02-22T08:18:00Z</dcterms:created>
  <dcterms:modified xsi:type="dcterms:W3CDTF">2018-02-22T08:59:00Z</dcterms:modified>
</cp:coreProperties>
</file>