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571" w14:textId="7F45FDC7" w:rsidR="002857E8" w:rsidRDefault="003954E2" w:rsidP="00717C19">
      <w:pPr>
        <w:spacing w:line="480" w:lineRule="auto"/>
      </w:pPr>
      <w:r>
        <w:t>Dear Katie,</w:t>
      </w:r>
    </w:p>
    <w:p w14:paraId="3A754180" w14:textId="4FE426A8" w:rsidR="00E93435" w:rsidRDefault="00717C19" w:rsidP="00717C19">
      <w:pPr>
        <w:spacing w:line="480" w:lineRule="auto"/>
      </w:pPr>
      <w:r>
        <w:tab/>
        <w:t>What a beautiful, poetic story.</w:t>
      </w:r>
      <w:r w:rsidR="00D758EC">
        <w:t xml:space="preserve"> Charlie sure is a very interesting and charismatic character</w:t>
      </w:r>
      <w:r w:rsidR="00427F44">
        <w:t xml:space="preserve">, with mystery from the past and a good smile. </w:t>
      </w:r>
      <w:r w:rsidR="00BF7183">
        <w:t xml:space="preserve">I like the start of the story where you entered the story quickly and gave out the setting concisely and powerfully. </w:t>
      </w:r>
      <w:r w:rsidR="003F40CC">
        <w:t>Most of the story were focused on the time they meet again, which is a very good portion.</w:t>
      </w:r>
      <w:r w:rsidR="00E93435">
        <w:t xml:space="preserve"> The ending is very warm, and left a lot of space for thought.</w:t>
      </w:r>
      <w:r w:rsidR="003B78D3">
        <w:t xml:space="preserve"> Nice job!</w:t>
      </w:r>
    </w:p>
    <w:p w14:paraId="7EABC954" w14:textId="41926B1D" w:rsidR="003B78D3" w:rsidRDefault="003B78D3" w:rsidP="00717C19">
      <w:pPr>
        <w:spacing w:line="480" w:lineRule="auto"/>
      </w:pPr>
      <w:r>
        <w:tab/>
      </w:r>
      <w:r w:rsidR="00E013D7">
        <w:t xml:space="preserve">What I felt like is that this could be a really long story, or even, should be. </w:t>
      </w:r>
      <w:r w:rsidR="00CD4976">
        <w:t>This story carries a</w:t>
      </w:r>
      <w:r w:rsidR="00EE5F8F">
        <w:t xml:space="preserve"> whole</w:t>
      </w:r>
      <w:r w:rsidR="00CD4976">
        <w:t xml:space="preserve"> lot of information, including the past between Charlie and Liz so bonding that they develop love at first sight after 12 years</w:t>
      </w:r>
      <w:r w:rsidR="00B0133D">
        <w:t xml:space="preserve">, the meeting at the café, the </w:t>
      </w:r>
      <w:r w:rsidR="00FC3004">
        <w:t>entire</w:t>
      </w:r>
      <w:r w:rsidR="00B0133D">
        <w:t xml:space="preserve"> development of their love over the phone, and Charlie’s </w:t>
      </w:r>
      <w:r w:rsidR="004F74A9">
        <w:t>explanation</w:t>
      </w:r>
      <w:r w:rsidR="00B0133D">
        <w:t xml:space="preserve"> of the past. </w:t>
      </w:r>
      <w:r w:rsidR="009F5DF5">
        <w:t>Summing those up, it is almost the life story of two loved people and telling such a story within 12 or even 15 pages seems too rush.</w:t>
      </w:r>
      <w:r w:rsidR="00610043">
        <w:t xml:space="preserve"> This is actually what I felt like in multiple places when I read through the story. For instance</w:t>
      </w:r>
      <w:r w:rsidR="002E75A3">
        <w:t xml:space="preserve">, </w:t>
      </w:r>
      <w:r w:rsidR="006712D7">
        <w:t xml:space="preserve">the time when Charlie called after 12 days they immediately started a nice over-the-phone conversation, which to most people should be awkward and don’t really know what to say. They could do so probably because the </w:t>
      </w:r>
      <w:r w:rsidR="00F923DA">
        <w:t>significant bond they developed when they were young but I did not read that way from the setting.</w:t>
      </w:r>
      <w:r w:rsidR="00756E62">
        <w:t xml:space="preserve"> Also, when Liz first asked Charlie why don’t he want to see her, I feel a little bit of blunt, probably because of the lack of elaboration of their previous conversation that I don’t feel like Liz could be at the point where she can directly ask him this kind of question without many thought. </w:t>
      </w:r>
      <w:r w:rsidR="00BC251B">
        <w:t xml:space="preserve">The last place it when Charlie is revealing his past. </w:t>
      </w:r>
      <w:r w:rsidR="00013143">
        <w:t xml:space="preserve">His past is rather messed up. </w:t>
      </w:r>
      <w:r w:rsidR="00623F54">
        <w:t>But he explained it like mentioning</w:t>
      </w:r>
      <w:r w:rsidR="002E1276">
        <w:t xml:space="preserve"> just like a regular day</w:t>
      </w:r>
      <w:r w:rsidR="00C21E55">
        <w:t>. I get this feeling because Charlie’s characteristic is not built up too much before entering this point, so his reaction seems a little plain, thus making him without story.</w:t>
      </w:r>
      <w:r w:rsidR="007E6CF6">
        <w:t xml:space="preserve"> (And wouldn’t throwing someone at the wall kill him?)</w:t>
      </w:r>
    </w:p>
    <w:p w14:paraId="449051BA" w14:textId="1568B557" w:rsidR="00F366DB" w:rsidRDefault="0017574E" w:rsidP="00717C19">
      <w:pPr>
        <w:spacing w:line="480" w:lineRule="auto"/>
      </w:pPr>
      <w:r>
        <w:tab/>
        <w:t>But overall, it’s a really nice story and you should definitely keep on and expanding!</w:t>
      </w:r>
      <w:r w:rsidR="003308F7">
        <w:t xml:space="preserve"> -- Suyi</w:t>
      </w:r>
      <w:bookmarkStart w:id="0" w:name="_GoBack"/>
      <w:bookmarkEnd w:id="0"/>
    </w:p>
    <w:sectPr w:rsidR="00F3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E2"/>
    <w:rsid w:val="00013143"/>
    <w:rsid w:val="00116F81"/>
    <w:rsid w:val="0017574E"/>
    <w:rsid w:val="00190590"/>
    <w:rsid w:val="002E1276"/>
    <w:rsid w:val="002E75A3"/>
    <w:rsid w:val="003308F7"/>
    <w:rsid w:val="003954E2"/>
    <w:rsid w:val="003B78D3"/>
    <w:rsid w:val="003F40CC"/>
    <w:rsid w:val="003F524B"/>
    <w:rsid w:val="00427F44"/>
    <w:rsid w:val="004F74A9"/>
    <w:rsid w:val="00610043"/>
    <w:rsid w:val="00623F54"/>
    <w:rsid w:val="006712D7"/>
    <w:rsid w:val="00717C19"/>
    <w:rsid w:val="00756E62"/>
    <w:rsid w:val="007E6CF6"/>
    <w:rsid w:val="007F7BEF"/>
    <w:rsid w:val="009F5DF5"/>
    <w:rsid w:val="00B0133D"/>
    <w:rsid w:val="00BC251B"/>
    <w:rsid w:val="00BF7183"/>
    <w:rsid w:val="00C21E55"/>
    <w:rsid w:val="00CD4976"/>
    <w:rsid w:val="00D42F98"/>
    <w:rsid w:val="00D758EC"/>
    <w:rsid w:val="00E013D7"/>
    <w:rsid w:val="00E93435"/>
    <w:rsid w:val="00EE5F8F"/>
    <w:rsid w:val="00F366DB"/>
    <w:rsid w:val="00F923DA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914C"/>
  <w15:chartTrackingRefBased/>
  <w15:docId w15:val="{38AA1831-DBC2-4A25-B4A7-4ADDF57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32</cp:revision>
  <dcterms:created xsi:type="dcterms:W3CDTF">2018-02-27T08:17:00Z</dcterms:created>
  <dcterms:modified xsi:type="dcterms:W3CDTF">2018-02-27T09:04:00Z</dcterms:modified>
</cp:coreProperties>
</file>