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CEF87" w14:textId="77777777" w:rsidR="002857E8" w:rsidRDefault="00561BDA" w:rsidP="00985B74">
      <w:pPr>
        <w:spacing w:line="600" w:lineRule="auto"/>
      </w:pPr>
      <w:r>
        <w:t>Dear Lauren,</w:t>
      </w:r>
    </w:p>
    <w:p w14:paraId="118DD84D" w14:textId="02C829ED" w:rsidR="00561BDA" w:rsidRDefault="00AC2EB6" w:rsidP="00985B74">
      <w:pPr>
        <w:spacing w:line="600" w:lineRule="auto"/>
      </w:pPr>
      <w:r>
        <w:tab/>
        <w:t>Amazing story</w:t>
      </w:r>
      <w:r w:rsidR="005A618E">
        <w:t xml:space="preserve">, same as the last one. </w:t>
      </w:r>
      <w:r w:rsidR="00F90558">
        <w:t>The idea of stealing in the protagonist already made this piece very interesting to read, let alone the excellent carry out of characterization and plot.</w:t>
      </w:r>
      <w:r w:rsidR="00404BA9">
        <w:t xml:space="preserve"> I like a lot how the narrator changes during the course of the event, under the influence of the other protagonist, her sister. </w:t>
      </w:r>
    </w:p>
    <w:p w14:paraId="53FD15AE" w14:textId="6EB2569A" w:rsidR="00A301A3" w:rsidRDefault="00A301A3" w:rsidP="00985B74">
      <w:pPr>
        <w:spacing w:line="600" w:lineRule="auto"/>
      </w:pPr>
      <w:r>
        <w:tab/>
        <w:t xml:space="preserve">One of the best things about storying writing in your piece is the details, I love the details included as well as the way the whole story is told. First person perspective </w:t>
      </w:r>
      <w:r w:rsidR="00AF62E2">
        <w:t>gives</w:t>
      </w:r>
      <w:r>
        <w:t xml:space="preserve"> the reader the feeling of </w:t>
      </w:r>
      <w:r w:rsidR="00D73D84">
        <w:t>being whispered the story to the ear</w:t>
      </w:r>
      <w:r w:rsidR="00A45F01">
        <w:t xml:space="preserve"> and it’s a really nice experience. </w:t>
      </w:r>
    </w:p>
    <w:p w14:paraId="753CCE42" w14:textId="6867644D" w:rsidR="00AF62E2" w:rsidRDefault="00AF62E2" w:rsidP="00985B74">
      <w:pPr>
        <w:spacing w:line="600" w:lineRule="auto"/>
      </w:pPr>
      <w:r>
        <w:tab/>
        <w:t xml:space="preserve">The dialogues are necessary, succinct, and well handled. </w:t>
      </w:r>
      <w:r w:rsidR="002F4057">
        <w:t xml:space="preserve">Each and every one of them are doing a part to contribute either to the plot or to the characters themselves. </w:t>
      </w:r>
    </w:p>
    <w:p w14:paraId="617FC765" w14:textId="4F08D314" w:rsidR="003B2FD3" w:rsidRDefault="003B2FD3" w:rsidP="00985B74">
      <w:pPr>
        <w:spacing w:line="600" w:lineRule="auto"/>
      </w:pPr>
      <w:r>
        <w:tab/>
        <w:t xml:space="preserve">The conflict arises smoothly but not really during plot. It focuses heavily on the interiority of the protagonist. </w:t>
      </w:r>
      <w:r w:rsidR="00080A8A">
        <w:t xml:space="preserve">This is great since the development is a major part of this story and I really enjoy reading the change of the protagonist unfolding piece by piece. </w:t>
      </w:r>
    </w:p>
    <w:p w14:paraId="2096941D" w14:textId="2047AE56" w:rsidR="00080A8A" w:rsidRDefault="00080A8A" w:rsidP="00985B74">
      <w:pPr>
        <w:spacing w:line="600" w:lineRule="auto"/>
      </w:pPr>
      <w:r>
        <w:tab/>
        <w:t xml:space="preserve">The ending is very subtle and transmissive. We could see the change in protagonist as well as the </w:t>
      </w:r>
      <w:r w:rsidRPr="00A368A7">
        <w:rPr>
          <w:i/>
        </w:rPr>
        <w:t>soul</w:t>
      </w:r>
      <w:r>
        <w:t xml:space="preserve"> she is trying to steal.</w:t>
      </w:r>
    </w:p>
    <w:p w14:paraId="78F7D602" w14:textId="2DC4CC0A" w:rsidR="00A368A7" w:rsidRDefault="00985B74" w:rsidP="00985B74">
      <w:pPr>
        <w:spacing w:line="600" w:lineRule="auto"/>
      </w:pPr>
      <w:r>
        <w:tab/>
        <w:t>In all, very nice story, really love to see this being worked on!</w:t>
      </w:r>
    </w:p>
    <w:p w14:paraId="71D457CC" w14:textId="4ADEC10F" w:rsidR="00985B74" w:rsidRDefault="00985B74" w:rsidP="00985B74">
      <w:pPr>
        <w:spacing w:line="600" w:lineRule="auto"/>
      </w:pPr>
      <w:r>
        <w:tab/>
        <w:t>Suyi</w:t>
      </w:r>
      <w:bookmarkStart w:id="0" w:name="_GoBack"/>
      <w:bookmarkEnd w:id="0"/>
    </w:p>
    <w:sectPr w:rsidR="0098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A"/>
    <w:rsid w:val="00080A8A"/>
    <w:rsid w:val="00116F81"/>
    <w:rsid w:val="00190590"/>
    <w:rsid w:val="002F4057"/>
    <w:rsid w:val="003B2FD3"/>
    <w:rsid w:val="00404BA9"/>
    <w:rsid w:val="00561BDA"/>
    <w:rsid w:val="005A618E"/>
    <w:rsid w:val="00985B74"/>
    <w:rsid w:val="00A301A3"/>
    <w:rsid w:val="00A368A7"/>
    <w:rsid w:val="00A45F01"/>
    <w:rsid w:val="00AC2EB6"/>
    <w:rsid w:val="00AF62E2"/>
    <w:rsid w:val="00D73D84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8F74"/>
  <w15:chartTrackingRefBased/>
  <w15:docId w15:val="{D2C3A51F-6ED9-467D-B7AC-EF7DAE7A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13</cp:revision>
  <dcterms:created xsi:type="dcterms:W3CDTF">2018-04-05T04:18:00Z</dcterms:created>
  <dcterms:modified xsi:type="dcterms:W3CDTF">2018-04-05T04:32:00Z</dcterms:modified>
</cp:coreProperties>
</file>