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F555C" w14:textId="7E8F14D0" w:rsidR="00F34005" w:rsidRPr="00334F75" w:rsidRDefault="00F34005" w:rsidP="00A9674B">
      <w:pPr>
        <w:spacing w:line="480" w:lineRule="auto"/>
        <w:rPr>
          <w:rStyle w:val="Strong"/>
          <w:rFonts w:ascii="Arial" w:hAnsi="Arial" w:cs="Arial"/>
          <w:color w:val="000000"/>
        </w:rPr>
      </w:pPr>
      <w:r w:rsidRPr="00334F75">
        <w:rPr>
          <w:rStyle w:val="Strong"/>
          <w:rFonts w:ascii="Arial" w:hAnsi="Arial" w:cs="Arial"/>
          <w:color w:val="000000"/>
        </w:rPr>
        <w:t>Suyi People’s Choic</w:t>
      </w:r>
      <w:r w:rsidR="00834879" w:rsidRPr="00334F75">
        <w:rPr>
          <w:rStyle w:val="Strong"/>
          <w:rFonts w:ascii="Arial" w:hAnsi="Arial" w:cs="Arial"/>
          <w:color w:val="000000"/>
        </w:rPr>
        <w:t>e</w:t>
      </w:r>
    </w:p>
    <w:p w14:paraId="775131DD" w14:textId="5076F422" w:rsidR="002857E8" w:rsidRPr="00334F75" w:rsidRDefault="00EC30A4" w:rsidP="002F3AA2">
      <w:pPr>
        <w:spacing w:line="480" w:lineRule="auto"/>
        <w:ind w:firstLine="720"/>
        <w:rPr>
          <w:rStyle w:val="Strong"/>
          <w:rFonts w:ascii="Arial" w:hAnsi="Arial" w:cs="Arial"/>
          <w:b w:val="0"/>
          <w:color w:val="000000"/>
        </w:rPr>
      </w:pPr>
      <w:r w:rsidRPr="00334F75">
        <w:rPr>
          <w:rStyle w:val="Strong"/>
          <w:rFonts w:ascii="Arial" w:hAnsi="Arial" w:cs="Arial"/>
          <w:b w:val="0"/>
          <w:color w:val="000000"/>
        </w:rPr>
        <w:t>She wondered if Remedios might have tried getting her old job back, the one at the Bank of America on Woodside Road. One day, she went there. She stood in back of a long line of tired, impatient people.</w:t>
      </w:r>
      <w:r w:rsidR="00CE6CBA">
        <w:rPr>
          <w:rStyle w:val="Strong"/>
          <w:rFonts w:ascii="Arial" w:hAnsi="Arial" w:cs="Arial"/>
          <w:b w:val="0"/>
          <w:color w:val="000000"/>
        </w:rPr>
        <w:t xml:space="preserve"> (</w:t>
      </w:r>
      <w:r w:rsidR="007C2A58">
        <w:rPr>
          <w:rStyle w:val="Strong"/>
          <w:rFonts w:ascii="Arial" w:hAnsi="Arial" w:cs="Arial"/>
          <w:b w:val="0"/>
          <w:color w:val="000000"/>
        </w:rPr>
        <w:t>Actions with sufficient details)</w:t>
      </w:r>
      <w:r w:rsidRPr="00334F75">
        <w:rPr>
          <w:rStyle w:val="Strong"/>
          <w:rFonts w:ascii="Arial" w:hAnsi="Arial" w:cs="Arial"/>
          <w:b w:val="0"/>
          <w:color w:val="000000"/>
        </w:rPr>
        <w:t xml:space="preserve"> It was 4:30 p.m., a Monday. She waited patiently for the line to move. And finally, finally, when she was at the front of the line, she forced herself to look up, to look carefully at the bank of tellers.</w:t>
      </w:r>
      <w:r w:rsidR="00CD3AA5">
        <w:rPr>
          <w:rStyle w:val="Strong"/>
          <w:rFonts w:ascii="Arial" w:hAnsi="Arial" w:cs="Arial"/>
          <w:b w:val="0"/>
          <w:color w:val="000000"/>
        </w:rPr>
        <w:t xml:space="preserve"> (A description quickly followed by lots of </w:t>
      </w:r>
      <w:r w:rsidR="00AC549C">
        <w:rPr>
          <w:rStyle w:val="Strong"/>
          <w:rFonts w:ascii="Arial" w:hAnsi="Arial" w:cs="Arial"/>
          <w:b w:val="0"/>
          <w:color w:val="000000"/>
        </w:rPr>
        <w:t xml:space="preserve">details) </w:t>
      </w:r>
      <w:r w:rsidR="00AC549C" w:rsidRPr="00334F75">
        <w:rPr>
          <w:rStyle w:val="Strong"/>
          <w:rFonts w:ascii="Arial" w:hAnsi="Arial" w:cs="Arial"/>
          <w:b w:val="0"/>
          <w:color w:val="000000"/>
        </w:rPr>
        <w:t>Her</w:t>
      </w:r>
      <w:r w:rsidRPr="00334F75">
        <w:rPr>
          <w:rStyle w:val="Strong"/>
          <w:rFonts w:ascii="Arial" w:hAnsi="Arial" w:cs="Arial"/>
          <w:b w:val="0"/>
          <w:color w:val="000000"/>
        </w:rPr>
        <w:t xml:space="preserve"> gaze went from girl to girl slowly. That one had a face that was too square; that other one was too short; still another had a large mole by her lower lip. When there was only the last girl in the row, she stopped and considered.</w:t>
      </w:r>
      <w:r w:rsidR="00AC549C">
        <w:rPr>
          <w:rStyle w:val="Strong"/>
          <w:rFonts w:ascii="Arial" w:hAnsi="Arial" w:cs="Arial"/>
          <w:b w:val="0"/>
          <w:color w:val="000000"/>
        </w:rPr>
        <w:t xml:space="preserve"> (Followed by a very nice detail that highlights her target being found</w:t>
      </w:r>
      <w:r w:rsidR="00655C5B">
        <w:rPr>
          <w:rStyle w:val="Strong"/>
          <w:rFonts w:ascii="Arial" w:hAnsi="Arial" w:cs="Arial"/>
          <w:b w:val="0"/>
          <w:color w:val="000000"/>
        </w:rPr>
        <w:t>, as well as introducing the second protagonist into the story</w:t>
      </w:r>
      <w:r w:rsidR="00AC549C">
        <w:rPr>
          <w:rStyle w:val="Strong"/>
          <w:rFonts w:ascii="Arial" w:hAnsi="Arial" w:cs="Arial"/>
          <w:b w:val="0"/>
          <w:color w:val="000000"/>
        </w:rPr>
        <w:t>)</w:t>
      </w:r>
      <w:r w:rsidRPr="00334F75">
        <w:rPr>
          <w:rStyle w:val="Strong"/>
          <w:rFonts w:ascii="Arial" w:hAnsi="Arial" w:cs="Arial"/>
          <w:b w:val="0"/>
          <w:color w:val="000000"/>
        </w:rPr>
        <w:t xml:space="preserve"> This girl had hair highlighted with gold and reddish streaks. She’d covered her eyelids with glittery purple eyeshadow. When her gaze stopped, the girl looked up. For a moment, their eyes locked. Then Remedios put her hand to her mouth and screamed.</w:t>
      </w:r>
      <w:r w:rsidR="001C1277">
        <w:rPr>
          <w:rStyle w:val="Strong"/>
          <w:rFonts w:ascii="Arial" w:hAnsi="Arial" w:cs="Arial"/>
          <w:b w:val="0"/>
          <w:color w:val="000000"/>
        </w:rPr>
        <w:t xml:space="preserve"> (Stopped right at the climax)</w:t>
      </w:r>
    </w:p>
    <w:p w14:paraId="3DEF1D3D" w14:textId="34C96E6D" w:rsidR="00A9733F" w:rsidRDefault="00A97B85" w:rsidP="00A9674B">
      <w:pPr>
        <w:spacing w:line="480" w:lineRule="auto"/>
        <w:rPr>
          <w:rFonts w:ascii="Arial" w:hAnsi="Arial" w:cs="Arial"/>
          <w:color w:val="000000"/>
        </w:rPr>
      </w:pPr>
      <w:r w:rsidRPr="00334F75">
        <w:rPr>
          <w:rFonts w:ascii="Arial" w:hAnsi="Arial" w:cs="Arial"/>
          <w:color w:val="000000"/>
        </w:rPr>
        <w:t>“Dust” appeared in </w:t>
      </w:r>
      <w:r w:rsidRPr="00334F75">
        <w:rPr>
          <w:rStyle w:val="Emphasis"/>
          <w:rFonts w:ascii="Arial" w:hAnsi="Arial" w:cs="Arial"/>
          <w:color w:val="000000"/>
        </w:rPr>
        <w:t>The Writing Disorder</w:t>
      </w:r>
      <w:r w:rsidRPr="00334F75">
        <w:rPr>
          <w:rFonts w:ascii="Arial" w:hAnsi="Arial" w:cs="Arial"/>
          <w:color w:val="000000"/>
        </w:rPr>
        <w:t> (</w:t>
      </w:r>
      <w:hyperlink r:id="rId4" w:history="1">
        <w:r w:rsidRPr="00334F75">
          <w:rPr>
            <w:rStyle w:val="Hyperlink"/>
            <w:rFonts w:ascii="Arial" w:hAnsi="Arial" w:cs="Arial"/>
            <w:color w:val="B26A16"/>
            <w:u w:val="none"/>
          </w:rPr>
          <w:t>Spring 2011</w:t>
        </w:r>
      </w:hyperlink>
      <w:r w:rsidRPr="00334F75">
        <w:rPr>
          <w:rFonts w:ascii="Arial" w:hAnsi="Arial" w:cs="Arial"/>
          <w:color w:val="000000"/>
        </w:rPr>
        <w:t>)</w:t>
      </w:r>
    </w:p>
    <w:p w14:paraId="2E9E20DE" w14:textId="748E6A76" w:rsidR="008C3F72" w:rsidRDefault="008C3F72" w:rsidP="00A9674B">
      <w:pPr>
        <w:spacing w:line="480" w:lineRule="auto"/>
        <w:rPr>
          <w:rFonts w:ascii="Arial" w:hAnsi="Arial" w:cs="Arial"/>
          <w:color w:val="000000"/>
        </w:rPr>
      </w:pPr>
      <w:r>
        <w:rPr>
          <w:rFonts w:ascii="Arial" w:hAnsi="Arial" w:cs="Arial"/>
          <w:color w:val="000000"/>
        </w:rPr>
        <w:tab/>
      </w:r>
      <w:r w:rsidR="002D4B04">
        <w:rPr>
          <w:rFonts w:ascii="Arial" w:hAnsi="Arial" w:cs="Arial"/>
          <w:color w:val="000000"/>
        </w:rPr>
        <w:t xml:space="preserve">A little bit about the writer. Marianne Villanueva is a writer who currently teaches at UCLA Extension’s Writer Program. She is very talented and her work has been short-listed for the O. Henry Literature Prize and nominated for the Pushcart Prize. She has edited an anthology of Filipina women’s writings, Going Home to a Landscape, which was selected as a Notable Book by the prestigious </w:t>
      </w:r>
      <w:proofErr w:type="spellStart"/>
      <w:r w:rsidR="002D4B04">
        <w:rPr>
          <w:rFonts w:ascii="Arial" w:hAnsi="Arial" w:cs="Arial"/>
          <w:color w:val="000000"/>
        </w:rPr>
        <w:t>Kiriyama</w:t>
      </w:r>
      <w:proofErr w:type="spellEnd"/>
      <w:r w:rsidR="002D4B04">
        <w:rPr>
          <w:rFonts w:ascii="Arial" w:hAnsi="Arial" w:cs="Arial"/>
          <w:color w:val="000000"/>
        </w:rPr>
        <w:t xml:space="preserve"> Pacific Rim Book Prize.</w:t>
      </w:r>
    </w:p>
    <w:p w14:paraId="0C9A9BBC" w14:textId="1DD70015" w:rsidR="00A506BA" w:rsidRDefault="008D1FA3" w:rsidP="00BE2FA2">
      <w:pPr>
        <w:spacing w:line="480" w:lineRule="auto"/>
        <w:ind w:firstLine="720"/>
      </w:pPr>
      <w:r>
        <w:t xml:space="preserve">Dust is about a story where the son of the protagonist, Jocelyn, died in a car crash and how she and her husband dealt with it. </w:t>
      </w:r>
      <w:r w:rsidR="00CB367C">
        <w:t xml:space="preserve">It is a very mystic short story that I stumbled upon. </w:t>
      </w:r>
      <w:r w:rsidR="00FE2331">
        <w:t>So,</w:t>
      </w:r>
      <w:r w:rsidR="007349A1">
        <w:t xml:space="preserve"> after a few years after their son died, a strange girl came by her house to share her condolences and basically said she will be with him soon. </w:t>
      </w:r>
      <w:r w:rsidR="00FE2331">
        <w:t xml:space="preserve">Intrigued by this girl, Jocelyn went onto his son’s computer and find out about the girl </w:t>
      </w:r>
      <w:r w:rsidR="00FE2331">
        <w:lastRenderedPageBreak/>
        <w:t xml:space="preserve">who was </w:t>
      </w:r>
      <w:r w:rsidR="00073AD4">
        <w:t>an</w:t>
      </w:r>
      <w:r w:rsidR="00FE2331">
        <w:t xml:space="preserve"> ex-verdict </w:t>
      </w:r>
      <w:r w:rsidR="00073AD4">
        <w:t>but could not locate her work place. And the paragraph above narrates the process of Jocelyn fanatically tries to find this girl.</w:t>
      </w:r>
      <w:r w:rsidR="001860AD">
        <w:t xml:space="preserve"> Even though this is a single paragraph, I believe this has a very nice build up towards the final discovering of the girl. </w:t>
      </w:r>
    </w:p>
    <w:p w14:paraId="5C2AEE75" w14:textId="27D17064" w:rsidR="00BE2FA2" w:rsidRDefault="00D5369E" w:rsidP="00A9674B">
      <w:pPr>
        <w:spacing w:line="480" w:lineRule="auto"/>
      </w:pPr>
      <w:r>
        <w:tab/>
        <w:t xml:space="preserve">This paragraph is very interesting because itself contains an almost full story. Going back to </w:t>
      </w:r>
      <w:proofErr w:type="spellStart"/>
      <w:r>
        <w:t>Kardos</w:t>
      </w:r>
      <w:proofErr w:type="spellEnd"/>
      <w:r>
        <w:t xml:space="preserve">, it has an intro, </w:t>
      </w:r>
      <w:r w:rsidR="000A540D">
        <w:t>conflict</w:t>
      </w:r>
      <w:r>
        <w:t>, climax, but without the falling action</w:t>
      </w:r>
      <w:r w:rsidR="00707CA9">
        <w:t xml:space="preserve"> or conclusion</w:t>
      </w:r>
      <w:r w:rsidR="0046465A">
        <w:t>.</w:t>
      </w:r>
    </w:p>
    <w:p w14:paraId="28D17024" w14:textId="4FFCC179" w:rsidR="009E0DB9" w:rsidRDefault="009E0DB9" w:rsidP="00A9674B">
      <w:pPr>
        <w:spacing w:line="480" w:lineRule="auto"/>
      </w:pPr>
      <w:r>
        <w:tab/>
        <w:t>So, yeah, it’s just a really nice paragraph that I thought I should share with you.</w:t>
      </w:r>
      <w:bookmarkStart w:id="0" w:name="_GoBack"/>
      <w:bookmarkEnd w:id="0"/>
    </w:p>
    <w:p w14:paraId="27A576F6" w14:textId="11D18506" w:rsidR="000A540D" w:rsidRPr="00334F75" w:rsidRDefault="000A540D" w:rsidP="00A9674B">
      <w:pPr>
        <w:spacing w:line="480" w:lineRule="auto"/>
      </w:pPr>
      <w:r>
        <w:tab/>
      </w:r>
    </w:p>
    <w:sectPr w:rsidR="000A540D" w:rsidRPr="00334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A4"/>
    <w:rsid w:val="00073AD4"/>
    <w:rsid w:val="000A540D"/>
    <w:rsid w:val="000C07C6"/>
    <w:rsid w:val="000F4134"/>
    <w:rsid w:val="00116F81"/>
    <w:rsid w:val="001860AD"/>
    <w:rsid w:val="00190590"/>
    <w:rsid w:val="001C1277"/>
    <w:rsid w:val="002D4B04"/>
    <w:rsid w:val="002F3AA2"/>
    <w:rsid w:val="00334F75"/>
    <w:rsid w:val="0046465A"/>
    <w:rsid w:val="00655C5B"/>
    <w:rsid w:val="00707CA9"/>
    <w:rsid w:val="007349A1"/>
    <w:rsid w:val="007C2A58"/>
    <w:rsid w:val="00834879"/>
    <w:rsid w:val="008C3F72"/>
    <w:rsid w:val="008D1FA3"/>
    <w:rsid w:val="009E0DB9"/>
    <w:rsid w:val="00A506BA"/>
    <w:rsid w:val="00A9674B"/>
    <w:rsid w:val="00A9733F"/>
    <w:rsid w:val="00A97B85"/>
    <w:rsid w:val="00AC549C"/>
    <w:rsid w:val="00BE2FA2"/>
    <w:rsid w:val="00CB367C"/>
    <w:rsid w:val="00CD3AA5"/>
    <w:rsid w:val="00CE6CBA"/>
    <w:rsid w:val="00D5369E"/>
    <w:rsid w:val="00D839F3"/>
    <w:rsid w:val="00EC30A4"/>
    <w:rsid w:val="00F34005"/>
    <w:rsid w:val="00FE2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1AF8"/>
  <w15:chartTrackingRefBased/>
  <w15:docId w15:val="{72CC4541-8C64-419B-8360-5C052E35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30A4"/>
    <w:rPr>
      <w:b/>
      <w:bCs/>
    </w:rPr>
  </w:style>
  <w:style w:type="character" w:styleId="Emphasis">
    <w:name w:val="Emphasis"/>
    <w:basedOn w:val="DefaultParagraphFont"/>
    <w:uiPriority w:val="20"/>
    <w:qFormat/>
    <w:rsid w:val="00A97B85"/>
    <w:rPr>
      <w:i/>
      <w:iCs/>
    </w:rPr>
  </w:style>
  <w:style w:type="character" w:styleId="Hyperlink">
    <w:name w:val="Hyperlink"/>
    <w:basedOn w:val="DefaultParagraphFont"/>
    <w:uiPriority w:val="99"/>
    <w:semiHidden/>
    <w:unhideWhenUsed/>
    <w:rsid w:val="00A97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57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hewritingdisorder.com/fictionvillanueva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29</cp:revision>
  <dcterms:created xsi:type="dcterms:W3CDTF">2018-04-05T04:35:00Z</dcterms:created>
  <dcterms:modified xsi:type="dcterms:W3CDTF">2018-04-17T06:41:00Z</dcterms:modified>
</cp:coreProperties>
</file>