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C830" w14:textId="275D4F15" w:rsidR="002857E8" w:rsidRDefault="0090617A" w:rsidP="006D3CB9">
      <w:pPr>
        <w:spacing w:line="480" w:lineRule="auto"/>
      </w:pPr>
      <w:r>
        <w:t>Trey, Flight Feathers</w:t>
      </w:r>
    </w:p>
    <w:p w14:paraId="41AF9E3D" w14:textId="0ADE99AA" w:rsidR="0090617A" w:rsidRDefault="00106062" w:rsidP="009E2AFD">
      <w:pPr>
        <w:spacing w:line="480" w:lineRule="auto"/>
        <w:ind w:firstLine="720"/>
      </w:pPr>
      <w:r>
        <w:t>Very</w:t>
      </w:r>
      <w:r w:rsidR="00743EEF">
        <w:t xml:space="preserve"> well-crafted story about the connection and similarity about the boy and the bird. The ending is well done, </w:t>
      </w:r>
      <w:r w:rsidR="00702D0D">
        <w:t xml:space="preserve">showing both the change in the boy and his mindset after the event. </w:t>
      </w:r>
      <w:r w:rsidR="00482211">
        <w:t xml:space="preserve">The details in the story is obviously a huge plus. </w:t>
      </w:r>
      <w:r w:rsidR="00C77BD9">
        <w:t xml:space="preserve">Whether it’s description, dialogue or action details of the bird. </w:t>
      </w:r>
      <w:r w:rsidR="00F44A0D">
        <w:t xml:space="preserve">I really enjoy the parallel pattern of the boy and the bird, even though different in every aspect, they share the same feeling for freedom, thus binding them to be the best friends. </w:t>
      </w:r>
      <w:r w:rsidR="006D3CB9">
        <w:t xml:space="preserve">Also, the </w:t>
      </w:r>
      <w:r w:rsidR="009E2AFD">
        <w:t xml:space="preserve">beginning of the story is very concise and straight to the point: I became best friend with a bird, intriguing and interesting as hell. </w:t>
      </w:r>
    </w:p>
    <w:p w14:paraId="18B9CBC1" w14:textId="415BAA76" w:rsidR="009C2E90" w:rsidRDefault="007B4C44" w:rsidP="009E2AFD">
      <w:pPr>
        <w:spacing w:line="480" w:lineRule="auto"/>
        <w:ind w:firstLine="720"/>
      </w:pPr>
      <w:r>
        <w:t xml:space="preserve">The only thing I feel like you could still improve on your story is the structure of the story. Seems like most of the story is dedicated to the description of the boy’s job (background setting), the transition of the boy and the bird becoming the best friend is kind of done in no more than two </w:t>
      </w:r>
      <w:r w:rsidR="007D5BB0">
        <w:t>paragraphs</w:t>
      </w:r>
      <w:r>
        <w:t xml:space="preserve">. </w:t>
      </w:r>
      <w:r w:rsidR="007D5BB0">
        <w:t>I really wanted to see the whole process in detail.</w:t>
      </w:r>
      <w:r w:rsidR="00167112">
        <w:t xml:space="preserve"> As a result, the anger of the boy in the end when he heard the bird is sold is kind of abrupt, </w:t>
      </w:r>
      <w:r w:rsidR="00383B5D">
        <w:t>i.e. I could not empath</w:t>
      </w:r>
      <w:r w:rsidR="00F65A80">
        <w:t xml:space="preserve">y with the boy. </w:t>
      </w:r>
      <w:r w:rsidR="00177BBE">
        <w:t xml:space="preserve">But these are all because of the heavy introduction of the daily job at the pet store taking up too much space. </w:t>
      </w:r>
      <w:r w:rsidR="001D0856">
        <w:t xml:space="preserve">Such heavy introduction </w:t>
      </w:r>
      <w:r w:rsidR="007E3DB4">
        <w:t>is useful</w:t>
      </w:r>
      <w:r w:rsidR="001D0856">
        <w:t xml:space="preserve"> to show that the boy is in a place where he felt </w:t>
      </w:r>
      <w:r w:rsidR="00756714">
        <w:t>confinement, which</w:t>
      </w:r>
      <w:r w:rsidR="005659B1">
        <w:t xml:space="preserve"> I totally felt through out the story. </w:t>
      </w:r>
      <w:r w:rsidR="00BB66E5">
        <w:t>But leaving the bird part away from the introduction is kind of deceiving for me, since</w:t>
      </w:r>
      <w:r w:rsidR="005F0DCA">
        <w:t xml:space="preserve"> in</w:t>
      </w:r>
      <w:r w:rsidR="00BB66E5">
        <w:t xml:space="preserve"> the beginning the boy said he became best friend with the bird, which I thought would be the main storyline.</w:t>
      </w:r>
    </w:p>
    <w:p w14:paraId="74A74A8E" w14:textId="4F3AB67B" w:rsidR="00DE4ECD" w:rsidRDefault="007A7251" w:rsidP="009E2AFD">
      <w:pPr>
        <w:spacing w:line="480" w:lineRule="auto"/>
        <w:ind w:firstLine="720"/>
      </w:pPr>
      <w:r>
        <w:t>“</w:t>
      </w:r>
      <w:r w:rsidR="00DE4ECD">
        <w:t>The entirety of a relationship cannot be shown from only one side</w:t>
      </w:r>
      <w:r>
        <w:t>”</w:t>
      </w:r>
      <w:r w:rsidR="00DE4ECD">
        <w:t xml:space="preserve"> </w:t>
      </w:r>
      <w:r w:rsidR="00514338">
        <w:t xml:space="preserve">presents my feeling about the problem in this story, however, as far as others are concerned, </w:t>
      </w:r>
      <w:bookmarkStart w:id="0" w:name="_GoBack"/>
      <w:bookmarkEnd w:id="0"/>
      <w:r w:rsidR="009003ED">
        <w:t xml:space="preserve">I do think all other parts of the story writing elements you covered really well. </w:t>
      </w:r>
      <w:r w:rsidR="005F3520">
        <w:t>Definitely keep on doing that!</w:t>
      </w:r>
    </w:p>
    <w:sectPr w:rsidR="00DE4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7A"/>
    <w:rsid w:val="00106062"/>
    <w:rsid w:val="00116F81"/>
    <w:rsid w:val="00167112"/>
    <w:rsid w:val="00177BBE"/>
    <w:rsid w:val="00190590"/>
    <w:rsid w:val="001D0856"/>
    <w:rsid w:val="00383B5D"/>
    <w:rsid w:val="00482211"/>
    <w:rsid w:val="00514338"/>
    <w:rsid w:val="005659B1"/>
    <w:rsid w:val="005E0123"/>
    <w:rsid w:val="005F0DCA"/>
    <w:rsid w:val="005F3520"/>
    <w:rsid w:val="006728F3"/>
    <w:rsid w:val="006D3CB9"/>
    <w:rsid w:val="00702D0D"/>
    <w:rsid w:val="00743EEF"/>
    <w:rsid w:val="00756714"/>
    <w:rsid w:val="007A7251"/>
    <w:rsid w:val="007B4C44"/>
    <w:rsid w:val="007D5BB0"/>
    <w:rsid w:val="007E3DB4"/>
    <w:rsid w:val="008B2AD0"/>
    <w:rsid w:val="009003ED"/>
    <w:rsid w:val="0090617A"/>
    <w:rsid w:val="009C2E90"/>
    <w:rsid w:val="009E2AFD"/>
    <w:rsid w:val="00BB66E5"/>
    <w:rsid w:val="00C77BD9"/>
    <w:rsid w:val="00DE4ECD"/>
    <w:rsid w:val="00F44A0D"/>
    <w:rsid w:val="00F65A80"/>
    <w:rsid w:val="00F9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7A74"/>
  <w15:chartTrackingRefBased/>
  <w15:docId w15:val="{E86CA016-5AE0-4D14-AB84-EA70B0BB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30</cp:revision>
  <dcterms:created xsi:type="dcterms:W3CDTF">2018-02-20T09:53:00Z</dcterms:created>
  <dcterms:modified xsi:type="dcterms:W3CDTF">2018-02-20T10:09:00Z</dcterms:modified>
</cp:coreProperties>
</file>