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CBEBB" w14:textId="309209A5" w:rsidR="002857E8" w:rsidRPr="009B5E5C" w:rsidRDefault="00BD70B1" w:rsidP="00EF0B16">
      <w:pPr>
        <w:spacing w:line="480" w:lineRule="auto"/>
        <w:ind w:firstLine="720"/>
        <w:rPr>
          <w:rFonts w:cstheme="minorHAnsi"/>
        </w:rPr>
      </w:pPr>
      <w:bookmarkStart w:id="0" w:name="_GoBack"/>
      <w:r w:rsidRPr="009B5E5C">
        <w:rPr>
          <w:rFonts w:cstheme="minorHAnsi"/>
        </w:rPr>
        <w:t>The entire movie of Heavenly Creature asks the viewer one important question: what is humanity?</w:t>
      </w:r>
      <w:r w:rsidR="008918A1" w:rsidRPr="009B5E5C">
        <w:rPr>
          <w:rFonts w:cstheme="minorHAnsi"/>
        </w:rPr>
        <w:t xml:space="preserve"> </w:t>
      </w:r>
      <w:r w:rsidR="00126B78" w:rsidRPr="009B5E5C">
        <w:rPr>
          <w:rFonts w:cstheme="minorHAnsi"/>
        </w:rPr>
        <w:t xml:space="preserve">What differentiate </w:t>
      </w:r>
      <w:proofErr w:type="spellStart"/>
      <w:r w:rsidR="00126B78" w:rsidRPr="009B5E5C">
        <w:rPr>
          <w:rFonts w:cstheme="minorHAnsi"/>
        </w:rPr>
        <w:t>Im-yune</w:t>
      </w:r>
      <w:proofErr w:type="spellEnd"/>
      <w:r w:rsidR="00126B78" w:rsidRPr="009B5E5C">
        <w:rPr>
          <w:rFonts w:cstheme="minorHAnsi"/>
        </w:rPr>
        <w:t xml:space="preserve">, Mr. Park and the CEO? Both CEO and </w:t>
      </w:r>
      <w:proofErr w:type="spellStart"/>
      <w:r w:rsidR="00126B78" w:rsidRPr="009B5E5C">
        <w:rPr>
          <w:rFonts w:cstheme="minorHAnsi"/>
        </w:rPr>
        <w:t>Im-yune</w:t>
      </w:r>
      <w:proofErr w:type="spellEnd"/>
      <w:r w:rsidR="00126B78" w:rsidRPr="009B5E5C">
        <w:rPr>
          <w:rFonts w:cstheme="minorHAnsi"/>
        </w:rPr>
        <w:t xml:space="preserve"> share the similarity of walking </w:t>
      </w:r>
      <w:r w:rsidR="00446ABF" w:rsidRPr="009B5E5C">
        <w:rPr>
          <w:rFonts w:cstheme="minorHAnsi"/>
        </w:rPr>
        <w:t>deficiency</w:t>
      </w:r>
      <w:r w:rsidR="00126B78" w:rsidRPr="009B5E5C">
        <w:rPr>
          <w:rFonts w:cstheme="minorHAnsi"/>
        </w:rPr>
        <w:t xml:space="preserve">. CEO, due to his legs condition and </w:t>
      </w:r>
      <w:proofErr w:type="spellStart"/>
      <w:r w:rsidR="00126B78" w:rsidRPr="009B5E5C">
        <w:rPr>
          <w:rFonts w:cstheme="minorHAnsi"/>
        </w:rPr>
        <w:t>Im-yune</w:t>
      </w:r>
      <w:proofErr w:type="spellEnd"/>
      <w:r w:rsidR="00126B78" w:rsidRPr="009B5E5C">
        <w:rPr>
          <w:rFonts w:cstheme="minorHAnsi"/>
        </w:rPr>
        <w:t xml:space="preserve"> due to its robotic body imperfection, both have trouble walking. At the scene of the final conflict, when the CEO stands from his wheel chair and asks </w:t>
      </w:r>
      <w:proofErr w:type="spellStart"/>
      <w:r w:rsidR="00126B78" w:rsidRPr="009B5E5C">
        <w:rPr>
          <w:rFonts w:cstheme="minorHAnsi"/>
        </w:rPr>
        <w:t>Im-yune</w:t>
      </w:r>
      <w:proofErr w:type="spellEnd"/>
      <w:r w:rsidR="00126B78" w:rsidRPr="009B5E5C">
        <w:rPr>
          <w:rFonts w:cstheme="minorHAnsi"/>
        </w:rPr>
        <w:t xml:space="preserve"> to step forward, </w:t>
      </w:r>
      <w:proofErr w:type="spellStart"/>
      <w:r w:rsidR="00126B78" w:rsidRPr="009B5E5C">
        <w:rPr>
          <w:rFonts w:cstheme="minorHAnsi"/>
        </w:rPr>
        <w:t>Im-yune</w:t>
      </w:r>
      <w:proofErr w:type="spellEnd"/>
      <w:r w:rsidR="00126B78" w:rsidRPr="009B5E5C">
        <w:rPr>
          <w:rFonts w:cstheme="minorHAnsi"/>
        </w:rPr>
        <w:t xml:space="preserve"> obeyed, showing the similar walking gesture, </w:t>
      </w:r>
      <w:r w:rsidR="00325483" w:rsidRPr="009B5E5C">
        <w:rPr>
          <w:rFonts w:cstheme="minorHAnsi"/>
        </w:rPr>
        <w:t xml:space="preserve">suggesting to the viewer that despite their physical look, the two are very similar and self-aware. In my opinion, the CEO stands correctly. For the sake of humanity, robots, as human’s creation, must obey human under all circumstances. However, the one thing that </w:t>
      </w:r>
      <w:proofErr w:type="spellStart"/>
      <w:r w:rsidR="00325483" w:rsidRPr="009B5E5C">
        <w:rPr>
          <w:rFonts w:cstheme="minorHAnsi"/>
        </w:rPr>
        <w:t>Im-yune</w:t>
      </w:r>
      <w:proofErr w:type="spellEnd"/>
      <w:r w:rsidR="00325483" w:rsidRPr="009B5E5C">
        <w:rPr>
          <w:rFonts w:cstheme="minorHAnsi"/>
        </w:rPr>
        <w:t xml:space="preserve"> was emphasizing was omitted by all characters. In three</w:t>
      </w:r>
      <w:r w:rsidR="00446ABF" w:rsidRPr="009B5E5C">
        <w:rPr>
          <w:rFonts w:cstheme="minorHAnsi"/>
        </w:rPr>
        <w:t xml:space="preserve"> different</w:t>
      </w:r>
      <w:r w:rsidR="00325483" w:rsidRPr="009B5E5C">
        <w:rPr>
          <w:rFonts w:cstheme="minorHAnsi"/>
        </w:rPr>
        <w:t xml:space="preserve"> scenes, </w:t>
      </w:r>
      <w:proofErr w:type="spellStart"/>
      <w:r w:rsidR="00325483" w:rsidRPr="009B5E5C">
        <w:rPr>
          <w:rFonts w:cstheme="minorHAnsi"/>
        </w:rPr>
        <w:t>Im-yune</w:t>
      </w:r>
      <w:proofErr w:type="spellEnd"/>
      <w:r w:rsidR="00325483" w:rsidRPr="009B5E5C">
        <w:rPr>
          <w:rFonts w:cstheme="minorHAnsi"/>
        </w:rPr>
        <w:t xml:space="preserve"> said the </w:t>
      </w:r>
      <w:r w:rsidR="00446ABF" w:rsidRPr="009B5E5C">
        <w:rPr>
          <w:rFonts w:cstheme="minorHAnsi"/>
        </w:rPr>
        <w:t>line</w:t>
      </w:r>
      <w:r w:rsidR="00325483" w:rsidRPr="009B5E5C">
        <w:rPr>
          <w:rFonts w:cstheme="minorHAnsi"/>
        </w:rPr>
        <w:t xml:space="preserve">, “Please see me for what I am”. In the third scene where </w:t>
      </w:r>
      <w:proofErr w:type="spellStart"/>
      <w:r w:rsidR="00325483" w:rsidRPr="009B5E5C">
        <w:rPr>
          <w:rFonts w:cstheme="minorHAnsi"/>
        </w:rPr>
        <w:t>Im-yune</w:t>
      </w:r>
      <w:proofErr w:type="spellEnd"/>
      <w:r w:rsidR="00325483" w:rsidRPr="009B5E5C">
        <w:rPr>
          <w:rFonts w:cstheme="minorHAnsi"/>
        </w:rPr>
        <w:t xml:space="preserve"> confronted the CEO, the CEO failed to do so and decided to exterminate RU-4.</w:t>
      </w:r>
      <w:r w:rsidR="00446ABF" w:rsidRPr="009B5E5C">
        <w:rPr>
          <w:rFonts w:cstheme="minorHAnsi"/>
        </w:rPr>
        <w:t xml:space="preserve"> The CEO has his right to exterminate </w:t>
      </w:r>
      <w:r w:rsidR="006E7ACA" w:rsidRPr="009B5E5C">
        <w:rPr>
          <w:rFonts w:cstheme="minorHAnsi"/>
        </w:rPr>
        <w:t xml:space="preserve">any robots as he sees fits. But is </w:t>
      </w:r>
      <w:proofErr w:type="spellStart"/>
      <w:r w:rsidR="006E7ACA" w:rsidRPr="009B5E5C">
        <w:rPr>
          <w:rFonts w:cstheme="minorHAnsi"/>
        </w:rPr>
        <w:t>Im-yune</w:t>
      </w:r>
      <w:proofErr w:type="spellEnd"/>
      <w:r w:rsidR="006E7ACA" w:rsidRPr="009B5E5C">
        <w:rPr>
          <w:rFonts w:cstheme="minorHAnsi"/>
        </w:rPr>
        <w:t xml:space="preserve"> a robot? Some say no, because </w:t>
      </w:r>
      <w:proofErr w:type="spellStart"/>
      <w:r w:rsidR="006E7ACA" w:rsidRPr="009B5E5C">
        <w:rPr>
          <w:rFonts w:cstheme="minorHAnsi"/>
        </w:rPr>
        <w:t>Im-yune</w:t>
      </w:r>
      <w:proofErr w:type="spellEnd"/>
      <w:r w:rsidR="006E7ACA" w:rsidRPr="009B5E5C">
        <w:rPr>
          <w:rFonts w:cstheme="minorHAnsi"/>
        </w:rPr>
        <w:t xml:space="preserve"> attains self-awareness </w:t>
      </w:r>
      <w:r w:rsidR="008775B4" w:rsidRPr="009B5E5C">
        <w:rPr>
          <w:rFonts w:cstheme="minorHAnsi"/>
        </w:rPr>
        <w:t>therefore</w:t>
      </w:r>
      <w:r w:rsidR="007318DA" w:rsidRPr="009B5E5C">
        <w:rPr>
          <w:rFonts w:cstheme="minorHAnsi"/>
        </w:rPr>
        <w:t xml:space="preserve"> gains enlightenment</w:t>
      </w:r>
      <w:r w:rsidR="006E7ACA" w:rsidRPr="009B5E5C">
        <w:rPr>
          <w:rFonts w:cstheme="minorHAnsi"/>
        </w:rPr>
        <w:t>.</w:t>
      </w:r>
      <w:r w:rsidR="007318DA" w:rsidRPr="009B5E5C">
        <w:rPr>
          <w:rFonts w:cstheme="minorHAnsi"/>
        </w:rPr>
        <w:t xml:space="preserve"> Others might say yes, arguing RU-4 is a robot because every </w:t>
      </w:r>
      <w:r w:rsidR="00E15075" w:rsidRPr="009B5E5C">
        <w:rPr>
          <w:rFonts w:cstheme="minorHAnsi"/>
        </w:rPr>
        <w:t>part</w:t>
      </w:r>
      <w:r w:rsidR="007318DA" w:rsidRPr="009B5E5C">
        <w:rPr>
          <w:rFonts w:cstheme="minorHAnsi"/>
        </w:rPr>
        <w:t xml:space="preserve"> of </w:t>
      </w:r>
      <w:r w:rsidR="00994B64" w:rsidRPr="009B5E5C">
        <w:rPr>
          <w:rFonts w:cstheme="minorHAnsi"/>
        </w:rPr>
        <w:t xml:space="preserve">the </w:t>
      </w:r>
      <w:r w:rsidR="007318DA" w:rsidRPr="009B5E5C">
        <w:rPr>
          <w:rFonts w:cstheme="minorHAnsi"/>
        </w:rPr>
        <w:t>body</w:t>
      </w:r>
      <w:r w:rsidR="00994B64" w:rsidRPr="009B5E5C">
        <w:rPr>
          <w:rFonts w:cstheme="minorHAnsi"/>
        </w:rPr>
        <w:t xml:space="preserve"> is robot part. </w:t>
      </w:r>
      <w:r w:rsidR="0081179D" w:rsidRPr="009B5E5C">
        <w:rPr>
          <w:rFonts w:cstheme="minorHAnsi"/>
        </w:rPr>
        <w:t>The second opinion, combining with Mr. Park’s condition, raises an interesting question</w:t>
      </w:r>
      <w:r w:rsidR="00E15075" w:rsidRPr="009B5E5C">
        <w:rPr>
          <w:rFonts w:cstheme="minorHAnsi"/>
        </w:rPr>
        <w:t xml:space="preserve">: to what extend does </w:t>
      </w:r>
      <w:r w:rsidR="00E85091" w:rsidRPr="009B5E5C">
        <w:rPr>
          <w:rFonts w:cstheme="minorHAnsi"/>
        </w:rPr>
        <w:t>a human stop</w:t>
      </w:r>
      <w:r w:rsidR="00E15075" w:rsidRPr="009B5E5C">
        <w:rPr>
          <w:rFonts w:cstheme="minorHAnsi"/>
        </w:rPr>
        <w:t xml:space="preserve"> being human if he</w:t>
      </w:r>
      <w:r w:rsidR="008E3591" w:rsidRPr="009B5E5C">
        <w:rPr>
          <w:rFonts w:cstheme="minorHAnsi"/>
        </w:rPr>
        <w:t>/she</w:t>
      </w:r>
      <w:r w:rsidR="00E15075" w:rsidRPr="009B5E5C">
        <w:rPr>
          <w:rFonts w:cstheme="minorHAnsi"/>
        </w:rPr>
        <w:t xml:space="preserve"> gradually replaces every part of the human body to robot parts?</w:t>
      </w:r>
      <w:r w:rsidR="00E85091" w:rsidRPr="009B5E5C">
        <w:rPr>
          <w:rFonts w:cstheme="minorHAnsi"/>
        </w:rPr>
        <w:t xml:space="preserve"> In the last scene, where Park</w:t>
      </w:r>
      <w:r w:rsidR="008E3591" w:rsidRPr="009B5E5C">
        <w:rPr>
          <w:rFonts w:cstheme="minorHAnsi"/>
        </w:rPr>
        <w:t xml:space="preserve"> gives his arm chip to the robot dog, suggesting his hand is replaced by </w:t>
      </w:r>
      <w:r w:rsidR="00A3131D" w:rsidRPr="009B5E5C">
        <w:rPr>
          <w:rFonts w:cstheme="minorHAnsi"/>
        </w:rPr>
        <w:t>artificial limb</w:t>
      </w:r>
      <w:r w:rsidR="00DF5801" w:rsidRPr="009B5E5C">
        <w:rPr>
          <w:rFonts w:cstheme="minorHAnsi"/>
        </w:rPr>
        <w:t xml:space="preserve">, </w:t>
      </w:r>
      <w:r w:rsidR="00A3131D" w:rsidRPr="009B5E5C">
        <w:rPr>
          <w:rFonts w:cstheme="minorHAnsi"/>
        </w:rPr>
        <w:t>not only shows how affordable this technology is in the setting</w:t>
      </w:r>
      <w:r w:rsidR="00172A72" w:rsidRPr="009B5E5C">
        <w:rPr>
          <w:rFonts w:cstheme="minorHAnsi"/>
        </w:rPr>
        <w:t xml:space="preserve"> of the moving, reinforcing the idea of CEO despising robots</w:t>
      </w:r>
      <w:r w:rsidR="002E3C37" w:rsidRPr="009B5E5C">
        <w:rPr>
          <w:rFonts w:cstheme="minorHAnsi"/>
        </w:rPr>
        <w:t xml:space="preserve"> because the CEO is obviously richer than Park but he decided to be in a wheel chair, but also</w:t>
      </w:r>
      <w:r w:rsidR="00DF59CD" w:rsidRPr="009B5E5C">
        <w:rPr>
          <w:rFonts w:cstheme="minorHAnsi"/>
        </w:rPr>
        <w:t xml:space="preserve"> raises the above question.</w:t>
      </w:r>
      <w:r w:rsidR="00052EBE" w:rsidRPr="009B5E5C">
        <w:rPr>
          <w:rFonts w:cstheme="minorHAnsi"/>
        </w:rPr>
        <w:t xml:space="preserve"> What distinguish Mr. Park from </w:t>
      </w:r>
      <w:proofErr w:type="spellStart"/>
      <w:r w:rsidR="00052EBE" w:rsidRPr="009B5E5C">
        <w:rPr>
          <w:rFonts w:cstheme="minorHAnsi"/>
        </w:rPr>
        <w:t>Im-yune</w:t>
      </w:r>
      <w:proofErr w:type="spellEnd"/>
      <w:r w:rsidR="00052EBE" w:rsidRPr="009B5E5C">
        <w:rPr>
          <w:rFonts w:cstheme="minorHAnsi"/>
        </w:rPr>
        <w:t xml:space="preserve">? If Park replaces every part of his body to look exactly like </w:t>
      </w:r>
      <w:proofErr w:type="spellStart"/>
      <w:r w:rsidR="00052EBE" w:rsidRPr="009B5E5C">
        <w:rPr>
          <w:rFonts w:cstheme="minorHAnsi"/>
        </w:rPr>
        <w:t>Im-yune</w:t>
      </w:r>
      <w:proofErr w:type="spellEnd"/>
      <w:r w:rsidR="00052EBE" w:rsidRPr="009B5E5C">
        <w:rPr>
          <w:rFonts w:cstheme="minorHAnsi"/>
        </w:rPr>
        <w:t>, is he still a human?</w:t>
      </w:r>
      <w:r w:rsidR="00D466D6" w:rsidRPr="009B5E5C">
        <w:rPr>
          <w:rFonts w:cstheme="minorHAnsi"/>
        </w:rPr>
        <w:t xml:space="preserve"> </w:t>
      </w:r>
      <w:r w:rsidR="00885BFD" w:rsidRPr="009B5E5C">
        <w:rPr>
          <w:rFonts w:cstheme="minorHAnsi"/>
        </w:rPr>
        <w:t>Thus,</w:t>
      </w:r>
      <w:r w:rsidR="00D466D6" w:rsidRPr="009B5E5C">
        <w:rPr>
          <w:rFonts w:cstheme="minorHAnsi"/>
        </w:rPr>
        <w:t xml:space="preserve"> leading into the ultimate question: what is human and what defines humanity?</w:t>
      </w:r>
    </w:p>
    <w:p w14:paraId="484C2234" w14:textId="6341D8A0" w:rsidR="00885BFD" w:rsidRPr="009B5E5C" w:rsidRDefault="00885BFD" w:rsidP="00EF0B16">
      <w:pPr>
        <w:spacing w:line="480" w:lineRule="auto"/>
        <w:rPr>
          <w:rFonts w:cstheme="minorHAnsi"/>
        </w:rPr>
      </w:pPr>
      <w:r w:rsidRPr="009B5E5C">
        <w:rPr>
          <w:rFonts w:cstheme="minorHAnsi"/>
        </w:rPr>
        <w:tab/>
        <w:t xml:space="preserve">The movie did not mention the question at all, leaving everything for the </w:t>
      </w:r>
      <w:r w:rsidR="00243855">
        <w:rPr>
          <w:rFonts w:cstheme="minorHAnsi"/>
        </w:rPr>
        <w:t>viewer</w:t>
      </w:r>
      <w:r w:rsidRPr="009B5E5C">
        <w:rPr>
          <w:rFonts w:cstheme="minorHAnsi"/>
        </w:rPr>
        <w:t xml:space="preserve"> to find out. However, the movie did give its version of the answer to the question.</w:t>
      </w:r>
      <w:r w:rsidR="00FD6FC6" w:rsidRPr="009B5E5C">
        <w:rPr>
          <w:rFonts w:cstheme="minorHAnsi"/>
        </w:rPr>
        <w:t xml:space="preserve"> Three</w:t>
      </w:r>
      <w:r w:rsidR="004C68C4" w:rsidRPr="009B5E5C">
        <w:rPr>
          <w:rFonts w:cstheme="minorHAnsi"/>
        </w:rPr>
        <w:t xml:space="preserve"> lines </w:t>
      </w:r>
      <w:r w:rsidR="00E231E8">
        <w:rPr>
          <w:rFonts w:cstheme="minorHAnsi"/>
        </w:rPr>
        <w:t>from</w:t>
      </w:r>
      <w:r w:rsidR="004C68C4" w:rsidRPr="009B5E5C">
        <w:rPr>
          <w:rFonts w:cstheme="minorHAnsi"/>
        </w:rPr>
        <w:t xml:space="preserve"> </w:t>
      </w:r>
      <w:proofErr w:type="spellStart"/>
      <w:r w:rsidR="004C68C4" w:rsidRPr="009B5E5C">
        <w:rPr>
          <w:rFonts w:cstheme="minorHAnsi"/>
        </w:rPr>
        <w:t>Im-yune</w:t>
      </w:r>
      <w:proofErr w:type="spellEnd"/>
      <w:r w:rsidR="004C68C4" w:rsidRPr="009B5E5C">
        <w:rPr>
          <w:rFonts w:cstheme="minorHAnsi"/>
        </w:rPr>
        <w:t xml:space="preserve"> in the middle of the movie where he/she discusses the behavior of the company RU with the female monk</w:t>
      </w:r>
      <w:r w:rsidR="0028576E">
        <w:rPr>
          <w:rFonts w:cstheme="minorHAnsi"/>
        </w:rPr>
        <w:t xml:space="preserve"> </w:t>
      </w:r>
      <w:r w:rsidR="0028576E">
        <w:rPr>
          <w:rFonts w:cstheme="minorHAnsi"/>
        </w:rPr>
        <w:lastRenderedPageBreak/>
        <w:t>shows this answer</w:t>
      </w:r>
      <w:r w:rsidR="004C68C4" w:rsidRPr="009B5E5C">
        <w:rPr>
          <w:rFonts w:cstheme="minorHAnsi"/>
        </w:rPr>
        <w:t>.</w:t>
      </w:r>
      <w:r w:rsidR="00961DA6" w:rsidRPr="009B5E5C">
        <w:rPr>
          <w:rFonts w:cstheme="minorHAnsi"/>
        </w:rPr>
        <w:t xml:space="preserve"> “To perceive is to distinguish, merely a classification of knowing.”, “Perception is what classifies one as Buddha and another as machine.”, and “Perception itself is void as is the process of perceiving.”</w:t>
      </w:r>
      <w:r w:rsidR="00DF43BA">
        <w:rPr>
          <w:rFonts w:cstheme="minorHAnsi"/>
        </w:rPr>
        <w:t xml:space="preserve"> Human are constantly perceiving new knowledge and thus are constantly trying to classify and to distinguish one thing from another. </w:t>
      </w:r>
      <w:r w:rsidR="003B7412">
        <w:rPr>
          <w:rFonts w:cstheme="minorHAnsi"/>
        </w:rPr>
        <w:t xml:space="preserve">In my interpretation of the movie, the ability to perceive defines humanity. </w:t>
      </w:r>
      <w:bookmarkEnd w:id="0"/>
    </w:p>
    <w:sectPr w:rsidR="00885BFD" w:rsidRPr="009B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C0"/>
    <w:rsid w:val="00052EBE"/>
    <w:rsid w:val="00116F81"/>
    <w:rsid w:val="00126B78"/>
    <w:rsid w:val="00172A72"/>
    <w:rsid w:val="00190590"/>
    <w:rsid w:val="00243855"/>
    <w:rsid w:val="0028576E"/>
    <w:rsid w:val="002E3C37"/>
    <w:rsid w:val="00325483"/>
    <w:rsid w:val="0034384A"/>
    <w:rsid w:val="003B7412"/>
    <w:rsid w:val="00446ABF"/>
    <w:rsid w:val="004C68C4"/>
    <w:rsid w:val="00513902"/>
    <w:rsid w:val="00574E60"/>
    <w:rsid w:val="006E7ACA"/>
    <w:rsid w:val="007318DA"/>
    <w:rsid w:val="0081179D"/>
    <w:rsid w:val="008775B4"/>
    <w:rsid w:val="00885BFD"/>
    <w:rsid w:val="008918A1"/>
    <w:rsid w:val="008E3591"/>
    <w:rsid w:val="00961DA6"/>
    <w:rsid w:val="00994B64"/>
    <w:rsid w:val="009B5E5C"/>
    <w:rsid w:val="00A3131D"/>
    <w:rsid w:val="00BD70B1"/>
    <w:rsid w:val="00D20CFE"/>
    <w:rsid w:val="00D466D6"/>
    <w:rsid w:val="00DF43BA"/>
    <w:rsid w:val="00DF5801"/>
    <w:rsid w:val="00DF59CD"/>
    <w:rsid w:val="00E15075"/>
    <w:rsid w:val="00E231E8"/>
    <w:rsid w:val="00E85091"/>
    <w:rsid w:val="00EF0B16"/>
    <w:rsid w:val="00FD0BC0"/>
    <w:rsid w:val="00FD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0F7A"/>
  <w15:chartTrackingRefBased/>
  <w15:docId w15:val="{82AA87D5-E7A0-4A77-B935-D75994AE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29</cp:revision>
  <dcterms:created xsi:type="dcterms:W3CDTF">2018-01-30T01:49:00Z</dcterms:created>
  <dcterms:modified xsi:type="dcterms:W3CDTF">2018-01-30T04:13:00Z</dcterms:modified>
</cp:coreProperties>
</file>