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2F5CE" w14:textId="3EA11F94" w:rsidR="002857E8" w:rsidRDefault="004B3414">
      <w:r>
        <w:t xml:space="preserve">Game Jam is a festival for game developers, where </w:t>
      </w:r>
      <w:r w:rsidR="002159C5">
        <w:t>previously unmet designers, programmers, artist, musician meet in the same place to create a game in 48 hours.</w:t>
      </w:r>
      <w:r w:rsidR="009575E4">
        <w:t xml:space="preserve"> Games are created</w:t>
      </w:r>
      <w:r w:rsidR="00F26507">
        <w:t xml:space="preserve"> </w:t>
      </w:r>
      <w:r w:rsidR="00D05F1B">
        <w:t>around</w:t>
      </w:r>
      <w:r w:rsidR="009575E4">
        <w:t xml:space="preserve"> a theme only known to the administrator beforehand. </w:t>
      </w:r>
      <w:r w:rsidR="009B28D6">
        <w:t>This year’s theme is “transmission”.</w:t>
      </w:r>
    </w:p>
    <w:p w14:paraId="4793EB52" w14:textId="6A542BB1" w:rsidR="009B3525" w:rsidRDefault="006C69B5" w:rsidP="00F60BAA">
      <w:r>
        <w:t xml:space="preserve">My team decided to go with </w:t>
      </w:r>
      <w:r w:rsidR="00355D1C">
        <w:t>sub theme “transmission of ideas”, trying to make our game a tool to help improve player to player interaction.</w:t>
      </w:r>
      <w:r w:rsidR="00414459">
        <w:t xml:space="preserve"> </w:t>
      </w:r>
      <w:r w:rsidR="00F60BAA">
        <w:t xml:space="preserve">Our game is a 2d platformer puzzle </w:t>
      </w:r>
      <w:r w:rsidR="00653BE7">
        <w:t>solver</w:t>
      </w:r>
      <w:r w:rsidR="00F60BAA">
        <w:t xml:space="preserve"> that requires two players to begin with. </w:t>
      </w:r>
      <w:r w:rsidR="00ED0CC4">
        <w:t>Every one of the puzzle, even the dialogue, requires information</w:t>
      </w:r>
      <w:r w:rsidR="00184A14">
        <w:t xml:space="preserve"> that can </w:t>
      </w:r>
      <w:r w:rsidR="00107370">
        <w:t xml:space="preserve">only </w:t>
      </w:r>
      <w:r w:rsidR="00184A14">
        <w:t>be gather</w:t>
      </w:r>
      <w:r w:rsidR="00A75C6A">
        <w:t>ed</w:t>
      </w:r>
      <w:r w:rsidR="00184A14">
        <w:t xml:space="preserve"> from each of the player to be combined into one.</w:t>
      </w:r>
      <w:r w:rsidR="0055715F">
        <w:t xml:space="preserve"> </w:t>
      </w:r>
      <w:r w:rsidR="000C66CF">
        <w:t>Individual</w:t>
      </w:r>
      <w:r w:rsidR="0055715F">
        <w:t xml:space="preserve"> information</w:t>
      </w:r>
      <w:r w:rsidR="00AD38B1">
        <w:t xml:space="preserve"> </w:t>
      </w:r>
      <w:r w:rsidR="0055715F">
        <w:t>player</w:t>
      </w:r>
      <w:r w:rsidR="005A59FE">
        <w:t>s</w:t>
      </w:r>
      <w:r w:rsidR="0055715F">
        <w:t xml:space="preserve"> gather</w:t>
      </w:r>
      <w:r w:rsidR="00D35E73">
        <w:t>ed</w:t>
      </w:r>
      <w:r w:rsidR="0055715F">
        <w:t xml:space="preserve"> will not make sense until they see the other half of the information</w:t>
      </w:r>
      <w:r w:rsidR="006E7407">
        <w:t>, forcing player</w:t>
      </w:r>
      <w:r w:rsidR="00345C91">
        <w:t>s</w:t>
      </w:r>
      <w:r w:rsidR="006E7407">
        <w:t xml:space="preserve"> to exchange ideas</w:t>
      </w:r>
      <w:r w:rsidR="00A36A55">
        <w:t xml:space="preserve"> outside of the game verbally</w:t>
      </w:r>
      <w:r w:rsidR="006E7407">
        <w:t xml:space="preserve"> to beat the level and increasing the human-human interaction along the way.</w:t>
      </w:r>
      <w:r w:rsidR="00ED0CC4">
        <w:t xml:space="preserve"> </w:t>
      </w:r>
    </w:p>
    <w:p w14:paraId="1414E6E8" w14:textId="4C8FB3ED" w:rsidR="00D33292" w:rsidRDefault="004449F4" w:rsidP="00F60BAA">
      <w:r>
        <w:t xml:space="preserve">Games are social in its essence. </w:t>
      </w:r>
      <w:r w:rsidR="00C04195">
        <w:t xml:space="preserve">Upon creation, games are played by multiple people. </w:t>
      </w:r>
      <w:r w:rsidR="003A7491">
        <w:t xml:space="preserve">Even single player games lose their excitement without comparison to the friends. </w:t>
      </w:r>
      <w:r>
        <w:t xml:space="preserve">But </w:t>
      </w:r>
      <w:r w:rsidR="00CB1379">
        <w:t xml:space="preserve">we currently live in a world so fast </w:t>
      </w:r>
      <w:r w:rsidR="009B4941">
        <w:t>pace</w:t>
      </w:r>
      <w:r w:rsidR="00F66C7F">
        <w:t>d</w:t>
      </w:r>
      <w:r w:rsidR="00CB1379">
        <w:t xml:space="preserve"> that </w:t>
      </w:r>
      <w:r w:rsidR="009B4941">
        <w:t xml:space="preserve">players have no time for humanly interaction whatsoever. In addition, the </w:t>
      </w:r>
      <w:r w:rsidR="00C944F3">
        <w:t>high-end</w:t>
      </w:r>
      <w:r w:rsidR="009B4941">
        <w:t xml:space="preserve"> graphics </w:t>
      </w:r>
      <w:r w:rsidR="00C944F3">
        <w:t xml:space="preserve">enables game developer to create games with better and better immersion effect, </w:t>
      </w:r>
      <w:r w:rsidR="00F76C2A">
        <w:t>encouraging players to immerse in their own world</w:t>
      </w:r>
      <w:r w:rsidR="004E38EE">
        <w:t>.</w:t>
      </w:r>
    </w:p>
    <w:p w14:paraId="3FF6702D" w14:textId="76E031DA" w:rsidR="00623B44" w:rsidRDefault="00623B44" w:rsidP="00F60BAA">
      <w:r>
        <w:t>But SYNC encourages players to do</w:t>
      </w:r>
      <w:r w:rsidR="00BC451A">
        <w:t xml:space="preserve"> </w:t>
      </w:r>
      <w:r>
        <w:t>otherwise.</w:t>
      </w:r>
      <w:r w:rsidR="00AE5A44">
        <w:t xml:space="preserve"> </w:t>
      </w:r>
      <w:r w:rsidR="004E4C00">
        <w:t>The more active</w:t>
      </w:r>
      <w:r w:rsidR="005763A7">
        <w:t>ly</w:t>
      </w:r>
      <w:r w:rsidR="004E4C00">
        <w:t xml:space="preserve"> and fluently players can communicate, the better chance they get to defeat the game.</w:t>
      </w:r>
      <w:r w:rsidR="00B9764A">
        <w:t xml:space="preserve"> </w:t>
      </w:r>
      <w:r w:rsidR="00D32103">
        <w:t>A lot of players on the show-day cannot get hold of the idea, showing inefficiency communicating with the player next to him/her</w:t>
      </w:r>
      <w:r w:rsidR="000D128D">
        <w:t xml:space="preserve"> and thus failing horribly</w:t>
      </w:r>
      <w:r w:rsidR="00D32103">
        <w:t xml:space="preserve">, probably because game as a medium already loses its effect of being </w:t>
      </w:r>
      <w:r w:rsidR="00602906">
        <w:t>a facilitator between human interactions.</w:t>
      </w:r>
      <w:r w:rsidR="00D32103">
        <w:t xml:space="preserve"> </w:t>
      </w:r>
      <w:r w:rsidR="0027611B">
        <w:t>I hope our game can once again</w:t>
      </w:r>
      <w:r w:rsidR="00573ABA">
        <w:t xml:space="preserve"> activate the interactions between players and help them socialize. </w:t>
      </w:r>
    </w:p>
    <w:p w14:paraId="54E31BEA" w14:textId="4CAF88AF" w:rsidR="009B28D6" w:rsidRDefault="00F60BAA" w:rsidP="00F60BAA">
      <w:r>
        <w:rPr>
          <w:noProof/>
        </w:rPr>
        <w:drawing>
          <wp:inline distT="0" distB="0" distL="0" distR="0" wp14:anchorId="3A7740B2" wp14:editId="337CDB9B">
            <wp:extent cx="4746625" cy="356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859B" w14:textId="25206305" w:rsidR="00D34C9C" w:rsidRDefault="00D34C9C" w:rsidP="00F60BAA">
      <w:r w:rsidRPr="00D34C9C">
        <w:rPr>
          <w:noProof/>
        </w:rPr>
        <w:lastRenderedPageBreak/>
        <w:drawing>
          <wp:inline distT="0" distB="0" distL="0" distR="0" wp14:anchorId="590A103F" wp14:editId="292FEB16">
            <wp:extent cx="5943600" cy="2687622"/>
            <wp:effectExtent l="0" t="0" r="0" b="0"/>
            <wp:docPr id="2" name="Picture 2" descr="C:\Users\suyid\AppData\Local\Temp\1517306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yid\AppData\Local\Temp\1517306707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74B5" w14:textId="05666997" w:rsidR="001600C7" w:rsidRDefault="001600C7" w:rsidP="00F60BAA">
      <w:r>
        <w:t>Image-1: Intro dialogue is cut in half and assigned to each player</w:t>
      </w:r>
      <w:r w:rsidR="00C23087">
        <w:t>,</w:t>
      </w:r>
      <w:r w:rsidR="0015210D">
        <w:t xml:space="preserve"> need to combine them into one sentence</w:t>
      </w:r>
    </w:p>
    <w:p w14:paraId="0E523276" w14:textId="072D3A5A" w:rsidR="001600C7" w:rsidRDefault="001600C7" w:rsidP="00F60BAA">
      <w:r w:rsidRPr="001600C7">
        <w:rPr>
          <w:noProof/>
        </w:rPr>
        <w:drawing>
          <wp:inline distT="0" distB="0" distL="0" distR="0" wp14:anchorId="1CEDFDAB" wp14:editId="3A4C8894">
            <wp:extent cx="5943600" cy="2702164"/>
            <wp:effectExtent l="0" t="0" r="0" b="3175"/>
            <wp:docPr id="3" name="Picture 3" descr="C:\Users\suyid\AppData\Local\Temp\1517306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yid\AppData\Local\Temp\1517306754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4384" w14:textId="6DFB3BA1" w:rsidR="0065585C" w:rsidRDefault="0065585C" w:rsidP="00F60BAA">
      <w:pPr>
        <w:rPr>
          <w:rFonts w:hint="eastAsia"/>
        </w:rPr>
      </w:pPr>
      <w:r>
        <w:t xml:space="preserve">Image-2: </w:t>
      </w:r>
      <w:r w:rsidR="00E023BA">
        <w:t xml:space="preserve">An example </w:t>
      </w:r>
      <w:r w:rsidR="003C58DC">
        <w:t>in which</w:t>
      </w:r>
      <w:r w:rsidR="00E023BA">
        <w:t xml:space="preserve"> one player is asked to input code </w:t>
      </w:r>
      <w:r w:rsidR="00902B6A">
        <w:t>while</w:t>
      </w:r>
      <w:r w:rsidR="00E023BA">
        <w:t xml:space="preserve"> the second player actually finds out about them.</w:t>
      </w:r>
      <w:r w:rsidR="00811F8A">
        <w:t xml:space="preserve"> Without player on right, left player’s number does not make any sense and vice</w:t>
      </w:r>
      <w:r w:rsidR="0082075E">
        <w:t xml:space="preserve"> </w:t>
      </w:r>
      <w:bookmarkStart w:id="0" w:name="_GoBack"/>
      <w:bookmarkEnd w:id="0"/>
      <w:r w:rsidR="00811F8A">
        <w:t xml:space="preserve">versa. </w:t>
      </w:r>
    </w:p>
    <w:sectPr w:rsidR="00655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97"/>
    <w:rsid w:val="000202FE"/>
    <w:rsid w:val="000B6D97"/>
    <w:rsid w:val="000C66CF"/>
    <w:rsid w:val="000D128D"/>
    <w:rsid w:val="00107370"/>
    <w:rsid w:val="00116F81"/>
    <w:rsid w:val="0013019C"/>
    <w:rsid w:val="0013483E"/>
    <w:rsid w:val="0015210D"/>
    <w:rsid w:val="001600C7"/>
    <w:rsid w:val="00184A14"/>
    <w:rsid w:val="00190590"/>
    <w:rsid w:val="0021454C"/>
    <w:rsid w:val="002159C5"/>
    <w:rsid w:val="0027611B"/>
    <w:rsid w:val="00345C91"/>
    <w:rsid w:val="00355D1C"/>
    <w:rsid w:val="003A7491"/>
    <w:rsid w:val="003C58DC"/>
    <w:rsid w:val="00414459"/>
    <w:rsid w:val="004449F4"/>
    <w:rsid w:val="004B3414"/>
    <w:rsid w:val="004E38EE"/>
    <w:rsid w:val="004E4C00"/>
    <w:rsid w:val="0055715F"/>
    <w:rsid w:val="00573ABA"/>
    <w:rsid w:val="005763A7"/>
    <w:rsid w:val="005A59FE"/>
    <w:rsid w:val="00602906"/>
    <w:rsid w:val="00623B44"/>
    <w:rsid w:val="00653BE7"/>
    <w:rsid w:val="0065585C"/>
    <w:rsid w:val="00686DC0"/>
    <w:rsid w:val="006C69B5"/>
    <w:rsid w:val="006E7407"/>
    <w:rsid w:val="007806BF"/>
    <w:rsid w:val="00811F8A"/>
    <w:rsid w:val="0082075E"/>
    <w:rsid w:val="008551BB"/>
    <w:rsid w:val="00902B6A"/>
    <w:rsid w:val="009575E4"/>
    <w:rsid w:val="009B28D6"/>
    <w:rsid w:val="009B3525"/>
    <w:rsid w:val="009B4941"/>
    <w:rsid w:val="009E0834"/>
    <w:rsid w:val="00A36A55"/>
    <w:rsid w:val="00A75C6A"/>
    <w:rsid w:val="00AD38B1"/>
    <w:rsid w:val="00AE5A44"/>
    <w:rsid w:val="00B9764A"/>
    <w:rsid w:val="00BC451A"/>
    <w:rsid w:val="00BE5C8C"/>
    <w:rsid w:val="00C04195"/>
    <w:rsid w:val="00C23087"/>
    <w:rsid w:val="00C944F3"/>
    <w:rsid w:val="00CB1379"/>
    <w:rsid w:val="00D05F1B"/>
    <w:rsid w:val="00D32103"/>
    <w:rsid w:val="00D33292"/>
    <w:rsid w:val="00D34C9C"/>
    <w:rsid w:val="00D35E73"/>
    <w:rsid w:val="00E023BA"/>
    <w:rsid w:val="00ED0CC4"/>
    <w:rsid w:val="00F26507"/>
    <w:rsid w:val="00F60BAA"/>
    <w:rsid w:val="00F64DA3"/>
    <w:rsid w:val="00F66C7F"/>
    <w:rsid w:val="00F7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3037"/>
  <w15:chartTrackingRefBased/>
  <w15:docId w15:val="{175BAF62-BDD0-450C-989B-62126283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61</cp:revision>
  <dcterms:created xsi:type="dcterms:W3CDTF">2018-01-30T04:14:00Z</dcterms:created>
  <dcterms:modified xsi:type="dcterms:W3CDTF">2018-01-30T10:08:00Z</dcterms:modified>
</cp:coreProperties>
</file>