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4A4A" w14:textId="5E6CB936" w:rsidR="002857E8" w:rsidRDefault="00CF7AEC">
      <w:r>
        <w:t>Ghost in the shell</w:t>
      </w:r>
    </w:p>
    <w:p w14:paraId="0C0A3080" w14:textId="1C5A0B33" w:rsidR="00CF7AEC" w:rsidRDefault="00CB036A">
      <w:r>
        <w:t>Above all, I found the title of the animation the most interesting</w:t>
      </w:r>
      <w:r w:rsidR="00D60E32">
        <w:t xml:space="preserve"> as it offers </w:t>
      </w:r>
      <w:r w:rsidR="00C927B2">
        <w:t xml:space="preserve">the official author’s answer to the questions he proposed in the animation. </w:t>
      </w:r>
    </w:p>
    <w:p w14:paraId="456C580D" w14:textId="0F7D7915" w:rsidR="0098299D" w:rsidRDefault="0098299D">
      <w:r>
        <w:t>In Innocence, the director posed a lot of questions above the definitions of all kinds of “human-like” creatures</w:t>
      </w:r>
      <w:r w:rsidR="001F0CF0">
        <w:t xml:space="preserve">, constantly pushing the boundary and expanding it to an extent that some of the creatures can be defined as one. </w:t>
      </w:r>
      <w:r w:rsidR="00D74904">
        <w:t xml:space="preserve">Infant, puppet, </w:t>
      </w:r>
      <w:r w:rsidR="00D74904" w:rsidRPr="00D74904">
        <w:t>mannequin</w:t>
      </w:r>
      <w:r w:rsidR="00D74904">
        <w:t xml:space="preserve">, </w:t>
      </w:r>
      <w:r w:rsidR="006075F4">
        <w:t xml:space="preserve">adults, adults with cyber-brain, adults with cyber-brain and </w:t>
      </w:r>
      <w:r w:rsidR="00157608">
        <w:t>prosthetic body parts, adults with full prosthetic body,</w:t>
      </w:r>
      <w:r w:rsidR="009E3B5E">
        <w:t xml:space="preserve"> and cyborg. </w:t>
      </w:r>
      <w:r w:rsidR="005D6A84">
        <w:t>How do you define each one? How do you distinguish one entirely from another?</w:t>
      </w:r>
      <w:r w:rsidR="00D00B16">
        <w:t xml:space="preserve"> What are the differences between them and what we perceive as human?</w:t>
      </w:r>
    </w:p>
    <w:p w14:paraId="5B9AD4D9" w14:textId="1A0224E2" w:rsidR="00253A76" w:rsidRDefault="00D4118F">
      <w:r>
        <w:t>Everybody has their own answer; the author gives us his too. Ghost means the part of human that is unreplaceable by machine,</w:t>
      </w:r>
      <w:r w:rsidR="006947C6">
        <w:t xml:space="preserve"> the kind of thing that is like the idea of a soul</w:t>
      </w:r>
      <w:r w:rsidR="00F51793">
        <w:t xml:space="preserve">. Even though human brain in the anime can be replaced by artificial brain, ghost cannot be made. </w:t>
      </w:r>
      <w:r w:rsidR="000E7426">
        <w:t xml:space="preserve">It is what, in this setting, ultimately separates a human from </w:t>
      </w:r>
      <w:r w:rsidR="006100E5">
        <w:t>an</w:t>
      </w:r>
      <w:r w:rsidR="000E7426">
        <w:t xml:space="preserve"> artificial being. </w:t>
      </w:r>
    </w:p>
    <w:p w14:paraId="5F4DB65C" w14:textId="4B563483" w:rsidR="002A31E0" w:rsidRDefault="00CE5592">
      <w:r>
        <w:t>Everybody in the piece seems to be at some level confused</w:t>
      </w:r>
      <w:r w:rsidR="00473100">
        <w:t xml:space="preserve"> about their own identity. </w:t>
      </w:r>
      <w:r w:rsidR="00E34D8C">
        <w:t>At this level of prosthesis</w:t>
      </w:r>
      <w:r w:rsidR="0063677F">
        <w:t xml:space="preserve">, it’s hard to distinguish one identity from another without specifically asking what he/she/it is. </w:t>
      </w:r>
    </w:p>
    <w:p w14:paraId="4529547D" w14:textId="5EF54B97" w:rsidR="00E06995" w:rsidRDefault="00E06995">
      <w:r>
        <w:t>We have not, and probably will not</w:t>
      </w:r>
      <w:r w:rsidR="005A4E46">
        <w:t xml:space="preserve"> ever evolve to this point in the anime, but human being</w:t>
      </w:r>
      <w:r w:rsidR="00E73D74">
        <w:t>s</w:t>
      </w:r>
      <w:r w:rsidR="005A4E46">
        <w:t xml:space="preserve"> in reality also have identification problems. </w:t>
      </w:r>
      <w:r w:rsidR="00E30E87">
        <w:t>People with gender identification, phantom limb identification, etc. a</w:t>
      </w:r>
      <w:r w:rsidR="00637130">
        <w:t>re sharing the same question as people in the anime. Who are they?</w:t>
      </w:r>
      <w:r w:rsidR="00537D0B">
        <w:t xml:space="preserve"> I guess that’s the question we have to</w:t>
      </w:r>
      <w:r w:rsidR="005C0DB8">
        <w:t xml:space="preserve"> keep finding an</w:t>
      </w:r>
      <w:bookmarkStart w:id="0" w:name="_GoBack"/>
      <w:bookmarkEnd w:id="0"/>
      <w:r w:rsidR="00537D0B">
        <w:t xml:space="preserve"> answer for all eternity. </w:t>
      </w:r>
    </w:p>
    <w:p w14:paraId="7C70073C" w14:textId="77777777" w:rsidR="006A46DD" w:rsidRDefault="006A46DD"/>
    <w:sectPr w:rsidR="006A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0"/>
    <w:rsid w:val="000D14A3"/>
    <w:rsid w:val="000E7426"/>
    <w:rsid w:val="00116F81"/>
    <w:rsid w:val="00157608"/>
    <w:rsid w:val="00190590"/>
    <w:rsid w:val="001F0CF0"/>
    <w:rsid w:val="00253A76"/>
    <w:rsid w:val="002A31E0"/>
    <w:rsid w:val="00473100"/>
    <w:rsid w:val="004C600E"/>
    <w:rsid w:val="00537D0B"/>
    <w:rsid w:val="005A4E46"/>
    <w:rsid w:val="005C0DB8"/>
    <w:rsid w:val="005D6A84"/>
    <w:rsid w:val="006075F4"/>
    <w:rsid w:val="006100E5"/>
    <w:rsid w:val="0063677F"/>
    <w:rsid w:val="00637130"/>
    <w:rsid w:val="006947C6"/>
    <w:rsid w:val="006A46DD"/>
    <w:rsid w:val="0098299D"/>
    <w:rsid w:val="009E3B5E"/>
    <w:rsid w:val="00BE1BA0"/>
    <w:rsid w:val="00BE3D0D"/>
    <w:rsid w:val="00C927B2"/>
    <w:rsid w:val="00CB036A"/>
    <w:rsid w:val="00CE5592"/>
    <w:rsid w:val="00CF7AEC"/>
    <w:rsid w:val="00D00B16"/>
    <w:rsid w:val="00D4118F"/>
    <w:rsid w:val="00D60E32"/>
    <w:rsid w:val="00D74904"/>
    <w:rsid w:val="00E06995"/>
    <w:rsid w:val="00E30E87"/>
    <w:rsid w:val="00E34D8C"/>
    <w:rsid w:val="00E73D74"/>
    <w:rsid w:val="00F51793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A01D"/>
  <w15:chartTrackingRefBased/>
  <w15:docId w15:val="{CD486DEE-745E-49E4-A084-D471762A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28</cp:revision>
  <dcterms:created xsi:type="dcterms:W3CDTF">2018-02-28T02:57:00Z</dcterms:created>
  <dcterms:modified xsi:type="dcterms:W3CDTF">2018-02-28T06:14:00Z</dcterms:modified>
</cp:coreProperties>
</file>