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F71C" w14:textId="708088F5" w:rsidR="002857E8" w:rsidRDefault="00454F2B">
      <w:r>
        <w:t xml:space="preserve">Ready Player One – </w:t>
      </w:r>
      <w:r w:rsidR="00E14DB9">
        <w:t>Evolution of VR</w:t>
      </w:r>
    </w:p>
    <w:p w14:paraId="6CAC12E0" w14:textId="2F2E5242" w:rsidR="00454F2B" w:rsidRDefault="00D74B3A">
      <w:r>
        <w:t xml:space="preserve">Don’t take me wrong, I like nothing about the movie (or the book) except for its excellent world building and imagination: VR acting not as a type of immersion or medium anymore, but as A REALITY (or </w:t>
      </w:r>
      <w:r w:rsidR="00A63D7E">
        <w:t>THE</w:t>
      </w:r>
      <w:r>
        <w:t xml:space="preserve"> reality for someone)</w:t>
      </w:r>
      <w:r w:rsidR="006E3297">
        <w:t xml:space="preserve">. </w:t>
      </w:r>
      <w:r w:rsidR="00343918">
        <w:t xml:space="preserve">This is the unique power of </w:t>
      </w:r>
      <w:r w:rsidR="00C31480">
        <w:t xml:space="preserve">the </w:t>
      </w:r>
      <w:r w:rsidR="00343918">
        <w:t>medium virtual reality, the power of evolving into a medium allowing the mind to be separated from the real body</w:t>
      </w:r>
      <w:r w:rsidR="00834298">
        <w:t>.</w:t>
      </w:r>
      <w:r w:rsidR="007204C3">
        <w:t xml:space="preserve"> </w:t>
      </w:r>
      <w:r w:rsidR="005570BE">
        <w:t>However,</w:t>
      </w:r>
      <w:r w:rsidR="00792EB5">
        <w:t xml:space="preserve"> when I say separation I mean reconstruction. </w:t>
      </w:r>
      <w:r w:rsidR="005570BE">
        <w:t xml:space="preserve">In reality the body has to follow a set of rules (mostly physics rules) set by an </w:t>
      </w:r>
      <w:r w:rsidR="00673300">
        <w:t>upper force</w:t>
      </w:r>
      <w:r w:rsidR="005570BE">
        <w:t>, or our simulator</w:t>
      </w:r>
      <w:r w:rsidR="0080709F">
        <w:t>(creator)</w:t>
      </w:r>
      <w:r w:rsidR="005570BE">
        <w:t xml:space="preserve"> according to</w:t>
      </w:r>
      <w:r w:rsidR="0017216A">
        <w:t xml:space="preserve"> the</w:t>
      </w:r>
      <w:r w:rsidR="005570BE">
        <w:t xml:space="preserve"> Bostrom Theory</w:t>
      </w:r>
      <w:r w:rsidR="003B1D90">
        <w:t>. While in virtual reality we are the creator of the world and the body in it has to therefore follow our own rules</w:t>
      </w:r>
      <w:r w:rsidR="00D444DD">
        <w:t>, thereby VR not only achieved total mind-body separation, it also reconstructed the body, allowing people in VR to do whatever the mind wanted</w:t>
      </w:r>
      <w:r w:rsidR="007F6979">
        <w:t xml:space="preserve"> under the set of rules we created. </w:t>
      </w:r>
      <w:r w:rsidR="00B27A3B">
        <w:t xml:space="preserve">We became the creator in ourselves. </w:t>
      </w:r>
    </w:p>
    <w:p w14:paraId="68F4716D" w14:textId="598189CA" w:rsidR="00BC5644" w:rsidRDefault="00BC5644">
      <w:r>
        <w:t xml:space="preserve">Think about this, </w:t>
      </w:r>
      <w:r w:rsidR="00900C9A">
        <w:t xml:space="preserve">Bostrom Theory </w:t>
      </w:r>
      <w:r w:rsidR="000D332D">
        <w:t>argues</w:t>
      </w:r>
      <w:r w:rsidR="00900C9A">
        <w:t xml:space="preserve"> that we are</w:t>
      </w:r>
      <w:r w:rsidR="00CD5DF6">
        <w:t xml:space="preserve"> highly</w:t>
      </w:r>
      <w:r w:rsidR="00900C9A">
        <w:t xml:space="preserve"> possible to live in a simulated reality</w:t>
      </w:r>
      <w:r w:rsidR="00DF5F0C">
        <w:t xml:space="preserve"> </w:t>
      </w:r>
      <w:r w:rsidR="006841A9">
        <w:t>while</w:t>
      </w:r>
      <w:r w:rsidR="00DF5F0C">
        <w:t xml:space="preserve"> we ourselves</w:t>
      </w:r>
      <w:r w:rsidR="0095682C">
        <w:t>,</w:t>
      </w:r>
      <w:r w:rsidR="00DF5F0C">
        <w:t xml:space="preserve"> in the very foreseeable future</w:t>
      </w:r>
      <w:r w:rsidR="0095682C">
        <w:t>,</w:t>
      </w:r>
      <w:r w:rsidR="00DF5F0C">
        <w:t xml:space="preserve"> can </w:t>
      </w:r>
      <w:r w:rsidR="00146962">
        <w:t xml:space="preserve">actually </w:t>
      </w:r>
      <w:r w:rsidR="00DF5F0C">
        <w:t>build one with virtual reality technology</w:t>
      </w:r>
      <w:r w:rsidR="00083B3F">
        <w:t xml:space="preserve"> and at the same time transmit our own consciousness </w:t>
      </w:r>
      <w:r w:rsidR="001C0AEF">
        <w:t>into it</w:t>
      </w:r>
      <w:r w:rsidR="00083B3F">
        <w:t>.</w:t>
      </w:r>
      <w:r w:rsidR="009C788A">
        <w:t xml:space="preserve"> For now there are simply too much constraint in the technology itself to make it a possibility, but no hardware problem cannot be solved with time, right?</w:t>
      </w:r>
      <w:bookmarkStart w:id="0" w:name="_GoBack"/>
      <w:bookmarkEnd w:id="0"/>
      <w:r w:rsidR="00083B3F">
        <w:t xml:space="preserve"> </w:t>
      </w:r>
    </w:p>
    <w:sectPr w:rsidR="00BC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B"/>
    <w:rsid w:val="00083B3F"/>
    <w:rsid w:val="000D332D"/>
    <w:rsid w:val="00116F81"/>
    <w:rsid w:val="00146962"/>
    <w:rsid w:val="0017216A"/>
    <w:rsid w:val="00190590"/>
    <w:rsid w:val="001C0AEF"/>
    <w:rsid w:val="00343918"/>
    <w:rsid w:val="003B1D90"/>
    <w:rsid w:val="00454F2B"/>
    <w:rsid w:val="004622BB"/>
    <w:rsid w:val="005570BE"/>
    <w:rsid w:val="005E4FC8"/>
    <w:rsid w:val="00673300"/>
    <w:rsid w:val="006841A9"/>
    <w:rsid w:val="006D1FE5"/>
    <w:rsid w:val="006E3297"/>
    <w:rsid w:val="006F7BB7"/>
    <w:rsid w:val="007204C3"/>
    <w:rsid w:val="00792EB5"/>
    <w:rsid w:val="007F6979"/>
    <w:rsid w:val="0080709F"/>
    <w:rsid w:val="00834298"/>
    <w:rsid w:val="00900C9A"/>
    <w:rsid w:val="0095682C"/>
    <w:rsid w:val="009C788A"/>
    <w:rsid w:val="00A63D7E"/>
    <w:rsid w:val="00B27A3B"/>
    <w:rsid w:val="00B765FF"/>
    <w:rsid w:val="00BC5644"/>
    <w:rsid w:val="00C31480"/>
    <w:rsid w:val="00C83567"/>
    <w:rsid w:val="00CD5DF6"/>
    <w:rsid w:val="00D444DD"/>
    <w:rsid w:val="00D74B3A"/>
    <w:rsid w:val="00DF5F0C"/>
    <w:rsid w:val="00E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28D"/>
  <w15:chartTrackingRefBased/>
  <w15:docId w15:val="{A6B7F9A3-CD46-47A5-814B-E4C3A35B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33</cp:revision>
  <dcterms:created xsi:type="dcterms:W3CDTF">2018-04-02T04:37:00Z</dcterms:created>
  <dcterms:modified xsi:type="dcterms:W3CDTF">2018-04-02T05:20:00Z</dcterms:modified>
</cp:coreProperties>
</file>