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A369" w14:textId="7590BBD0" w:rsidR="002857E8" w:rsidRDefault="006E2F7D" w:rsidP="00025A8C">
      <w:pPr>
        <w:pStyle w:val="Title"/>
        <w:jc w:val="center"/>
      </w:pPr>
      <w:r>
        <w:t>MEMORY HYPERTEXT</w:t>
      </w:r>
    </w:p>
    <w:p w14:paraId="49D2EA48" w14:textId="4C820F4D" w:rsidR="006E2F7D" w:rsidRDefault="00025A8C" w:rsidP="00025A8C">
      <w:pPr>
        <w:pStyle w:val="Subtitle"/>
        <w:jc w:val="center"/>
      </w:pPr>
      <w:r>
        <w:t>A 2-player cooperative game that uses memory to solve mystery.</w:t>
      </w:r>
    </w:p>
    <w:p w14:paraId="21717CAE" w14:textId="6E75920D" w:rsidR="00025A8C" w:rsidRDefault="00025A8C" w:rsidP="00025A8C"/>
    <w:p w14:paraId="64C0D763" w14:textId="77777777" w:rsidR="003A3B23" w:rsidRDefault="00A94669" w:rsidP="00A94669">
      <w:pPr>
        <w:pStyle w:val="Heading1"/>
      </w:pPr>
      <w:r>
        <w:t xml:space="preserve">Abstract: </w:t>
      </w:r>
    </w:p>
    <w:p w14:paraId="2F70F090" w14:textId="1A52A996" w:rsidR="00A94669" w:rsidRDefault="00A94669" w:rsidP="00686888">
      <w:pPr>
        <w:spacing w:line="480" w:lineRule="auto"/>
        <w:ind w:firstLine="720"/>
      </w:pPr>
      <w:r>
        <w:t xml:space="preserve">Memory Hypertext is created by Suyi Diao in Game Design 1 class in Fall 2018. </w:t>
      </w:r>
      <w:r w:rsidR="00D15747">
        <w:t>It is a game where 2 players</w:t>
      </w:r>
      <w:r w:rsidR="001E47E5">
        <w:t xml:space="preserve"> act as detectives </w:t>
      </w:r>
      <w:r w:rsidR="00B649B8">
        <w:t>and cooperatively</w:t>
      </w:r>
      <w:r w:rsidR="00D15747">
        <w:t xml:space="preserve"> try to solve a mystery</w:t>
      </w:r>
      <w:r w:rsidR="001E47E5">
        <w:t xml:space="preserve"> using the main mechanics of the game Memory. </w:t>
      </w:r>
      <w:r w:rsidR="00B649B8">
        <w:t xml:space="preserve">The mystery is written in such a style that certain words or phrases are linked to the symbol in detectives’ memory which will provide more clues if recovered. </w:t>
      </w:r>
      <w:r w:rsidR="008E799D">
        <w:t xml:space="preserve">Then recovered clues will contain more such words or phrases. </w:t>
      </w:r>
      <w:r w:rsidR="00250889">
        <w:t>Even though the game is highly cooperative as each detective only functions 50% in the process of memory discovery, each detective is going to give his/her own answer in the end as they are also rivalry at the same time.</w:t>
      </w:r>
    </w:p>
    <w:p w14:paraId="2779A9D0" w14:textId="01744BD6" w:rsidR="00A633B4" w:rsidRDefault="00A633B4" w:rsidP="00A633B4"/>
    <w:p w14:paraId="658DF7DA" w14:textId="3D22F597" w:rsidR="00A633B4" w:rsidRDefault="00A633B4" w:rsidP="00A633B4">
      <w:pPr>
        <w:pStyle w:val="Heading1"/>
      </w:pPr>
      <w:r>
        <w:t xml:space="preserve">Material List: </w:t>
      </w:r>
    </w:p>
    <w:p w14:paraId="01346538" w14:textId="741075E1" w:rsidR="00A633B4" w:rsidRDefault="00A633B4" w:rsidP="00686888">
      <w:pPr>
        <w:pStyle w:val="ListParagraph"/>
        <w:numPr>
          <w:ilvl w:val="0"/>
          <w:numId w:val="1"/>
        </w:numPr>
        <w:spacing w:line="480" w:lineRule="auto"/>
      </w:pPr>
      <w:r>
        <w:t>One set of Eyegamer’s card.</w:t>
      </w:r>
    </w:p>
    <w:p w14:paraId="3060FE7D" w14:textId="6504C9FC" w:rsidR="003A3B23" w:rsidRDefault="00321522" w:rsidP="00686888">
      <w:pPr>
        <w:pStyle w:val="ListParagraph"/>
        <w:numPr>
          <w:ilvl w:val="0"/>
          <w:numId w:val="1"/>
        </w:numPr>
        <w:spacing w:line="480" w:lineRule="auto"/>
      </w:pPr>
      <w:r>
        <w:t xml:space="preserve">Several sets of written </w:t>
      </w:r>
      <w:r w:rsidR="003A3B23">
        <w:t>mystery index cards.</w:t>
      </w:r>
    </w:p>
    <w:p w14:paraId="10C88896" w14:textId="2CB2D578" w:rsidR="003A3B23" w:rsidRDefault="003A3B23" w:rsidP="003A3B23">
      <w:pPr>
        <w:pStyle w:val="Heading1"/>
      </w:pPr>
      <w:r>
        <w:t>Rules:</w:t>
      </w:r>
    </w:p>
    <w:p w14:paraId="63B42FC3" w14:textId="38F5B60F" w:rsidR="003A3B23" w:rsidRDefault="00D00610" w:rsidP="00686888">
      <w:pPr>
        <w:pStyle w:val="ListParagraph"/>
        <w:numPr>
          <w:ilvl w:val="0"/>
          <w:numId w:val="1"/>
        </w:numPr>
        <w:spacing w:line="480" w:lineRule="auto"/>
      </w:pPr>
      <w:r>
        <w:t>At the start of the game, 2 players decide which set of mystery index cards they want to play, each set contains one mystery that needs to be solved.</w:t>
      </w:r>
    </w:p>
    <w:p w14:paraId="45561F29" w14:textId="3DDD4258" w:rsidR="00D00610" w:rsidRDefault="00D00610" w:rsidP="00686888">
      <w:pPr>
        <w:pStyle w:val="ListParagraph"/>
        <w:numPr>
          <w:ilvl w:val="0"/>
          <w:numId w:val="1"/>
        </w:numPr>
        <w:spacing w:line="480" w:lineRule="auto"/>
      </w:pPr>
      <w:r>
        <w:t>After choosing, the index cards</w:t>
      </w:r>
      <w:r w:rsidR="0082351D">
        <w:t xml:space="preserve"> set</w:t>
      </w:r>
      <w:r>
        <w:t xml:space="preserve"> will be brought to them facing down, they need to flip up the top one that says “Mystery” on the back</w:t>
      </w:r>
      <w:r w:rsidR="006C79E0">
        <w:t xml:space="preserve"> and put it in the “Known Clue” zone</w:t>
      </w:r>
      <w:r>
        <w:t>.</w:t>
      </w:r>
    </w:p>
    <w:p w14:paraId="2884DA8F" w14:textId="1A010AAD" w:rsidR="00D00610" w:rsidRDefault="00D12163" w:rsidP="00686888">
      <w:pPr>
        <w:pStyle w:val="ListParagraph"/>
        <w:numPr>
          <w:ilvl w:val="0"/>
          <w:numId w:val="1"/>
        </w:numPr>
        <w:spacing w:line="480" w:lineRule="auto"/>
      </w:pPr>
      <w:r>
        <w:t>Besides the top one and the bottom one</w:t>
      </w:r>
      <w:r w:rsidR="002D1AD1">
        <w:t>,</w:t>
      </w:r>
      <w:r>
        <w:t xml:space="preserve"> </w:t>
      </w:r>
      <w:r w:rsidR="002D1AD1">
        <w:t>e</w:t>
      </w:r>
      <w:r w:rsidR="00D00610">
        <w:t>ach index card is drawn with an Eyegamer image on its back. Players need to pick out</w:t>
      </w:r>
      <w:r w:rsidR="00303E75">
        <w:t xml:space="preserve"> all</w:t>
      </w:r>
      <w:r w:rsidR="00D00610">
        <w:t xml:space="preserve"> the pairs of Eyegamer cards that match the images</w:t>
      </w:r>
      <w:r w:rsidR="00AD329E">
        <w:t xml:space="preserve">, shuffle them, and put them </w:t>
      </w:r>
      <w:r w:rsidR="00235BB8">
        <w:t xml:space="preserve">randomly on </w:t>
      </w:r>
      <w:r w:rsidR="00816103">
        <w:t>a grid</w:t>
      </w:r>
      <w:r w:rsidR="00235BB8">
        <w:t>.</w:t>
      </w:r>
      <w:r w:rsidR="00816103">
        <w:t xml:space="preserve"> The size of the grid will be randomly </w:t>
      </w:r>
      <w:r w:rsidR="00862BE3">
        <w:t>decided</w:t>
      </w:r>
      <w:r w:rsidR="00816103">
        <w:t xml:space="preserve"> by players.</w:t>
      </w:r>
    </w:p>
    <w:p w14:paraId="12C9C7C1" w14:textId="5D3E0D88" w:rsidR="007930B4" w:rsidRDefault="00494BFE" w:rsidP="00686888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2 players then take turns to flip</w:t>
      </w:r>
      <w:r w:rsidR="00F90C36">
        <w:t xml:space="preserve"> up</w:t>
      </w:r>
      <w:r>
        <w:t xml:space="preserve"> 1 Eyegamer cards</w:t>
      </w:r>
      <w:r w:rsidR="0023327C">
        <w:t xml:space="preserve"> facing down</w:t>
      </w:r>
      <w:r w:rsidR="00F42A9D">
        <w:t xml:space="preserve">. </w:t>
      </w:r>
      <w:r w:rsidR="00133216">
        <w:t xml:space="preserve">If 2 </w:t>
      </w:r>
      <w:r w:rsidR="006123D4">
        <w:t>facing</w:t>
      </w:r>
      <w:r w:rsidR="00133216">
        <w:t xml:space="preserve"> up Eyegamer cards’ image</w:t>
      </w:r>
      <w:r w:rsidR="002974FF">
        <w:t>s</w:t>
      </w:r>
      <w:r w:rsidR="00133216">
        <w:t xml:space="preserve"> are identical, then: If the image </w:t>
      </w:r>
      <w:r w:rsidR="00FD549F">
        <w:t>matches</w:t>
      </w:r>
      <w:r w:rsidR="0001762A">
        <w:t xml:space="preserve"> one of</w:t>
      </w:r>
      <w:r w:rsidR="00FD549F">
        <w:t xml:space="preserve"> the clues on one of the index cards in the “Known Clue” Zone, </w:t>
      </w:r>
      <w:r w:rsidR="00A44DC5">
        <w:t>flip</w:t>
      </w:r>
      <w:r w:rsidR="00FD549F">
        <w:t xml:space="preserve"> the index cards which has </w:t>
      </w:r>
      <w:r w:rsidR="00A44DC5">
        <w:t>the same image on the back</w:t>
      </w:r>
      <w:r w:rsidR="001D1A48">
        <w:t xml:space="preserve">, </w:t>
      </w:r>
      <w:r w:rsidR="00A44DC5">
        <w:t>put it in the “Known Clue” Zone</w:t>
      </w:r>
      <w:r w:rsidR="00E86CB7">
        <w:t xml:space="preserve">, </w:t>
      </w:r>
      <w:r w:rsidR="006B6F6E">
        <w:t>p</w:t>
      </w:r>
      <w:r w:rsidR="00A44DC5">
        <w:t xml:space="preserve">ut the identical </w:t>
      </w:r>
      <w:proofErr w:type="spellStart"/>
      <w:r w:rsidR="00A44DC5">
        <w:t>Eyegamer</w:t>
      </w:r>
      <w:proofErr w:type="spellEnd"/>
      <w:r w:rsidR="00A44DC5">
        <w:t xml:space="preserve"> cards in the trash pile</w:t>
      </w:r>
      <w:r w:rsidR="00E86CB7">
        <w:t>,</w:t>
      </w:r>
      <w:r w:rsidR="00A44DC5">
        <w:t xml:space="preserve"> and flip</w:t>
      </w:r>
      <w:r w:rsidR="00F62C9F">
        <w:t xml:space="preserve"> back</w:t>
      </w:r>
      <w:r w:rsidR="00A44DC5">
        <w:t xml:space="preserve"> all Eyegamer cards that are facing up; If the image does not match any clue, then</w:t>
      </w:r>
      <w:r w:rsidR="00CD2EB4">
        <w:t xml:space="preserve"> flip</w:t>
      </w:r>
      <w:r w:rsidR="00C545BF">
        <w:t xml:space="preserve"> back</w:t>
      </w:r>
      <w:r w:rsidR="00CD2EB4">
        <w:t xml:space="preserve"> all Eyegamer cards that are facing up.</w:t>
      </w:r>
    </w:p>
    <w:p w14:paraId="3D59CD2D" w14:textId="5A7A1F8D" w:rsidR="008F02B7" w:rsidRDefault="00E91212" w:rsidP="00686888">
      <w:pPr>
        <w:pStyle w:val="ListParagraph"/>
        <w:numPr>
          <w:ilvl w:val="0"/>
          <w:numId w:val="1"/>
        </w:numPr>
        <w:spacing w:line="480" w:lineRule="auto"/>
      </w:pPr>
      <w:r>
        <w:t xml:space="preserve">If </w:t>
      </w:r>
      <w:r w:rsidR="00E55D49">
        <w:t>the number of clues</w:t>
      </w:r>
      <w:r w:rsidR="005462E7">
        <w:t xml:space="preserve"> (“Mystery” not included)</w:t>
      </w:r>
      <w:r w:rsidR="00E55D49">
        <w:t xml:space="preserve"> in the “Know Clue” zone exceeds the constraint number (which can be found on the back of </w:t>
      </w:r>
      <w:r w:rsidR="005462E7">
        <w:t>“Mystery card”)</w:t>
      </w:r>
      <w:r>
        <w:t xml:space="preserve">, then each player needs to come up with a solution to the mystery on the Mystery Index card. If one player says: “I know the answer” before </w:t>
      </w:r>
      <w:r w:rsidR="00815C2E">
        <w:t>it happens</w:t>
      </w:r>
      <w:r>
        <w:t>, each player needs to come up with a solution right away.</w:t>
      </w:r>
      <w:r w:rsidR="00172077">
        <w:t xml:space="preserve"> After stating the answer, 2 players reveal the index card that has word “Answer” on its back. </w:t>
      </w:r>
      <w:r w:rsidR="00CD0589">
        <w:t xml:space="preserve">The amount of winner in the game is equal to the number of </w:t>
      </w:r>
      <w:r w:rsidR="007022FD">
        <w:t>players</w:t>
      </w:r>
      <w:r w:rsidR="00CD0589">
        <w:t xml:space="preserve"> that has a solution equal to the “Answer”. There can be 2, 1, or 0 winners after each game.</w:t>
      </w:r>
    </w:p>
    <w:p w14:paraId="23EA3659" w14:textId="2E55401C" w:rsidR="008F02B7" w:rsidRDefault="008F02B7" w:rsidP="008F02B7">
      <w:pPr>
        <w:pStyle w:val="Heading1"/>
      </w:pPr>
      <w:r>
        <w:lastRenderedPageBreak/>
        <w:t>Images:</w:t>
      </w:r>
    </w:p>
    <w:p w14:paraId="303B3C54" w14:textId="16C5449B" w:rsidR="002D4714" w:rsidRDefault="00626329" w:rsidP="008F02B7">
      <w:r>
        <w:rPr>
          <w:noProof/>
        </w:rPr>
        <w:drawing>
          <wp:inline distT="0" distB="0" distL="0" distR="0" wp14:anchorId="28E5A6BB" wp14:editId="12FCC927">
            <wp:extent cx="5943600" cy="791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1809092318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A9A" w14:textId="551441BF" w:rsidR="008F02B7" w:rsidRDefault="008F02B7" w:rsidP="008F02B7">
      <w:pPr>
        <w:pStyle w:val="Heading1"/>
      </w:pPr>
      <w:r>
        <w:lastRenderedPageBreak/>
        <w:t>Design Process Statement:</w:t>
      </w:r>
    </w:p>
    <w:p w14:paraId="052B18ED" w14:textId="33A4BCC2" w:rsidR="008F02B7" w:rsidRDefault="008F02B7" w:rsidP="00626329">
      <w:pPr>
        <w:spacing w:line="480" w:lineRule="auto"/>
      </w:pPr>
      <w:r>
        <w:tab/>
      </w:r>
      <w:r w:rsidR="00A7319C">
        <w:t xml:space="preserve">Some of the first problems I noticed about the original game Memory </w:t>
      </w:r>
      <w:r w:rsidR="008F6818">
        <w:t>are: It was painful to flip cards back and force; It was hard</w:t>
      </w:r>
      <w:r w:rsidR="003E2F91">
        <w:t>, if not impossible,</w:t>
      </w:r>
      <w:r w:rsidR="008F6818">
        <w:t xml:space="preserve"> to remember abstract geometric shape</w:t>
      </w:r>
      <w:r w:rsidR="00491134">
        <w:t xml:space="preserve">s; </w:t>
      </w:r>
      <w:r w:rsidR="0036580E">
        <w:t xml:space="preserve">The experience of the game did not change at all when changing from playing alone to 2 players; </w:t>
      </w:r>
      <w:r w:rsidR="00572B40">
        <w:t>And no strategy is involved in the game, which</w:t>
      </w:r>
      <w:r w:rsidR="00925AE9">
        <w:t xml:space="preserve"> is fine but</w:t>
      </w:r>
      <w:r w:rsidR="00572B40">
        <w:t xml:space="preserve"> I personally hate. </w:t>
      </w:r>
    </w:p>
    <w:p w14:paraId="51EA36E4" w14:textId="578A1F36" w:rsidR="0061268A" w:rsidRDefault="0061268A" w:rsidP="00626329">
      <w:pPr>
        <w:spacing w:line="480" w:lineRule="auto"/>
      </w:pPr>
      <w:r>
        <w:tab/>
      </w:r>
      <w:r w:rsidR="00E42D07">
        <w:t xml:space="preserve">It was easy enough to </w:t>
      </w:r>
      <w:r w:rsidR="00DD238C">
        <w:t>solve the first two problems</w:t>
      </w:r>
      <w:r w:rsidR="00D9594A">
        <w:t xml:space="preserve"> by adding the rule where 2 players take turns to flip one up</w:t>
      </w:r>
      <w:r w:rsidR="00622CF5">
        <w:t xml:space="preserve"> and reduc</w:t>
      </w:r>
      <w:r w:rsidR="00C85C55">
        <w:t>ing</w:t>
      </w:r>
      <w:r w:rsidR="00622CF5">
        <w:t xml:space="preserve"> the number of the cards by half</w:t>
      </w:r>
      <w:r w:rsidR="00D9594A">
        <w:t>. This way</w:t>
      </w:r>
      <w:r w:rsidR="00622CF5">
        <w:t xml:space="preserve"> players don’t need to flip cards back and they can remember things better as the time cards facing up increases significantly.</w:t>
      </w:r>
    </w:p>
    <w:p w14:paraId="5128F8BC" w14:textId="0938FBE3" w:rsidR="001B5A8F" w:rsidRDefault="00EF0428" w:rsidP="00626329">
      <w:pPr>
        <w:spacing w:line="480" w:lineRule="auto"/>
      </w:pPr>
      <w:r>
        <w:tab/>
      </w:r>
      <w:r w:rsidR="007B2F41">
        <w:t xml:space="preserve">However, not only new problems occur after the change, but also </w:t>
      </w:r>
      <w:r w:rsidR="00CE0012">
        <w:t xml:space="preserve">solving </w:t>
      </w:r>
      <w:r w:rsidR="007B2F41">
        <w:t>the last two problems</w:t>
      </w:r>
      <w:r w:rsidR="00CE0012">
        <w:t xml:space="preserve"> </w:t>
      </w:r>
      <w:r w:rsidR="00CD017D">
        <w:t>is</w:t>
      </w:r>
      <w:r w:rsidR="00CE0012">
        <w:t xml:space="preserve"> as hard as it can be</w:t>
      </w:r>
      <w:r w:rsidR="007B2F41">
        <w:t xml:space="preserve">. </w:t>
      </w:r>
      <w:r w:rsidR="00A22700">
        <w:t>During</w:t>
      </w:r>
      <w:r w:rsidR="001355DE">
        <w:t xml:space="preserve"> playtest Thursday, I played as many games as possible and it helped me greatly. </w:t>
      </w:r>
      <w:r w:rsidR="00A85459">
        <w:t xml:space="preserve">From Dan’s initial twitch on UNO and the </w:t>
      </w:r>
      <w:r w:rsidR="00DA1090">
        <w:t>K</w:t>
      </w:r>
      <w:r w:rsidR="00A85459">
        <w:t xml:space="preserve">iller </w:t>
      </w:r>
      <w:r w:rsidR="00DA1090">
        <w:t>Q</w:t>
      </w:r>
      <w:r w:rsidR="00A85459">
        <w:t xml:space="preserve">ueen, I see adding multiple objectives in the game can effectively add strategic depths. </w:t>
      </w:r>
      <w:r w:rsidR="00EB6BB2">
        <w:t xml:space="preserve">From </w:t>
      </w:r>
      <w:proofErr w:type="spellStart"/>
      <w:r w:rsidR="00EB6BB2">
        <w:t>Runyu’s</w:t>
      </w:r>
      <w:proofErr w:type="spellEnd"/>
      <w:r w:rsidR="00EB6BB2">
        <w:t xml:space="preserve"> and </w:t>
      </w:r>
      <w:proofErr w:type="spellStart"/>
      <w:r w:rsidR="00EB6BB2">
        <w:t>Yuxin’s</w:t>
      </w:r>
      <w:proofErr w:type="spellEnd"/>
      <w:r w:rsidR="00EB6BB2">
        <w:t xml:space="preserve"> initial twitch on Memory I see how</w:t>
      </w:r>
      <w:r w:rsidR="00AA6FF5">
        <w:t xml:space="preserve"> the</w:t>
      </w:r>
      <w:r w:rsidR="00EB6BB2">
        <w:t xml:space="preserve"> greater </w:t>
      </w:r>
      <w:r w:rsidR="00207FDA">
        <w:t>a</w:t>
      </w:r>
      <w:r w:rsidR="00EB6BB2">
        <w:t xml:space="preserve"> player’s action can influence (sabotage mostly) the opponent, the stronger the feeling of conflict</w:t>
      </w:r>
      <w:r w:rsidR="00D43453">
        <w:t xml:space="preserve"> the game elicits</w:t>
      </w:r>
      <w:r w:rsidR="00EB6BB2">
        <w:t>.</w:t>
      </w:r>
      <w:r w:rsidR="004A7081">
        <w:t xml:space="preserve"> </w:t>
      </w:r>
      <w:r w:rsidR="00DE2D58">
        <w:t xml:space="preserve">However, </w:t>
      </w:r>
      <w:r w:rsidR="00332595">
        <w:t>i</w:t>
      </w:r>
      <w:r w:rsidR="001A7097">
        <w:t>n my game if a player makes a move, it will either: greatly annoy the opponent (find a pair)</w:t>
      </w:r>
      <w:r w:rsidR="00742428">
        <w:t>, greatly disappoint himself/herself (not finding a pair), or greatly disappoint everyone (calls to end turn and flip all cards back)</w:t>
      </w:r>
      <w:r w:rsidR="00A92309">
        <w:t>. It became press</w:t>
      </w:r>
      <w:r w:rsidR="008E2867">
        <w:t>-</w:t>
      </w:r>
      <w:r w:rsidR="00A92309">
        <w:t>your</w:t>
      </w:r>
      <w:r w:rsidR="008E2867">
        <w:t>-</w:t>
      </w:r>
      <w:r w:rsidR="00A92309">
        <w:t>luck type of game but the reward for pressing your luck is too small (only gain one pair) and the punishment is too great (flipping all cards back).</w:t>
      </w:r>
      <w:r w:rsidR="001B5A8F">
        <w:t xml:space="preserve"> </w:t>
      </w:r>
      <w:bookmarkStart w:id="0" w:name="_GoBack"/>
      <w:bookmarkEnd w:id="0"/>
      <w:r w:rsidR="00392178">
        <w:t>Also,</w:t>
      </w:r>
      <w:r w:rsidR="003C7E44">
        <w:t xml:space="preserve"> </w:t>
      </w:r>
      <w:r w:rsidR="00392178">
        <w:t>some of the crucial old problems are not solved. It was still too hard to memorize the card, even though</w:t>
      </w:r>
      <w:r w:rsidR="00487554">
        <w:t xml:space="preserve"> the time cards stayed flipped up increases significantly. </w:t>
      </w:r>
      <w:r w:rsidR="007E34BB">
        <w:t xml:space="preserve">Since I could not change the image on the card, which, I believe, is the cause of the problem, I went on the other way. </w:t>
      </w:r>
      <w:r w:rsidR="003E6AB0">
        <w:t>I tried to make the player</w:t>
      </w:r>
      <w:r w:rsidR="0071182E">
        <w:t>s</w:t>
      </w:r>
      <w:r w:rsidR="003E6AB0">
        <w:t xml:space="preserve"> focus</w:t>
      </w:r>
      <w:r w:rsidR="00847AF5">
        <w:t xml:space="preserve"> on</w:t>
      </w:r>
      <w:r w:rsidR="003E6AB0">
        <w:t xml:space="preserve"> remembering only one image at a time</w:t>
      </w:r>
      <w:r w:rsidR="00520ABE">
        <w:t xml:space="preserve"> together. </w:t>
      </w:r>
      <w:r w:rsidR="004061FF">
        <w:t xml:space="preserve">By changing </w:t>
      </w:r>
      <w:r w:rsidR="00D8756D">
        <w:t xml:space="preserve">to this </w:t>
      </w:r>
      <w:r w:rsidR="00DB1993">
        <w:t>direction,</w:t>
      </w:r>
      <w:r w:rsidR="00D8756D">
        <w:t xml:space="preserve"> I completely changed my game from competitive to cooperative. </w:t>
      </w:r>
      <w:r w:rsidR="00DB1993">
        <w:t>And this solution also solves</w:t>
      </w:r>
      <w:r w:rsidR="00450187">
        <w:t xml:space="preserve"> the</w:t>
      </w:r>
      <w:r w:rsidR="00DB1993">
        <w:t xml:space="preserve"> </w:t>
      </w:r>
      <w:r w:rsidR="009A55B2">
        <w:t>first three of my problems</w:t>
      </w:r>
      <w:r w:rsidR="009C7D3F">
        <w:t>.</w:t>
      </w:r>
      <w:r w:rsidR="00FE667B">
        <w:t xml:space="preserve"> </w:t>
      </w:r>
      <w:r w:rsidR="00C166BD">
        <w:t xml:space="preserve">By having the clues in the narrative spilt apart, I solved the strategy problem. </w:t>
      </w:r>
    </w:p>
    <w:p w14:paraId="2BBFE7E1" w14:textId="711688DA" w:rsidR="00D43BE7" w:rsidRPr="008F02B7" w:rsidRDefault="00D43BE7" w:rsidP="00626329">
      <w:pPr>
        <w:spacing w:line="480" w:lineRule="auto"/>
      </w:pPr>
      <w:r>
        <w:lastRenderedPageBreak/>
        <w:tab/>
        <w:t xml:space="preserve">As of today, I am still making more sets of mystery. </w:t>
      </w:r>
      <w:r w:rsidR="00FB4D57">
        <w:t xml:space="preserve">This is the final problem I need to solve. Players can only play one set of mystery once as they will know the answer in the end. </w:t>
      </w:r>
      <w:r w:rsidR="00085345">
        <w:t>So,</w:t>
      </w:r>
      <w:r w:rsidR="00F26109">
        <w:t xml:space="preserve"> I need to write up more and more myster</w:t>
      </w:r>
      <w:r w:rsidR="00626329">
        <w:rPr>
          <w:rFonts w:hint="eastAsia"/>
        </w:rPr>
        <w:t>ies</w:t>
      </w:r>
      <w:r w:rsidR="00F26109">
        <w:t xml:space="preserve"> to keep players playing.</w:t>
      </w:r>
      <w:r w:rsidR="00AF12A5">
        <w:t xml:space="preserve"> </w:t>
      </w:r>
    </w:p>
    <w:sectPr w:rsidR="00D43BE7" w:rsidRPr="008F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DD3"/>
    <w:multiLevelType w:val="hybridMultilevel"/>
    <w:tmpl w:val="4D38B5A4"/>
    <w:lvl w:ilvl="0" w:tplc="7B68C79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42"/>
    <w:rsid w:val="0001762A"/>
    <w:rsid w:val="000219D0"/>
    <w:rsid w:val="00025A8C"/>
    <w:rsid w:val="00085345"/>
    <w:rsid w:val="000D11E5"/>
    <w:rsid w:val="00116F81"/>
    <w:rsid w:val="00130D4A"/>
    <w:rsid w:val="00133216"/>
    <w:rsid w:val="001355DE"/>
    <w:rsid w:val="00172077"/>
    <w:rsid w:val="00190590"/>
    <w:rsid w:val="001A7097"/>
    <w:rsid w:val="001B5A8F"/>
    <w:rsid w:val="001D1A48"/>
    <w:rsid w:val="001E47E5"/>
    <w:rsid w:val="00207D00"/>
    <w:rsid w:val="00207FDA"/>
    <w:rsid w:val="0023327C"/>
    <w:rsid w:val="00235BB8"/>
    <w:rsid w:val="00250889"/>
    <w:rsid w:val="002974FF"/>
    <w:rsid w:val="002D1AD1"/>
    <w:rsid w:val="002D4714"/>
    <w:rsid w:val="002E0ECB"/>
    <w:rsid w:val="00303E75"/>
    <w:rsid w:val="00321522"/>
    <w:rsid w:val="00332595"/>
    <w:rsid w:val="00350DD3"/>
    <w:rsid w:val="0036580E"/>
    <w:rsid w:val="00392178"/>
    <w:rsid w:val="003A3B23"/>
    <w:rsid w:val="003C7E44"/>
    <w:rsid w:val="003E2F91"/>
    <w:rsid w:val="003E6AB0"/>
    <w:rsid w:val="003F53F0"/>
    <w:rsid w:val="004061FF"/>
    <w:rsid w:val="00450187"/>
    <w:rsid w:val="00487554"/>
    <w:rsid w:val="00491134"/>
    <w:rsid w:val="00494BFE"/>
    <w:rsid w:val="004A7081"/>
    <w:rsid w:val="00504E5E"/>
    <w:rsid w:val="00520ABE"/>
    <w:rsid w:val="005462E7"/>
    <w:rsid w:val="00572B40"/>
    <w:rsid w:val="006123D4"/>
    <w:rsid w:val="0061268A"/>
    <w:rsid w:val="00622CF5"/>
    <w:rsid w:val="00626329"/>
    <w:rsid w:val="00686888"/>
    <w:rsid w:val="006A10E1"/>
    <w:rsid w:val="006B6F6E"/>
    <w:rsid w:val="006C79E0"/>
    <w:rsid w:val="006E2F7D"/>
    <w:rsid w:val="006E50C6"/>
    <w:rsid w:val="007022FD"/>
    <w:rsid w:val="0071182E"/>
    <w:rsid w:val="00742428"/>
    <w:rsid w:val="007505F3"/>
    <w:rsid w:val="007930B4"/>
    <w:rsid w:val="007A7942"/>
    <w:rsid w:val="007B2F41"/>
    <w:rsid w:val="007C497C"/>
    <w:rsid w:val="007E34BB"/>
    <w:rsid w:val="00815C2E"/>
    <w:rsid w:val="00816103"/>
    <w:rsid w:val="0082351D"/>
    <w:rsid w:val="00847AF5"/>
    <w:rsid w:val="00862BE3"/>
    <w:rsid w:val="008C4D20"/>
    <w:rsid w:val="008D75C4"/>
    <w:rsid w:val="008E2418"/>
    <w:rsid w:val="008E2867"/>
    <w:rsid w:val="008E799D"/>
    <w:rsid w:val="008F02B7"/>
    <w:rsid w:val="008F6818"/>
    <w:rsid w:val="00925AE9"/>
    <w:rsid w:val="009A55B2"/>
    <w:rsid w:val="009C7D3F"/>
    <w:rsid w:val="00A22700"/>
    <w:rsid w:val="00A2481F"/>
    <w:rsid w:val="00A44DC5"/>
    <w:rsid w:val="00A6051E"/>
    <w:rsid w:val="00A633B4"/>
    <w:rsid w:val="00A7319C"/>
    <w:rsid w:val="00A85459"/>
    <w:rsid w:val="00A92309"/>
    <w:rsid w:val="00A94669"/>
    <w:rsid w:val="00AA6FF5"/>
    <w:rsid w:val="00AB64D9"/>
    <w:rsid w:val="00AD329E"/>
    <w:rsid w:val="00AF12A5"/>
    <w:rsid w:val="00B649B8"/>
    <w:rsid w:val="00C166BD"/>
    <w:rsid w:val="00C545BF"/>
    <w:rsid w:val="00C85C55"/>
    <w:rsid w:val="00CC40DB"/>
    <w:rsid w:val="00CD017D"/>
    <w:rsid w:val="00CD0589"/>
    <w:rsid w:val="00CD2EB4"/>
    <w:rsid w:val="00CE0012"/>
    <w:rsid w:val="00CE7C63"/>
    <w:rsid w:val="00D00610"/>
    <w:rsid w:val="00D10F05"/>
    <w:rsid w:val="00D12163"/>
    <w:rsid w:val="00D15747"/>
    <w:rsid w:val="00D43453"/>
    <w:rsid w:val="00D43BE7"/>
    <w:rsid w:val="00D53311"/>
    <w:rsid w:val="00D57035"/>
    <w:rsid w:val="00D8756D"/>
    <w:rsid w:val="00D9594A"/>
    <w:rsid w:val="00DA1090"/>
    <w:rsid w:val="00DB1993"/>
    <w:rsid w:val="00DD238C"/>
    <w:rsid w:val="00DE2D58"/>
    <w:rsid w:val="00DE5434"/>
    <w:rsid w:val="00E42D07"/>
    <w:rsid w:val="00E55D49"/>
    <w:rsid w:val="00E86CB7"/>
    <w:rsid w:val="00E91212"/>
    <w:rsid w:val="00EB6BB2"/>
    <w:rsid w:val="00EF0428"/>
    <w:rsid w:val="00F26109"/>
    <w:rsid w:val="00F42A9D"/>
    <w:rsid w:val="00F62C9F"/>
    <w:rsid w:val="00F90C36"/>
    <w:rsid w:val="00FB4D57"/>
    <w:rsid w:val="00FD549F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DF02"/>
  <w15:chartTrackingRefBased/>
  <w15:docId w15:val="{C2CFADAE-19CD-4F11-8A93-D5BF2870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A8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94669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111</cp:revision>
  <dcterms:created xsi:type="dcterms:W3CDTF">2018-09-09T14:52:00Z</dcterms:created>
  <dcterms:modified xsi:type="dcterms:W3CDTF">2018-09-11T01:31:00Z</dcterms:modified>
</cp:coreProperties>
</file>