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D77" w:rsidRDefault="002D3538">
      <w:r>
        <w:t>Creatively, seek better solution – design task.</w:t>
      </w:r>
    </w:p>
    <w:p w:rsidR="00A54639" w:rsidRDefault="00A54639"/>
    <w:p w:rsidR="00A54639" w:rsidRDefault="00A54639">
      <w:r>
        <w:t>Original</w:t>
      </w:r>
    </w:p>
    <w:p w:rsidR="00A54639" w:rsidRDefault="000F0E8A" w:rsidP="00C63611">
      <w:pPr>
        <w:ind w:left="720" w:hanging="720"/>
      </w:pPr>
      <w:r>
        <w:t>9.25, 10.30, 12.13</w:t>
      </w:r>
    </w:p>
    <w:p w:rsidR="000F0E8A" w:rsidRDefault="00C4095A" w:rsidP="00C63611">
      <w:pPr>
        <w:ind w:left="720" w:hanging="720"/>
      </w:pPr>
      <w:r>
        <w:t>Office: 852</w:t>
      </w:r>
    </w:p>
    <w:p w:rsidR="00C4095A" w:rsidRDefault="00C4095A" w:rsidP="00C63611">
      <w:pPr>
        <w:ind w:left="720" w:hanging="720"/>
      </w:pPr>
    </w:p>
    <w:p w:rsidR="00C4095A" w:rsidRDefault="00C4095A" w:rsidP="00C63611">
      <w:pPr>
        <w:ind w:left="720" w:hanging="720"/>
      </w:pPr>
      <w:proofErr w:type="spellStart"/>
      <w:r>
        <w:t>Tokimeki</w:t>
      </w:r>
      <w:proofErr w:type="spellEnd"/>
      <w:r>
        <w:t xml:space="preserve"> Memorial, </w:t>
      </w:r>
      <w:r w:rsidR="00C54B2E">
        <w:t>turning</w:t>
      </w:r>
      <w:r>
        <w:t xml:space="preserve"> point of visual novel</w:t>
      </w:r>
    </w:p>
    <w:p w:rsidR="0000044B" w:rsidRDefault="0000044B" w:rsidP="00C63611">
      <w:pPr>
        <w:ind w:left="720" w:hanging="720"/>
      </w:pPr>
    </w:p>
    <w:p w:rsidR="00E7306B" w:rsidRDefault="00E7306B" w:rsidP="00C63611">
      <w:pPr>
        <w:ind w:left="720" w:hanging="720"/>
      </w:pPr>
      <w:r>
        <w:t>I woke up next to you again</w:t>
      </w:r>
    </w:p>
    <w:p w:rsidR="0000044B" w:rsidRDefault="0000044B" w:rsidP="00C63611">
      <w:pPr>
        <w:ind w:left="720" w:hanging="720"/>
      </w:pPr>
    </w:p>
    <w:p w:rsidR="0000044B" w:rsidRDefault="0000044B" w:rsidP="00C63611">
      <w:pPr>
        <w:ind w:left="720" w:hanging="720"/>
      </w:pPr>
      <w:r>
        <w:t xml:space="preserve">One Night Hot Springs by </w:t>
      </w:r>
      <w:proofErr w:type="spellStart"/>
      <w:r>
        <w:t>npckc</w:t>
      </w:r>
      <w:proofErr w:type="spellEnd"/>
    </w:p>
    <w:p w:rsidR="0000044B" w:rsidRDefault="0000044B" w:rsidP="00C63611">
      <w:pPr>
        <w:ind w:left="720" w:hanging="720"/>
      </w:pPr>
    </w:p>
    <w:p w:rsidR="0000044B" w:rsidRDefault="0000044B" w:rsidP="00C63611">
      <w:pPr>
        <w:ind w:left="720" w:hanging="720"/>
      </w:pPr>
      <w:r>
        <w:t>The shadows the run alongside our car</w:t>
      </w:r>
    </w:p>
    <w:p w:rsidR="0000044B" w:rsidRDefault="0000044B" w:rsidP="00C63611">
      <w:pPr>
        <w:ind w:left="720" w:hanging="720"/>
      </w:pPr>
    </w:p>
    <w:p w:rsidR="0000044B" w:rsidRDefault="0000044B" w:rsidP="00C63611">
      <w:pPr>
        <w:ind w:left="720" w:hanging="720"/>
      </w:pPr>
      <w:bookmarkStart w:id="0" w:name="_GoBack"/>
      <w:bookmarkEnd w:id="0"/>
    </w:p>
    <w:sectPr w:rsidR="0000044B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38"/>
    <w:rsid w:val="0000044B"/>
    <w:rsid w:val="000F0E8A"/>
    <w:rsid w:val="002C02B8"/>
    <w:rsid w:val="002D3538"/>
    <w:rsid w:val="00831D77"/>
    <w:rsid w:val="009A487C"/>
    <w:rsid w:val="00A54639"/>
    <w:rsid w:val="00C0730C"/>
    <w:rsid w:val="00C31242"/>
    <w:rsid w:val="00C4095A"/>
    <w:rsid w:val="00C54B2E"/>
    <w:rsid w:val="00C63611"/>
    <w:rsid w:val="00CE0E73"/>
    <w:rsid w:val="00DE1CA7"/>
    <w:rsid w:val="00E7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C028"/>
  <w15:chartTrackingRefBased/>
  <w15:docId w15:val="{630D3195-23C8-EC40-A072-D7D20779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2018-09-04T13:39:00Z</dcterms:created>
  <dcterms:modified xsi:type="dcterms:W3CDTF">2018-09-04T17:56:00Z</dcterms:modified>
</cp:coreProperties>
</file>