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77" w:rsidRDefault="00614BEA" w:rsidP="00912D6F">
      <w:pPr>
        <w:ind w:firstLine="720"/>
      </w:pPr>
      <w:proofErr w:type="spellStart"/>
      <w:r>
        <w:t>Consalvo</w:t>
      </w:r>
      <w:r w:rsidR="001D74F5">
        <w:t>’s</w:t>
      </w:r>
      <w:proofErr w:type="spellEnd"/>
      <w:r w:rsidR="001D74F5">
        <w:t xml:space="preserve"> paper on Phoenix Wright: Ace Attorney</w:t>
      </w:r>
      <w:r w:rsidR="00720C3F">
        <w:t xml:space="preserve"> explores </w:t>
      </w:r>
      <w:r w:rsidR="00924B09">
        <w:t>how elements of the game interact with fiction and how that combination yields a strategy of the game that highlights performance, thoroughness, and persistence. (PP. 158)</w:t>
      </w:r>
    </w:p>
    <w:p w:rsidR="00173100" w:rsidRDefault="00912D6F">
      <w:r>
        <w:tab/>
      </w:r>
      <w:proofErr w:type="spellStart"/>
      <w:r w:rsidR="00330989">
        <w:t>Consalvo</w:t>
      </w:r>
      <w:proofErr w:type="spellEnd"/>
      <w:r w:rsidR="00330989">
        <w:t xml:space="preserve"> first argues the level of localization in the game is </w:t>
      </w:r>
      <w:r w:rsidR="00BE418A">
        <w:t xml:space="preserve">high in terms of </w:t>
      </w:r>
      <w:proofErr w:type="spellStart"/>
      <w:r w:rsidR="00BE418A">
        <w:t>culturalization</w:t>
      </w:r>
      <w:proofErr w:type="spellEnd"/>
      <w:r w:rsidR="00BE418A">
        <w:t xml:space="preserve"> instead of </w:t>
      </w:r>
      <w:r w:rsidR="00C2510A">
        <w:t>mere translation</w:t>
      </w:r>
      <w:r w:rsidR="001F359B">
        <w:t xml:space="preserve"> since </w:t>
      </w:r>
      <w:r w:rsidR="0075005B">
        <w:t>the game is a constant play on language</w:t>
      </w:r>
      <w:r w:rsidR="00C2510A">
        <w:t xml:space="preserve">, which includes cultural expression and slang </w:t>
      </w:r>
      <w:r w:rsidR="00005593">
        <w:t>ex</w:t>
      </w:r>
      <w:r w:rsidR="00C2510A">
        <w:t xml:space="preserve">change. </w:t>
      </w:r>
      <w:r w:rsidR="006D6B93">
        <w:t>Next</w:t>
      </w:r>
      <w:r w:rsidR="005513FC">
        <w:t>,</w:t>
      </w:r>
      <w:r w:rsidR="006D6B93">
        <w:t xml:space="preserve"> the author argues that the game provides </w:t>
      </w:r>
      <w:r w:rsidR="004264CC">
        <w:t xml:space="preserve">minimal utilitarian </w:t>
      </w:r>
      <w:r w:rsidR="004851CA">
        <w:t>interface that is straight-forward and pre-defined</w:t>
      </w:r>
      <w:r w:rsidR="00C917AB">
        <w:t xml:space="preserve"> to achieve the </w:t>
      </w:r>
      <w:r w:rsidR="001F16C7">
        <w:t>high performance the game wants to deliver instead of confusing the players with the DS controller</w:t>
      </w:r>
      <w:r w:rsidR="004851CA">
        <w:t>.</w:t>
      </w:r>
      <w:r w:rsidR="00FC50A5">
        <w:t xml:space="preserve"> </w:t>
      </w:r>
      <w:r w:rsidR="002D5004">
        <w:t xml:space="preserve">Afterwards, </w:t>
      </w:r>
      <w:proofErr w:type="spellStart"/>
      <w:r w:rsidR="002D5004">
        <w:t>Consalvo</w:t>
      </w:r>
      <w:proofErr w:type="spellEnd"/>
      <w:r w:rsidR="002D5004">
        <w:t xml:space="preserve"> </w:t>
      </w:r>
      <w:r w:rsidR="00C61276">
        <w:t>makes further claims about the role of objects in the game</w:t>
      </w:r>
      <w:r w:rsidR="00112F80">
        <w:t>, that they are a currency for interactions which help to reconstruct the past and are a mediator of relationships between individuals in the cases</w:t>
      </w:r>
      <w:r w:rsidR="00A00146">
        <w:t xml:space="preserve"> to </w:t>
      </w:r>
      <w:r w:rsidR="005F0DBA">
        <w:t>achieve thoroughness of the game</w:t>
      </w:r>
      <w:r w:rsidR="00112F80">
        <w:t>.</w:t>
      </w:r>
      <w:r w:rsidR="00B717B6">
        <w:t xml:space="preserve"> Then, the author focuses the discussion on how Phoenix can interact with other characters and in the game overall</w:t>
      </w:r>
      <w:r w:rsidR="009420C5">
        <w:t xml:space="preserve">, that cross-examinations and initial interviews works together to help construct the </w:t>
      </w:r>
      <w:r w:rsidR="00C13772">
        <w:t>persistence</w:t>
      </w:r>
      <w:bookmarkStart w:id="0" w:name="_GoBack"/>
      <w:bookmarkEnd w:id="0"/>
      <w:r w:rsidR="009420C5">
        <w:t xml:space="preserve"> in the game. </w:t>
      </w:r>
      <w:r w:rsidR="008D7617">
        <w:t xml:space="preserve">Last but not least, </w:t>
      </w:r>
      <w:proofErr w:type="spellStart"/>
      <w:r w:rsidR="008D7617">
        <w:t>Consalvo</w:t>
      </w:r>
      <w:proofErr w:type="spellEnd"/>
      <w:r w:rsidR="008D7617">
        <w:t xml:space="preserve"> </w:t>
      </w:r>
      <w:r w:rsidR="005245C1">
        <w:t xml:space="preserve">brings in the concept of performativity </w:t>
      </w:r>
      <w:r w:rsidR="00316710">
        <w:t>which maps player’s own activity within the game with his/her success or failure</w:t>
      </w:r>
      <w:r w:rsidR="00A06D6C">
        <w:t xml:space="preserve"> </w:t>
      </w:r>
      <w:r w:rsidR="0053004B">
        <w:t>considering performance of the game.</w:t>
      </w:r>
    </w:p>
    <w:p w:rsidR="00912D6F" w:rsidRDefault="00173100">
      <w:r>
        <w:tab/>
      </w:r>
      <w:proofErr w:type="spellStart"/>
      <w:r w:rsidR="00CF0313">
        <w:t>Consalvo</w:t>
      </w:r>
      <w:proofErr w:type="spellEnd"/>
      <w:r w:rsidR="00CF0313">
        <w:t xml:space="preserve"> did a thorough analysis on the elements of the game</w:t>
      </w:r>
      <w:r w:rsidR="00875240">
        <w:t xml:space="preserve"> and </w:t>
      </w:r>
      <w:r w:rsidR="002729EE">
        <w:t>brings a clear picture of the gameplay</w:t>
      </w:r>
      <w:r w:rsidR="004851CA">
        <w:t xml:space="preserve"> </w:t>
      </w:r>
      <w:r w:rsidR="002729EE">
        <w:t xml:space="preserve">flow to the players </w:t>
      </w:r>
      <w:r w:rsidR="00716ADF">
        <w:t>that</w:t>
      </w:r>
      <w:r w:rsidR="002729EE">
        <w:t xml:space="preserve"> have never played it before. </w:t>
      </w:r>
      <w:r w:rsidR="000B2E74">
        <w:t xml:space="preserve">For example, the author’s introduction </w:t>
      </w:r>
      <w:r w:rsidR="00C0360E">
        <w:t xml:space="preserve">to the localization gives the readers </w:t>
      </w:r>
      <w:r w:rsidR="00CB2B6E">
        <w:t xml:space="preserve">the information that the game developer put in real effort in trying to </w:t>
      </w:r>
      <w:r w:rsidR="00F04A39">
        <w:t>globalize</w:t>
      </w:r>
      <w:r w:rsidR="00CB2B6E">
        <w:t xml:space="preserve"> the game, which is mainly the reason why it has a </w:t>
      </w:r>
      <w:r w:rsidR="00802C34">
        <w:t xml:space="preserve">global reputation. </w:t>
      </w:r>
      <w:r w:rsidR="00F04A39">
        <w:t xml:space="preserve">The reader </w:t>
      </w:r>
      <w:r w:rsidR="00312A20">
        <w:t>could also learn</w:t>
      </w:r>
      <w:r w:rsidR="00F04A39">
        <w:t xml:space="preserve"> </w:t>
      </w:r>
      <w:r w:rsidR="00DD4409">
        <w:t xml:space="preserve">about the </w:t>
      </w:r>
      <w:r w:rsidR="00E63D61">
        <w:t>core gameplay while reading the author’s analysis on the role of the objects and how interactions are played out in the game</w:t>
      </w:r>
      <w:r w:rsidR="008A57A5">
        <w:t xml:space="preserve"> since </w:t>
      </w:r>
      <w:proofErr w:type="spellStart"/>
      <w:r w:rsidR="008A57A5">
        <w:t>Consalvo</w:t>
      </w:r>
      <w:proofErr w:type="spellEnd"/>
      <w:r w:rsidR="008A57A5">
        <w:t xml:space="preserve"> </w:t>
      </w:r>
      <w:r w:rsidR="00CD601C">
        <w:t xml:space="preserve">analyzes the gameplay while introducing them. </w:t>
      </w:r>
    </w:p>
    <w:p w:rsidR="00F2680B" w:rsidRDefault="00F2680B">
      <w:r>
        <w:tab/>
      </w:r>
      <w:r w:rsidR="00A50A4A">
        <w:t xml:space="preserve">As for theories, </w:t>
      </w:r>
      <w:proofErr w:type="spellStart"/>
      <w:r w:rsidR="00A50A4A">
        <w:t>Consalvo</w:t>
      </w:r>
      <w:proofErr w:type="spellEnd"/>
      <w:r w:rsidR="00A50A4A">
        <w:t xml:space="preserve"> </w:t>
      </w:r>
      <w:r w:rsidR="000365E0">
        <w:t>used</w:t>
      </w:r>
      <w:r w:rsidR="00A50A4A">
        <w:t xml:space="preserve"> </w:t>
      </w:r>
      <w:proofErr w:type="spellStart"/>
      <w:r w:rsidR="007F391A">
        <w:t>Juul</w:t>
      </w:r>
      <w:proofErr w:type="spellEnd"/>
      <w:r w:rsidR="007F391A">
        <w:t xml:space="preserve"> (2005)’s </w:t>
      </w:r>
      <w:r w:rsidR="00555794">
        <w:t xml:space="preserve">game of progression theory to express the </w:t>
      </w:r>
      <w:r w:rsidR="00153D6C">
        <w:t>linear</w:t>
      </w:r>
      <w:r w:rsidR="00631211">
        <w:t xml:space="preserve"> characteristic</w:t>
      </w:r>
      <w:r w:rsidR="00555794">
        <w:t xml:space="preserve"> of the game</w:t>
      </w:r>
      <w:r w:rsidR="004656C5">
        <w:t xml:space="preserve">. </w:t>
      </w:r>
      <w:proofErr w:type="spellStart"/>
      <w:r w:rsidR="00A93A1E">
        <w:t>Consalvo</w:t>
      </w:r>
      <w:proofErr w:type="spellEnd"/>
      <w:r w:rsidR="00A93A1E">
        <w:t xml:space="preserve"> also used Butler’s notion of performativity</w:t>
      </w:r>
      <w:r w:rsidR="008C2239">
        <w:t>, which she originally developed in relation to gender, to map the concept onto gameplay</w:t>
      </w:r>
      <w:r w:rsidR="003732F8">
        <w:t xml:space="preserve"> to illustrate his point.</w:t>
      </w:r>
    </w:p>
    <w:sectPr w:rsidR="00F2680B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77"/>
    <w:rsid w:val="00005593"/>
    <w:rsid w:val="00021177"/>
    <w:rsid w:val="000365E0"/>
    <w:rsid w:val="000B2E74"/>
    <w:rsid w:val="00112F80"/>
    <w:rsid w:val="00153D6C"/>
    <w:rsid w:val="00173100"/>
    <w:rsid w:val="001D74F5"/>
    <w:rsid w:val="001F16C7"/>
    <w:rsid w:val="001F359B"/>
    <w:rsid w:val="002729EE"/>
    <w:rsid w:val="002C02B8"/>
    <w:rsid w:val="002D5004"/>
    <w:rsid w:val="00312A20"/>
    <w:rsid w:val="00316710"/>
    <w:rsid w:val="00330989"/>
    <w:rsid w:val="003732F8"/>
    <w:rsid w:val="004264CC"/>
    <w:rsid w:val="004656C5"/>
    <w:rsid w:val="004851CA"/>
    <w:rsid w:val="005245C1"/>
    <w:rsid w:val="0053004B"/>
    <w:rsid w:val="005513FC"/>
    <w:rsid w:val="00555794"/>
    <w:rsid w:val="005F0DBA"/>
    <w:rsid w:val="00614BEA"/>
    <w:rsid w:val="00631211"/>
    <w:rsid w:val="006D6B93"/>
    <w:rsid w:val="00716ADF"/>
    <w:rsid w:val="00720C3F"/>
    <w:rsid w:val="0075005B"/>
    <w:rsid w:val="007F391A"/>
    <w:rsid w:val="00802C34"/>
    <w:rsid w:val="00831D77"/>
    <w:rsid w:val="00875240"/>
    <w:rsid w:val="008A57A5"/>
    <w:rsid w:val="008C2239"/>
    <w:rsid w:val="008D7617"/>
    <w:rsid w:val="00912D6F"/>
    <w:rsid w:val="00924B09"/>
    <w:rsid w:val="009420C5"/>
    <w:rsid w:val="009A487C"/>
    <w:rsid w:val="00A00146"/>
    <w:rsid w:val="00A06D6C"/>
    <w:rsid w:val="00A50A4A"/>
    <w:rsid w:val="00A93A1E"/>
    <w:rsid w:val="00B717B6"/>
    <w:rsid w:val="00BE418A"/>
    <w:rsid w:val="00C0360E"/>
    <w:rsid w:val="00C0730C"/>
    <w:rsid w:val="00C13772"/>
    <w:rsid w:val="00C2510A"/>
    <w:rsid w:val="00C61276"/>
    <w:rsid w:val="00C917AB"/>
    <w:rsid w:val="00CB2B6E"/>
    <w:rsid w:val="00CD601C"/>
    <w:rsid w:val="00CF0313"/>
    <w:rsid w:val="00DD4409"/>
    <w:rsid w:val="00DE1CA7"/>
    <w:rsid w:val="00E63D61"/>
    <w:rsid w:val="00F04A39"/>
    <w:rsid w:val="00F2680B"/>
    <w:rsid w:val="00F56D0E"/>
    <w:rsid w:val="00F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79F38E49-8479-2F4C-BA2F-999E1F02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2018-10-17T18:15:00Z</dcterms:created>
  <dcterms:modified xsi:type="dcterms:W3CDTF">2018-10-17T19:03:00Z</dcterms:modified>
</cp:coreProperties>
</file>