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C90" w:rsidRDefault="00955CDA" w:rsidP="00FC67D6">
      <w:pPr>
        <w:ind w:firstLine="720"/>
      </w:pPr>
      <w:r>
        <w:t xml:space="preserve">Everett and Watkins talked about </w:t>
      </w:r>
      <w:r w:rsidR="001C3E45">
        <w:t xml:space="preserve">how video games </w:t>
      </w:r>
      <w:r w:rsidR="004A40DF">
        <w:t>teach entrenched ideologies of race and racism</w:t>
      </w:r>
      <w:r w:rsidR="007D6AE3">
        <w:t xml:space="preserve"> and how they </w:t>
      </w:r>
      <w:r w:rsidR="007D58EA">
        <w:t xml:space="preserve">do it through </w:t>
      </w:r>
      <w:r w:rsidR="000624C7">
        <w:t xml:space="preserve">the </w:t>
      </w:r>
      <w:r w:rsidR="007D58EA">
        <w:t>players participat</w:t>
      </w:r>
      <w:r w:rsidR="00706B04">
        <w:t>ing</w:t>
      </w:r>
      <w:r w:rsidR="007D58EA">
        <w:t xml:space="preserve"> and driv</w:t>
      </w:r>
      <w:r w:rsidR="00AF0DFA">
        <w:t>ing</w:t>
      </w:r>
      <w:r w:rsidR="007D58EA">
        <w:t xml:space="preserve"> the act</w:t>
      </w:r>
      <w:r w:rsidR="00EC183C">
        <w:t>ion</w:t>
      </w:r>
      <w:r w:rsidR="007D58EA">
        <w:t>.</w:t>
      </w:r>
      <w:r w:rsidR="005170F1">
        <w:t xml:space="preserve"> However, </w:t>
      </w:r>
      <w:r w:rsidR="00D74B86">
        <w:t xml:space="preserve">what the players do </w:t>
      </w:r>
      <w:r w:rsidR="00C866A1">
        <w:t xml:space="preserve">in emergent play could not be controlled </w:t>
      </w:r>
      <w:r w:rsidR="007F119D">
        <w:t xml:space="preserve">and thus the games could not possibly teach entrenched ideologies </w:t>
      </w:r>
      <w:r w:rsidR="00124D24">
        <w:t xml:space="preserve">without controlling the </w:t>
      </w:r>
      <w:r w:rsidR="00F53322">
        <w:t>players’ actions</w:t>
      </w:r>
      <w:r w:rsidR="00124D24">
        <w:t xml:space="preserve">. </w:t>
      </w:r>
      <w:r w:rsidR="00C64052">
        <w:t xml:space="preserve">This essay argues </w:t>
      </w:r>
      <w:r w:rsidR="00EC119C">
        <w:t xml:space="preserve">that </w:t>
      </w:r>
      <w:r w:rsidR="0064142C">
        <w:t xml:space="preserve">the players are </w:t>
      </w:r>
      <w:r w:rsidR="00221AC0">
        <w:t>more</w:t>
      </w:r>
      <w:r w:rsidR="0064142C">
        <w:t xml:space="preserve"> likely to </w:t>
      </w:r>
      <w:r w:rsidR="003E3067">
        <w:t>entrench</w:t>
      </w:r>
      <w:r w:rsidR="00380034">
        <w:t xml:space="preserve"> ideologies of what they have experienced </w:t>
      </w:r>
      <w:r w:rsidR="003A6DED">
        <w:t>before through driving the action</w:t>
      </w:r>
      <w:r w:rsidR="00E17C90">
        <w:t xml:space="preserve"> in video games</w:t>
      </w:r>
      <w:r w:rsidR="00542C88">
        <w:t xml:space="preserve"> than </w:t>
      </w:r>
      <w:r w:rsidR="0040154A">
        <w:t>what they have not experienced before</w:t>
      </w:r>
      <w:r w:rsidR="009E6A9B">
        <w:t>.</w:t>
      </w:r>
    </w:p>
    <w:p w:rsidR="00FC67D6" w:rsidRDefault="00BD55AF">
      <w:r>
        <w:tab/>
      </w:r>
      <w:r w:rsidR="005F3E91">
        <w:t xml:space="preserve">In Grand Theft Auto: </w:t>
      </w:r>
      <w:r w:rsidR="00CF28AF">
        <w:t>San Andreas (GTASA)</w:t>
      </w:r>
      <w:r w:rsidR="001B4369">
        <w:t xml:space="preserve">, </w:t>
      </w:r>
      <w:r w:rsidR="00784A3F">
        <w:t xml:space="preserve">I go to the beach and </w:t>
      </w:r>
      <w:r w:rsidR="00507AB5">
        <w:t xml:space="preserve">kill random civilians, </w:t>
      </w:r>
      <w:r w:rsidR="00D64891">
        <w:t xml:space="preserve">I drive the car so fast that not even </w:t>
      </w:r>
      <w:r w:rsidR="005069C7">
        <w:t xml:space="preserve">the </w:t>
      </w:r>
      <w:r w:rsidR="00D64891">
        <w:t>police car</w:t>
      </w:r>
      <w:r w:rsidR="00D67539">
        <w:t>s</w:t>
      </w:r>
      <w:r w:rsidR="00D64891">
        <w:t xml:space="preserve"> could catch up with me,</w:t>
      </w:r>
      <w:r w:rsidR="00850BA9">
        <w:t xml:space="preserve"> I </w:t>
      </w:r>
      <w:r w:rsidR="00745716">
        <w:t xml:space="preserve">ignore all kinds of traffic lights </w:t>
      </w:r>
      <w:r w:rsidR="00BE3CEA">
        <w:t xml:space="preserve">and real-life norms, I </w:t>
      </w:r>
      <w:r w:rsidR="001F02E2">
        <w:t xml:space="preserve">do everything I could not do legally </w:t>
      </w:r>
      <w:r w:rsidR="007C0A5E">
        <w:t>in real life</w:t>
      </w:r>
      <w:r w:rsidR="002147B9">
        <w:t>, but never have I ever realized that I was a black</w:t>
      </w:r>
      <w:r w:rsidR="002A6BF6">
        <w:t xml:space="preserve"> guy</w:t>
      </w:r>
      <w:r w:rsidR="001B067D">
        <w:t xml:space="preserve"> all alon</w:t>
      </w:r>
      <w:r w:rsidR="00B47980">
        <w:t>g</w:t>
      </w:r>
      <w:r w:rsidR="00A016D0">
        <w:t>, nor have I linked any of my actions to the race of my virtual character</w:t>
      </w:r>
      <w:r w:rsidR="008363B9">
        <w:t xml:space="preserve">. </w:t>
      </w:r>
      <w:r w:rsidR="00C412BB">
        <w:t xml:space="preserve">The idea of race </w:t>
      </w:r>
      <w:r w:rsidR="00427D0C">
        <w:t>driving me to do certain types of actions in GTASA never happens</w:t>
      </w:r>
      <w:r w:rsidR="00FB230F">
        <w:t xml:space="preserve"> because I did not have any empathy with </w:t>
      </w:r>
      <w:r w:rsidR="001539C1">
        <w:t>the actions</w:t>
      </w:r>
      <w:r w:rsidR="00B70C0E">
        <w:t xml:space="preserve"> of my characters. </w:t>
      </w:r>
      <w:r w:rsidR="00642471">
        <w:t xml:space="preserve">Instead, the moment which I most linked to the </w:t>
      </w:r>
      <w:r w:rsidR="000E7637">
        <w:t xml:space="preserve">character was when I bought the house in the game. </w:t>
      </w:r>
      <w:r w:rsidR="00F80667">
        <w:t xml:space="preserve">I, in real life, once experienced the difference between having a permanent home and not. </w:t>
      </w:r>
      <w:r w:rsidR="006B1833">
        <w:t>So</w:t>
      </w:r>
      <w:r w:rsidR="00E435FF">
        <w:t>,</w:t>
      </w:r>
      <w:r w:rsidR="006B1833">
        <w:t xml:space="preserve"> when I finally earned the insane amount of money it requires to </w:t>
      </w:r>
      <w:r w:rsidR="00DF49C5">
        <w:t xml:space="preserve">buy a house and bought it, </w:t>
      </w:r>
      <w:r w:rsidR="006B7B2C">
        <w:t>I</w:t>
      </w:r>
      <w:r w:rsidR="006E0769">
        <w:t xml:space="preserve"> almost cried</w:t>
      </w:r>
      <w:r w:rsidR="005A047B">
        <w:t xml:space="preserve">. </w:t>
      </w:r>
      <w:r w:rsidR="001F25E6">
        <w:t xml:space="preserve">For the first time of my </w:t>
      </w:r>
      <w:r w:rsidR="009C12BB">
        <w:t>thirteen hours</w:t>
      </w:r>
      <w:r w:rsidR="0058316E">
        <w:t xml:space="preserve"> of gameplay, </w:t>
      </w:r>
      <w:r w:rsidR="00AB08B3">
        <w:t xml:space="preserve">I </w:t>
      </w:r>
      <w:r w:rsidR="00CC7CE2">
        <w:t>felt</w:t>
      </w:r>
      <w:r w:rsidR="00AB08B3">
        <w:t xml:space="preserve"> connected to the character and what </w:t>
      </w:r>
      <w:r w:rsidR="00CC7CE2">
        <w:t>I d</w:t>
      </w:r>
      <w:r w:rsidR="00D83BDC">
        <w:t xml:space="preserve">id in game. </w:t>
      </w:r>
      <w:r w:rsidR="00381D3A">
        <w:t xml:space="preserve">But I did not feel connected </w:t>
      </w:r>
      <w:r w:rsidR="00F94198">
        <w:t xml:space="preserve">at all before. </w:t>
      </w:r>
    </w:p>
    <w:p w:rsidR="003F0BC7" w:rsidRDefault="003F0BC7">
      <w:r>
        <w:tab/>
      </w:r>
      <w:r w:rsidR="00636786">
        <w:t xml:space="preserve">In fact, </w:t>
      </w:r>
      <w:r w:rsidR="003E5815">
        <w:t xml:space="preserve">video games share </w:t>
      </w:r>
      <w:r w:rsidR="00474F2A">
        <w:t>this characteristic</w:t>
      </w:r>
      <w:r w:rsidR="003E5815">
        <w:t xml:space="preserve"> in general. </w:t>
      </w:r>
      <w:r w:rsidR="0045431B">
        <w:t xml:space="preserve">As the players immerse themselves </w:t>
      </w:r>
      <w:r w:rsidR="008E7DE9">
        <w:t xml:space="preserve">inside a game, they would not automatically </w:t>
      </w:r>
      <w:r w:rsidR="00FA73DC">
        <w:t>pair themselves</w:t>
      </w:r>
      <w:r w:rsidR="00FD16BB">
        <w:t xml:space="preserve"> with the character because of the magic circle.</w:t>
      </w:r>
      <w:r w:rsidR="008C0579">
        <w:t xml:space="preserve"> Because</w:t>
      </w:r>
      <w:r w:rsidR="009C5A13">
        <w:t xml:space="preserve"> i</w:t>
      </w:r>
      <w:r w:rsidR="00683526">
        <w:t>mmersion is different from empathy</w:t>
      </w:r>
      <w:r w:rsidR="0049431A">
        <w:t xml:space="preserve"> and one thing does not necessarily lead to the other</w:t>
      </w:r>
      <w:r w:rsidR="00683526">
        <w:t xml:space="preserve">. </w:t>
      </w:r>
      <w:r w:rsidR="002D7108">
        <w:t>Only when players have experience that is similar with the characters</w:t>
      </w:r>
      <w:r w:rsidR="00597F4F">
        <w:t>, they tend to bring themselves into the shade of the characters.</w:t>
      </w:r>
      <w:r w:rsidR="009511B0">
        <w:t xml:space="preserve"> In all, </w:t>
      </w:r>
      <w:r w:rsidR="00C80315">
        <w:t xml:space="preserve">the players are more likely to entrench ideologies of what they have experienced before. </w:t>
      </w:r>
      <w:bookmarkStart w:id="0" w:name="_GoBack"/>
      <w:bookmarkEnd w:id="0"/>
    </w:p>
    <w:sectPr w:rsidR="003F0BC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36"/>
    <w:rsid w:val="000624C7"/>
    <w:rsid w:val="00092A36"/>
    <w:rsid w:val="000E7637"/>
    <w:rsid w:val="0012492B"/>
    <w:rsid w:val="00124D24"/>
    <w:rsid w:val="001539C1"/>
    <w:rsid w:val="00162F3F"/>
    <w:rsid w:val="0018421C"/>
    <w:rsid w:val="001B067D"/>
    <w:rsid w:val="001B27BC"/>
    <w:rsid w:val="001B4369"/>
    <w:rsid w:val="001C3E45"/>
    <w:rsid w:val="001C69EC"/>
    <w:rsid w:val="001F02E2"/>
    <w:rsid w:val="001F25E6"/>
    <w:rsid w:val="002147B9"/>
    <w:rsid w:val="00221AC0"/>
    <w:rsid w:val="00247084"/>
    <w:rsid w:val="00277F53"/>
    <w:rsid w:val="002A6BF6"/>
    <w:rsid w:val="002C02B8"/>
    <w:rsid w:val="002D7108"/>
    <w:rsid w:val="00380034"/>
    <w:rsid w:val="00381D3A"/>
    <w:rsid w:val="00390135"/>
    <w:rsid w:val="003A6DED"/>
    <w:rsid w:val="003D5216"/>
    <w:rsid w:val="003E3067"/>
    <w:rsid w:val="003E5815"/>
    <w:rsid w:val="003F0BC7"/>
    <w:rsid w:val="0040154A"/>
    <w:rsid w:val="004048A0"/>
    <w:rsid w:val="00427D0C"/>
    <w:rsid w:val="0045431B"/>
    <w:rsid w:val="00474F2A"/>
    <w:rsid w:val="0049431A"/>
    <w:rsid w:val="004A08F8"/>
    <w:rsid w:val="004A40DF"/>
    <w:rsid w:val="005069C7"/>
    <w:rsid w:val="00507AB5"/>
    <w:rsid w:val="005170F1"/>
    <w:rsid w:val="00542C88"/>
    <w:rsid w:val="005764FD"/>
    <w:rsid w:val="0058316E"/>
    <w:rsid w:val="00597F4F"/>
    <w:rsid w:val="005A047B"/>
    <w:rsid w:val="005F3E91"/>
    <w:rsid w:val="00636786"/>
    <w:rsid w:val="0064142C"/>
    <w:rsid w:val="00642471"/>
    <w:rsid w:val="00683526"/>
    <w:rsid w:val="00695695"/>
    <w:rsid w:val="006B1833"/>
    <w:rsid w:val="006B7B2C"/>
    <w:rsid w:val="006E0769"/>
    <w:rsid w:val="00706B04"/>
    <w:rsid w:val="00745716"/>
    <w:rsid w:val="007525EA"/>
    <w:rsid w:val="00784A3F"/>
    <w:rsid w:val="007C0A5E"/>
    <w:rsid w:val="007D58EA"/>
    <w:rsid w:val="007D6AE3"/>
    <w:rsid w:val="007E0710"/>
    <w:rsid w:val="007F119D"/>
    <w:rsid w:val="00831D77"/>
    <w:rsid w:val="008363B9"/>
    <w:rsid w:val="00850BA9"/>
    <w:rsid w:val="00873358"/>
    <w:rsid w:val="008C0579"/>
    <w:rsid w:val="008E7DE9"/>
    <w:rsid w:val="009511B0"/>
    <w:rsid w:val="00955CDA"/>
    <w:rsid w:val="00984B2E"/>
    <w:rsid w:val="009874CC"/>
    <w:rsid w:val="009A487C"/>
    <w:rsid w:val="009C12BB"/>
    <w:rsid w:val="009C5A13"/>
    <w:rsid w:val="009E6A9B"/>
    <w:rsid w:val="00A016D0"/>
    <w:rsid w:val="00AB08B3"/>
    <w:rsid w:val="00AF0DFA"/>
    <w:rsid w:val="00B47980"/>
    <w:rsid w:val="00B70C0E"/>
    <w:rsid w:val="00BA5A7E"/>
    <w:rsid w:val="00BD55AF"/>
    <w:rsid w:val="00BE3CEA"/>
    <w:rsid w:val="00C06BF9"/>
    <w:rsid w:val="00C0730C"/>
    <w:rsid w:val="00C412BB"/>
    <w:rsid w:val="00C5612E"/>
    <w:rsid w:val="00C64052"/>
    <w:rsid w:val="00C80315"/>
    <w:rsid w:val="00C866A1"/>
    <w:rsid w:val="00CC7CE2"/>
    <w:rsid w:val="00CF28AF"/>
    <w:rsid w:val="00D6425B"/>
    <w:rsid w:val="00D64891"/>
    <w:rsid w:val="00D67539"/>
    <w:rsid w:val="00D74B86"/>
    <w:rsid w:val="00D83BDC"/>
    <w:rsid w:val="00DE1CA7"/>
    <w:rsid w:val="00DF49C5"/>
    <w:rsid w:val="00E17C90"/>
    <w:rsid w:val="00E435FF"/>
    <w:rsid w:val="00EC119C"/>
    <w:rsid w:val="00EC183C"/>
    <w:rsid w:val="00F53322"/>
    <w:rsid w:val="00F80667"/>
    <w:rsid w:val="00F94198"/>
    <w:rsid w:val="00FA73DC"/>
    <w:rsid w:val="00FB230F"/>
    <w:rsid w:val="00FC67D6"/>
    <w:rsid w:val="00FD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C028"/>
  <w15:chartTrackingRefBased/>
  <w15:docId w15:val="{5A472042-AF05-4442-A0EA-E1357109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2018-11-04T19:23:00Z</dcterms:created>
  <dcterms:modified xsi:type="dcterms:W3CDTF">2018-11-04T22:55:00Z</dcterms:modified>
</cp:coreProperties>
</file>