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A67B4" w14:textId="77777777" w:rsidR="00F9052D" w:rsidRDefault="00F9052D" w:rsidP="00F9052D">
      <w:pPr>
        <w:pStyle w:val="NormalWeb"/>
        <w:shd w:val="clear" w:color="auto" w:fill="FFFFFF"/>
      </w:pPr>
      <w:r>
        <w:rPr>
          <w:rFonts w:ascii="HelveticaNeue" w:hAnsi="HelveticaNeue"/>
          <w:b/>
          <w:bCs/>
        </w:rPr>
        <w:t xml:space="preserve">Lecture Guide - Roots - Fall 2018 </w:t>
      </w:r>
    </w:p>
    <w:p w14:paraId="1AA930D2" w14:textId="271E318E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Where was Doubling Cube in Backgammon invented, thousands of years after the game started being played? </w:t>
      </w:r>
    </w:p>
    <w:p w14:paraId="4C5FDE8A" w14:textId="3616E68F" w:rsidR="00F9052D" w:rsidRDefault="00F9052D" w:rsidP="00F9052D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New York East Village.</w:t>
      </w:r>
    </w:p>
    <w:p w14:paraId="67C2A641" w14:textId="2797BA71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Which of these games does not feature some kind of randomness? </w:t>
      </w:r>
    </w:p>
    <w:p w14:paraId="02D84743" w14:textId="068AECBF" w:rsidR="00F9052D" w:rsidRDefault="00F9052D" w:rsidP="00F9052D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Mancala, Go, Chess</w:t>
      </w:r>
    </w:p>
    <w:p w14:paraId="3170EDC5" w14:textId="096463C2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Chess evolved from Chaturanga, which is from which </w:t>
      </w:r>
      <w:bookmarkStart w:id="0" w:name="_GoBack"/>
      <w:bookmarkEnd w:id="0"/>
      <w:r w:rsidR="00A67C5B">
        <w:rPr>
          <w:rFonts w:ascii="HelveticaNeue" w:hAnsi="HelveticaNeue"/>
          <w:sz w:val="22"/>
          <w:szCs w:val="22"/>
        </w:rPr>
        <w:t>modern-day</w:t>
      </w:r>
      <w:r>
        <w:rPr>
          <w:rFonts w:ascii="HelveticaNeue" w:hAnsi="HelveticaNeue"/>
          <w:sz w:val="22"/>
          <w:szCs w:val="22"/>
        </w:rPr>
        <w:t xml:space="preserve"> region? </w:t>
      </w:r>
    </w:p>
    <w:p w14:paraId="6438B41C" w14:textId="6BE4984D" w:rsidR="00F9052D" w:rsidRDefault="00F9052D" w:rsidP="00F9052D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India</w:t>
      </w:r>
    </w:p>
    <w:p w14:paraId="545E7675" w14:textId="3BB3A494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How do you capture an opponent’s stone in Go? </w:t>
      </w:r>
    </w:p>
    <w:p w14:paraId="75BD9D1A" w14:textId="33C11422" w:rsidR="00F9052D" w:rsidRDefault="007351DD" w:rsidP="007351DD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Do This.</w:t>
      </w:r>
    </w:p>
    <w:p w14:paraId="46F342D1" w14:textId="0640D866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Which of these games is the oldest? </w:t>
      </w:r>
    </w:p>
    <w:p w14:paraId="00BA6E8A" w14:textId="5DA0E052" w:rsidR="00F9052D" w:rsidRDefault="00F9052D" w:rsidP="00F9052D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Knocklebones, Senet, Backgammon, Go, Mancala, Chess</w:t>
      </w:r>
    </w:p>
    <w:p w14:paraId="7D571D5F" w14:textId="77777777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Which of these came after Backgammon chronologically? </w:t>
      </w:r>
    </w:p>
    <w:p w14:paraId="120EB05D" w14:textId="653C9D09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Describe the quality of ‘elegance’ in one brief sentence. </w:t>
      </w:r>
    </w:p>
    <w:p w14:paraId="6161489F" w14:textId="48CFE543" w:rsidR="00766960" w:rsidRDefault="00766960" w:rsidP="00766960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Simple + Depth</w:t>
      </w:r>
    </w:p>
    <w:p w14:paraId="58909429" w14:textId="6A9B0F7B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According to the lecture, what do game designers typically mean by the term 'system'? </w:t>
      </w:r>
    </w:p>
    <w:p w14:paraId="06DBADB9" w14:textId="77777777" w:rsidR="00750764" w:rsidRPr="00750764" w:rsidRDefault="00750764" w:rsidP="00750764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 w:rsidRPr="00750764">
        <w:rPr>
          <w:rFonts w:ascii="HelveticaNeue" w:hAnsi="HelveticaNeue"/>
          <w:sz w:val="22"/>
          <w:szCs w:val="22"/>
        </w:rPr>
        <w:t>The overall game described as a collection of mechanics,</w:t>
      </w:r>
    </w:p>
    <w:p w14:paraId="59ADE136" w14:textId="34A44802" w:rsidR="00766960" w:rsidRDefault="00750764" w:rsidP="00750764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 w:rsidRPr="00750764">
        <w:rPr>
          <w:rFonts w:ascii="HelveticaNeue" w:hAnsi="HelveticaNeue"/>
          <w:sz w:val="22"/>
          <w:szCs w:val="22"/>
        </w:rPr>
        <w:t>the properties of the game as a well-defined set of rules.</w:t>
      </w:r>
    </w:p>
    <w:p w14:paraId="3D90C176" w14:textId="1D6B383D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Sort the 4 'world games' from the lecture chronologically, from earliest to latest. </w:t>
      </w:r>
    </w:p>
    <w:p w14:paraId="355948E3" w14:textId="7F635610" w:rsidR="00750764" w:rsidRDefault="00F057E9" w:rsidP="00750764">
      <w:pPr>
        <w:pStyle w:val="NormalWeb"/>
        <w:shd w:val="clear" w:color="auto" w:fill="FFFFFF"/>
        <w:ind w:left="720"/>
        <w:rPr>
          <w:rFonts w:ascii="HelveticaNeue" w:hAnsi="HelveticaNeue"/>
          <w:sz w:val="22"/>
          <w:szCs w:val="22"/>
        </w:rPr>
      </w:pPr>
      <w:r>
        <w:rPr>
          <w:rFonts w:ascii="HelveticaNeue" w:eastAsiaTheme="minorEastAsia" w:hAnsi="HelveticaNeue" w:cstheme="minorBidi"/>
          <w:sz w:val="22"/>
          <w:szCs w:val="22"/>
        </w:rPr>
        <w:t>Backgammon, Go, Mancala, Chess</w:t>
      </w:r>
    </w:p>
    <w:p w14:paraId="755A9A2A" w14:textId="77777777" w:rsidR="00F9052D" w:rsidRDefault="00F9052D" w:rsidP="00F9052D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Briefly describe what a 'racing game' is, according to the lecture. </w:t>
      </w:r>
    </w:p>
    <w:p w14:paraId="2FD93658" w14:textId="44D6DF63" w:rsidR="00831D77" w:rsidRDefault="00A50CC0" w:rsidP="007351DD">
      <w:pPr>
        <w:ind w:left="720"/>
      </w:pPr>
      <w:r>
        <w:t>Roll and move.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0BA"/>
    <w:multiLevelType w:val="multilevel"/>
    <w:tmpl w:val="E0F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2D"/>
    <w:rsid w:val="002C02B8"/>
    <w:rsid w:val="007351DD"/>
    <w:rsid w:val="00750764"/>
    <w:rsid w:val="00766960"/>
    <w:rsid w:val="00831D77"/>
    <w:rsid w:val="009A487C"/>
    <w:rsid w:val="00A50CC0"/>
    <w:rsid w:val="00A67C5B"/>
    <w:rsid w:val="00C0730C"/>
    <w:rsid w:val="00D17D48"/>
    <w:rsid w:val="00DE1CA7"/>
    <w:rsid w:val="00F057E9"/>
    <w:rsid w:val="00F9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8FCFC"/>
  <w15:chartTrackingRefBased/>
  <w15:docId w15:val="{451783DE-82C4-404C-9B51-FB6727D2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05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9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4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2018-09-11T23:47:00Z</dcterms:created>
  <dcterms:modified xsi:type="dcterms:W3CDTF">2018-09-11T23:53:00Z</dcterms:modified>
</cp:coreProperties>
</file>