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>The table game</w:t>
      </w:r>
    </w:p>
    <w:p w14:paraId="184A668F" w14:textId="77777777" w:rsidR="00382775" w:rsidRDefault="006510EF" w:rsidP="00D73667">
      <w:r>
        <w:t>A racing game</w:t>
      </w:r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>the off side rule</w:t>
      </w:r>
      <w:r w:rsidR="00910E03">
        <w:t xml:space="preserve">: Conditions: In </w:t>
      </w:r>
      <w:bookmarkStart w:id="0" w:name="_GoBack"/>
      <w:bookmarkEnd w:id="0"/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77777777" w:rsidR="003E63C1" w:rsidRPr="00F32F19" w:rsidRDefault="003E63C1" w:rsidP="006A0FEB"/>
    <w:sectPr w:rsidR="003E63C1" w:rsidRPr="00F32F19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15FBC"/>
    <w:rsid w:val="00021FA5"/>
    <w:rsid w:val="0002604C"/>
    <w:rsid w:val="000534A5"/>
    <w:rsid w:val="0007111D"/>
    <w:rsid w:val="000864CF"/>
    <w:rsid w:val="000C1B97"/>
    <w:rsid w:val="000C246B"/>
    <w:rsid w:val="000D2DBD"/>
    <w:rsid w:val="000E1932"/>
    <w:rsid w:val="000F54DE"/>
    <w:rsid w:val="00103532"/>
    <w:rsid w:val="00115067"/>
    <w:rsid w:val="00120C6C"/>
    <w:rsid w:val="00123BFE"/>
    <w:rsid w:val="0012628E"/>
    <w:rsid w:val="00127F85"/>
    <w:rsid w:val="00130E23"/>
    <w:rsid w:val="001412DE"/>
    <w:rsid w:val="00145860"/>
    <w:rsid w:val="00152B25"/>
    <w:rsid w:val="0015596F"/>
    <w:rsid w:val="00176922"/>
    <w:rsid w:val="00177232"/>
    <w:rsid w:val="00177DE6"/>
    <w:rsid w:val="00181C43"/>
    <w:rsid w:val="001C10D3"/>
    <w:rsid w:val="001C4BC2"/>
    <w:rsid w:val="001C707A"/>
    <w:rsid w:val="001D1764"/>
    <w:rsid w:val="001E2547"/>
    <w:rsid w:val="001E78DE"/>
    <w:rsid w:val="002123DC"/>
    <w:rsid w:val="002366EB"/>
    <w:rsid w:val="00242757"/>
    <w:rsid w:val="00253120"/>
    <w:rsid w:val="002601E1"/>
    <w:rsid w:val="002622B3"/>
    <w:rsid w:val="00265BC2"/>
    <w:rsid w:val="002729B4"/>
    <w:rsid w:val="002831B5"/>
    <w:rsid w:val="0029204E"/>
    <w:rsid w:val="00293B4C"/>
    <w:rsid w:val="002A760A"/>
    <w:rsid w:val="002C02B8"/>
    <w:rsid w:val="002E6529"/>
    <w:rsid w:val="002E681F"/>
    <w:rsid w:val="002F2B1B"/>
    <w:rsid w:val="0031500C"/>
    <w:rsid w:val="00332664"/>
    <w:rsid w:val="00351B4E"/>
    <w:rsid w:val="00382775"/>
    <w:rsid w:val="00392291"/>
    <w:rsid w:val="003A32B6"/>
    <w:rsid w:val="003C3FDB"/>
    <w:rsid w:val="003D4D04"/>
    <w:rsid w:val="003E63C1"/>
    <w:rsid w:val="003F1884"/>
    <w:rsid w:val="003F2F2A"/>
    <w:rsid w:val="00431E2E"/>
    <w:rsid w:val="004705BF"/>
    <w:rsid w:val="0047518E"/>
    <w:rsid w:val="00480753"/>
    <w:rsid w:val="00484933"/>
    <w:rsid w:val="00487EDC"/>
    <w:rsid w:val="004B1D8B"/>
    <w:rsid w:val="004D5A3C"/>
    <w:rsid w:val="004D7041"/>
    <w:rsid w:val="00531635"/>
    <w:rsid w:val="00534DB2"/>
    <w:rsid w:val="0055704F"/>
    <w:rsid w:val="0057603F"/>
    <w:rsid w:val="00580E8A"/>
    <w:rsid w:val="005973F9"/>
    <w:rsid w:val="005B7614"/>
    <w:rsid w:val="005B7BEF"/>
    <w:rsid w:val="005F4BA7"/>
    <w:rsid w:val="005F681F"/>
    <w:rsid w:val="00631506"/>
    <w:rsid w:val="00631B09"/>
    <w:rsid w:val="00641167"/>
    <w:rsid w:val="006418C3"/>
    <w:rsid w:val="006510EF"/>
    <w:rsid w:val="00662DA8"/>
    <w:rsid w:val="00662F32"/>
    <w:rsid w:val="006721EC"/>
    <w:rsid w:val="006A0FEB"/>
    <w:rsid w:val="006B6139"/>
    <w:rsid w:val="006E1BD6"/>
    <w:rsid w:val="006F7B07"/>
    <w:rsid w:val="00717A0F"/>
    <w:rsid w:val="00731563"/>
    <w:rsid w:val="0075035E"/>
    <w:rsid w:val="007505AC"/>
    <w:rsid w:val="0076554A"/>
    <w:rsid w:val="007673A7"/>
    <w:rsid w:val="00770ACE"/>
    <w:rsid w:val="00773BD9"/>
    <w:rsid w:val="00775A02"/>
    <w:rsid w:val="00782AD6"/>
    <w:rsid w:val="00795930"/>
    <w:rsid w:val="007965F5"/>
    <w:rsid w:val="007A7813"/>
    <w:rsid w:val="007B2F5B"/>
    <w:rsid w:val="007D07F3"/>
    <w:rsid w:val="008004CB"/>
    <w:rsid w:val="008172C1"/>
    <w:rsid w:val="00822564"/>
    <w:rsid w:val="00823364"/>
    <w:rsid w:val="00831D77"/>
    <w:rsid w:val="008321A8"/>
    <w:rsid w:val="00835897"/>
    <w:rsid w:val="0084773C"/>
    <w:rsid w:val="00856608"/>
    <w:rsid w:val="008802F4"/>
    <w:rsid w:val="008928B2"/>
    <w:rsid w:val="008975AA"/>
    <w:rsid w:val="008979D1"/>
    <w:rsid w:val="008A56A9"/>
    <w:rsid w:val="008C10F7"/>
    <w:rsid w:val="008D7407"/>
    <w:rsid w:val="008E7E41"/>
    <w:rsid w:val="00910E03"/>
    <w:rsid w:val="00911AF2"/>
    <w:rsid w:val="0091723E"/>
    <w:rsid w:val="009400B2"/>
    <w:rsid w:val="0097682F"/>
    <w:rsid w:val="00982884"/>
    <w:rsid w:val="009A487C"/>
    <w:rsid w:val="009A62F9"/>
    <w:rsid w:val="009B4065"/>
    <w:rsid w:val="009D0432"/>
    <w:rsid w:val="009D6EAA"/>
    <w:rsid w:val="00A116F6"/>
    <w:rsid w:val="00A14619"/>
    <w:rsid w:val="00A21493"/>
    <w:rsid w:val="00A258CB"/>
    <w:rsid w:val="00A32156"/>
    <w:rsid w:val="00A47CFD"/>
    <w:rsid w:val="00A5448A"/>
    <w:rsid w:val="00A54990"/>
    <w:rsid w:val="00A65ABC"/>
    <w:rsid w:val="00A85662"/>
    <w:rsid w:val="00A85A22"/>
    <w:rsid w:val="00A91F09"/>
    <w:rsid w:val="00A94E9D"/>
    <w:rsid w:val="00AA6DD1"/>
    <w:rsid w:val="00AC16F7"/>
    <w:rsid w:val="00AD28B6"/>
    <w:rsid w:val="00AF7B2F"/>
    <w:rsid w:val="00B32905"/>
    <w:rsid w:val="00B32FBD"/>
    <w:rsid w:val="00B36DDD"/>
    <w:rsid w:val="00B45936"/>
    <w:rsid w:val="00B56998"/>
    <w:rsid w:val="00B73FF7"/>
    <w:rsid w:val="00B838C5"/>
    <w:rsid w:val="00B93302"/>
    <w:rsid w:val="00BB5836"/>
    <w:rsid w:val="00BC48DB"/>
    <w:rsid w:val="00BC4F7B"/>
    <w:rsid w:val="00BC7EAD"/>
    <w:rsid w:val="00BE35ED"/>
    <w:rsid w:val="00C03E97"/>
    <w:rsid w:val="00C0730C"/>
    <w:rsid w:val="00C135B6"/>
    <w:rsid w:val="00C203A2"/>
    <w:rsid w:val="00C2455C"/>
    <w:rsid w:val="00C32A91"/>
    <w:rsid w:val="00C47D74"/>
    <w:rsid w:val="00C54715"/>
    <w:rsid w:val="00C7097B"/>
    <w:rsid w:val="00C8207A"/>
    <w:rsid w:val="00C854BD"/>
    <w:rsid w:val="00C916A3"/>
    <w:rsid w:val="00CC3431"/>
    <w:rsid w:val="00CD0EC0"/>
    <w:rsid w:val="00CD2F79"/>
    <w:rsid w:val="00CD5855"/>
    <w:rsid w:val="00CD5B8F"/>
    <w:rsid w:val="00D3250C"/>
    <w:rsid w:val="00D46480"/>
    <w:rsid w:val="00D644D3"/>
    <w:rsid w:val="00D73667"/>
    <w:rsid w:val="00D83AD9"/>
    <w:rsid w:val="00DB03DE"/>
    <w:rsid w:val="00DC14A9"/>
    <w:rsid w:val="00DC4CAD"/>
    <w:rsid w:val="00DD185C"/>
    <w:rsid w:val="00DE1CA7"/>
    <w:rsid w:val="00E0052D"/>
    <w:rsid w:val="00E02079"/>
    <w:rsid w:val="00E37897"/>
    <w:rsid w:val="00E4362E"/>
    <w:rsid w:val="00E52800"/>
    <w:rsid w:val="00E67F04"/>
    <w:rsid w:val="00E95F3E"/>
    <w:rsid w:val="00E9636B"/>
    <w:rsid w:val="00EB03A2"/>
    <w:rsid w:val="00EB1A7B"/>
    <w:rsid w:val="00EB5513"/>
    <w:rsid w:val="00ED5C1A"/>
    <w:rsid w:val="00EE4849"/>
    <w:rsid w:val="00F01E08"/>
    <w:rsid w:val="00F01E2F"/>
    <w:rsid w:val="00F24C0E"/>
    <w:rsid w:val="00F32D12"/>
    <w:rsid w:val="00F32F19"/>
    <w:rsid w:val="00F35D6C"/>
    <w:rsid w:val="00F40ED8"/>
    <w:rsid w:val="00F45313"/>
    <w:rsid w:val="00F47B59"/>
    <w:rsid w:val="00F56D1F"/>
    <w:rsid w:val="00F93311"/>
    <w:rsid w:val="00F968D9"/>
    <w:rsid w:val="00FC2E58"/>
    <w:rsid w:val="00FE361A"/>
    <w:rsid w:val="00FE7D52"/>
    <w:rsid w:val="00F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174</cp:revision>
  <dcterms:created xsi:type="dcterms:W3CDTF">2018-09-10T20:24:00Z</dcterms:created>
  <dcterms:modified xsi:type="dcterms:W3CDTF">2018-09-18T21:18:00Z</dcterms:modified>
</cp:coreProperties>
</file>