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1DB88" w14:textId="77777777" w:rsidR="00831D77" w:rsidRDefault="009B4065">
      <w:r>
        <w:t xml:space="preserve">How to do well in the course: </w:t>
      </w:r>
      <w:r w:rsidR="009D0432">
        <w:t>Take no</w:t>
      </w:r>
      <w:r w:rsidR="009A62F9">
        <w:t>tes, work with your colleagues, play games.</w:t>
      </w:r>
    </w:p>
    <w:p w14:paraId="4CEFAD9F" w14:textId="77777777" w:rsidR="00431E2E" w:rsidRDefault="000D2DBD">
      <w:r>
        <w:t>Just answer everything on the lecture guide and will be fine with everything.</w:t>
      </w:r>
    </w:p>
    <w:p w14:paraId="21E495F7" w14:textId="77777777" w:rsidR="00123BFE" w:rsidRDefault="00123BFE" w:rsidP="00123BFE">
      <w:pPr>
        <w:pStyle w:val="Heading1"/>
      </w:pPr>
      <w:r>
        <w:t>KNUCKLEBONES:</w:t>
      </w:r>
      <w:r w:rsidR="00DD185C">
        <w:t xml:space="preserve"> KEY</w:t>
      </w:r>
    </w:p>
    <w:p w14:paraId="5959D91B" w14:textId="77777777" w:rsidR="00123BFE" w:rsidRDefault="00123BFE" w:rsidP="00123BFE"/>
    <w:p w14:paraId="66EAB95F" w14:textId="77777777" w:rsidR="00795930" w:rsidRDefault="00C2455C" w:rsidP="00123BFE">
      <w:r>
        <w:t>Date: ca</w:t>
      </w:r>
      <w:r w:rsidR="00795930">
        <w:t>. 5000 BCE</w:t>
      </w:r>
    </w:p>
    <w:p w14:paraId="55D6662D" w14:textId="77777777" w:rsidR="00795930" w:rsidRDefault="00795930" w:rsidP="00123BFE">
      <w:r>
        <w:t>Developer: Unknown</w:t>
      </w:r>
    </w:p>
    <w:p w14:paraId="1D1A9F12" w14:textId="77777777" w:rsidR="00795930" w:rsidRDefault="00795930" w:rsidP="00123BFE">
      <w:r>
        <w:t>Platform: Dice Game</w:t>
      </w:r>
    </w:p>
    <w:p w14:paraId="21553D66" w14:textId="77777777" w:rsidR="007B2F5B" w:rsidRDefault="007B2F5B" w:rsidP="00123BFE">
      <w:r>
        <w:t xml:space="preserve">Region of origin: </w:t>
      </w:r>
      <w:r w:rsidR="00015FBC">
        <w:t>Unknown</w:t>
      </w:r>
    </w:p>
    <w:p w14:paraId="5E212CF2" w14:textId="77777777" w:rsidR="00795930" w:rsidRDefault="00795930" w:rsidP="00123BFE"/>
    <w:p w14:paraId="39C63747" w14:textId="77777777" w:rsidR="00CD5855" w:rsidRDefault="00CD5855" w:rsidP="00123BFE">
      <w:r>
        <w:t>They are very old.</w:t>
      </w:r>
    </w:p>
    <w:p w14:paraId="04435FD6" w14:textId="77777777" w:rsidR="00CD5855" w:rsidRDefault="000534A5" w:rsidP="00123BFE">
      <w:r>
        <w:t>Earliest form of dice.</w:t>
      </w:r>
    </w:p>
    <w:p w14:paraId="27C03B55" w14:textId="77777777" w:rsidR="00B45936" w:rsidRDefault="00B45936" w:rsidP="00123BFE"/>
    <w:p w14:paraId="14B0F443" w14:textId="77777777" w:rsidR="0091723E" w:rsidRDefault="0091723E" w:rsidP="00123BFE">
      <w:r>
        <w:t>When did humans start playing?</w:t>
      </w:r>
    </w:p>
    <w:p w14:paraId="639773A6" w14:textId="77777777" w:rsidR="005B7BEF" w:rsidRDefault="005B7BEF" w:rsidP="00123BFE"/>
    <w:p w14:paraId="443C81D1" w14:textId="77777777" w:rsidR="00731563" w:rsidRDefault="00731563" w:rsidP="00123BFE">
      <w:r>
        <w:t xml:space="preserve">Games </w:t>
      </w:r>
      <w:r>
        <w:sym w:font="Wingdings" w:char="F0E0"/>
      </w:r>
    </w:p>
    <w:p w14:paraId="604D18F3" w14:textId="77777777" w:rsidR="005B7BEF" w:rsidRDefault="005B7BEF" w:rsidP="00123BFE">
      <w:r>
        <w:t>1.8 million years ago – Homo ergaster</w:t>
      </w:r>
    </w:p>
    <w:p w14:paraId="08C2FCF2" w14:textId="77777777" w:rsidR="00ED5C1A" w:rsidRDefault="00AF7B2F" w:rsidP="00123BFE">
      <w:r>
        <w:t xml:space="preserve">300,000 years ago </w:t>
      </w:r>
      <w:r w:rsidR="002A760A">
        <w:t>–</w:t>
      </w:r>
      <w:r>
        <w:t xml:space="preserve"> Burial</w:t>
      </w:r>
    </w:p>
    <w:p w14:paraId="3B6E7B26" w14:textId="77777777" w:rsidR="002A760A" w:rsidRDefault="002A760A" w:rsidP="00123BFE">
      <w:r>
        <w:t>200,000 years ago – Homo sapiens</w:t>
      </w:r>
    </w:p>
    <w:p w14:paraId="1877333B" w14:textId="77777777" w:rsidR="005B7BEF" w:rsidRDefault="005B7BEF" w:rsidP="00123BFE">
      <w:r>
        <w:t>150,000 years ago – clothing, jewelry, “speech”</w:t>
      </w:r>
    </w:p>
    <w:p w14:paraId="2FF50A6B" w14:textId="77777777" w:rsidR="00731563" w:rsidRDefault="00731563" w:rsidP="00123BFE">
      <w:r>
        <w:sym w:font="Wingdings" w:char="F0E0"/>
      </w:r>
      <w:r>
        <w:t xml:space="preserve"> Human Culture</w:t>
      </w:r>
    </w:p>
    <w:p w14:paraId="669D763F" w14:textId="77777777" w:rsidR="00B45936" w:rsidRDefault="00B45936" w:rsidP="00123BFE"/>
    <w:p w14:paraId="41CE44C0" w14:textId="77777777" w:rsidR="00D46480" w:rsidRDefault="00D46480" w:rsidP="00D46480">
      <w:pPr>
        <w:pStyle w:val="Heading1"/>
      </w:pPr>
      <w:r>
        <w:t>SENET</w:t>
      </w:r>
      <w:r w:rsidR="00631B09">
        <w:t>: KEY</w:t>
      </w:r>
    </w:p>
    <w:p w14:paraId="213048E0" w14:textId="77777777" w:rsidR="00D46480" w:rsidRDefault="00D46480" w:rsidP="00D46480"/>
    <w:p w14:paraId="54688C05" w14:textId="77777777" w:rsidR="00D46480" w:rsidRDefault="00D46480" w:rsidP="00D46480">
      <w:r>
        <w:t>Date: ca. 3500 BCE</w:t>
      </w:r>
    </w:p>
    <w:p w14:paraId="49D08311" w14:textId="77777777" w:rsidR="00D46480" w:rsidRDefault="00D46480" w:rsidP="00D46480">
      <w:r>
        <w:t>Developer: Unknown</w:t>
      </w:r>
    </w:p>
    <w:p w14:paraId="5F41088D" w14:textId="77777777" w:rsidR="00D46480" w:rsidRDefault="00D46480" w:rsidP="00D46480">
      <w:r>
        <w:t>Platform: Board game</w:t>
      </w:r>
    </w:p>
    <w:p w14:paraId="5CF20035" w14:textId="77777777" w:rsidR="00E0052D" w:rsidRDefault="00D46480" w:rsidP="00D46480">
      <w:r>
        <w:t xml:space="preserve">Region of origin: </w:t>
      </w:r>
      <w:r w:rsidR="00AD28B6">
        <w:t>Egypt</w:t>
      </w:r>
    </w:p>
    <w:p w14:paraId="4AFEDC2D" w14:textId="77777777" w:rsidR="00E0052D" w:rsidRDefault="00E0052D" w:rsidP="00D46480"/>
    <w:p w14:paraId="2E518BE8" w14:textId="77777777" w:rsidR="00E0052D" w:rsidRDefault="00E0052D" w:rsidP="00D46480">
      <w:r>
        <w:t>Why? Senet changed overtime.</w:t>
      </w:r>
    </w:p>
    <w:p w14:paraId="097109CB" w14:textId="77777777" w:rsidR="00E0052D" w:rsidRDefault="00E0052D" w:rsidP="00D46480">
      <w:r>
        <w:t>Theme and mechanics: from abstract game to a very specific narrative game.</w:t>
      </w:r>
      <w:r w:rsidR="000864CF">
        <w:t xml:space="preserve"> (Solider moving to the afterlife)</w:t>
      </w:r>
    </w:p>
    <w:p w14:paraId="5091614D" w14:textId="77777777" w:rsidR="000E1932" w:rsidRDefault="000E1932" w:rsidP="00D46480"/>
    <w:p w14:paraId="744E956B" w14:textId="77777777" w:rsidR="000E1932" w:rsidRDefault="000E1932" w:rsidP="00D46480">
      <w:r>
        <w:t xml:space="preserve">Terms from game design: </w:t>
      </w:r>
    </w:p>
    <w:p w14:paraId="05C730E5" w14:textId="77777777" w:rsidR="00181C43" w:rsidRDefault="00181C43" w:rsidP="00D46480">
      <w:r>
        <w:t>Mechanics – Units of gameplay, re-combinable game actions that are often shared between different games. (</w:t>
      </w:r>
      <w:r w:rsidR="001C707A">
        <w:t>e.g. roll dice and move piece, or land on opponent’s piece to capture).</w:t>
      </w:r>
    </w:p>
    <w:p w14:paraId="45AB80F5" w14:textId="77777777" w:rsidR="001C707A" w:rsidRDefault="001C707A" w:rsidP="00D46480"/>
    <w:p w14:paraId="5F7F0095" w14:textId="77777777" w:rsidR="001C707A" w:rsidRDefault="001C707A" w:rsidP="00D46480">
      <w:r>
        <w:t>System – The overall game described as a collection of mechanics, the properties of the game as a well-defined set of rules.</w:t>
      </w:r>
    </w:p>
    <w:p w14:paraId="26463C35" w14:textId="77777777" w:rsidR="001C707A" w:rsidRDefault="001C707A" w:rsidP="00D46480"/>
    <w:p w14:paraId="6F807C31" w14:textId="77777777" w:rsidR="001C707A" w:rsidRDefault="001C707A" w:rsidP="00D46480">
      <w:r>
        <w:t>Theme – The fictional or representational aspects of the game.</w:t>
      </w:r>
    </w:p>
    <w:p w14:paraId="2F2953D2" w14:textId="77777777" w:rsidR="00F45313" w:rsidRDefault="00F45313" w:rsidP="00D46480"/>
    <w:p w14:paraId="5F81680B" w14:textId="77777777" w:rsidR="00F45313" w:rsidRDefault="00D73667" w:rsidP="00D73667">
      <w:pPr>
        <w:pStyle w:val="Heading1"/>
      </w:pPr>
      <w:r>
        <w:lastRenderedPageBreak/>
        <w:t>BACKGAMMON: KEY</w:t>
      </w:r>
    </w:p>
    <w:p w14:paraId="02815627" w14:textId="77777777" w:rsidR="00C854BD" w:rsidRDefault="00C854BD" w:rsidP="00C854BD"/>
    <w:p w14:paraId="36D2B5B7" w14:textId="77777777" w:rsidR="00C854BD" w:rsidRDefault="00C854BD" w:rsidP="00C854BD">
      <w:r>
        <w:t>Date: ca. 3000 BCE</w:t>
      </w:r>
    </w:p>
    <w:p w14:paraId="4C91F304" w14:textId="77777777" w:rsidR="00C854BD" w:rsidRDefault="00C854BD" w:rsidP="00C854BD">
      <w:r>
        <w:t>Developer: Unknown</w:t>
      </w:r>
    </w:p>
    <w:p w14:paraId="1624C084" w14:textId="77777777" w:rsidR="00C854BD" w:rsidRDefault="00C854BD" w:rsidP="00C854BD">
      <w:r>
        <w:t>Platform: Board Game</w:t>
      </w:r>
    </w:p>
    <w:p w14:paraId="1AFA3630" w14:textId="77777777" w:rsidR="00C854BD" w:rsidRDefault="00C854BD" w:rsidP="00C854BD">
      <w:r>
        <w:t>Region of origin: Ancient Persia</w:t>
      </w:r>
    </w:p>
    <w:p w14:paraId="0BFD85B0" w14:textId="77777777" w:rsidR="00C854BD" w:rsidRPr="00C854BD" w:rsidRDefault="00C854BD" w:rsidP="00C854BD"/>
    <w:p w14:paraId="17FE77E6" w14:textId="77777777" w:rsidR="00D73667" w:rsidRDefault="00382775" w:rsidP="00D73667">
      <w:r>
        <w:t xml:space="preserve">The table </w:t>
      </w:r>
      <w:proofErr w:type="gramStart"/>
      <w:r>
        <w:t>game</w:t>
      </w:r>
      <w:proofErr w:type="gramEnd"/>
    </w:p>
    <w:p w14:paraId="184A668F" w14:textId="77777777" w:rsidR="00382775" w:rsidRDefault="006510EF" w:rsidP="00D73667">
      <w:r>
        <w:t xml:space="preserve">A racing </w:t>
      </w:r>
      <w:proofErr w:type="gramStart"/>
      <w:r>
        <w:t>game</w:t>
      </w:r>
      <w:proofErr w:type="gramEnd"/>
    </w:p>
    <w:p w14:paraId="794D31AB" w14:textId="77777777" w:rsidR="0075035E" w:rsidRDefault="00631506" w:rsidP="00D73667">
      <w:r>
        <w:t>An immortal Game: Having been played continuously for 5000 years</w:t>
      </w:r>
      <w:r w:rsidR="00911AF2">
        <w:t>.</w:t>
      </w:r>
    </w:p>
    <w:p w14:paraId="21777664" w14:textId="77777777" w:rsidR="00F93311" w:rsidRDefault="00145860" w:rsidP="00D73667">
      <w:r>
        <w:t>Still evolving</w:t>
      </w:r>
    </w:p>
    <w:p w14:paraId="7F05AB2C" w14:textId="77777777" w:rsidR="00177232" w:rsidRDefault="00177232" w:rsidP="00D73667">
      <w:r>
        <w:t>A lot of randomness</w:t>
      </w:r>
    </w:p>
    <w:p w14:paraId="1784B6D1" w14:textId="77777777" w:rsidR="00145860" w:rsidRDefault="00145860" w:rsidP="00D73667"/>
    <w:p w14:paraId="59661EE8" w14:textId="3C5E4E9F" w:rsidR="00145860" w:rsidRDefault="00145860" w:rsidP="00D73667">
      <w:r>
        <w:t xml:space="preserve">Doubling Cube: </w:t>
      </w:r>
      <w:r w:rsidR="00AC16F7">
        <w:t>double</w:t>
      </w:r>
      <w:r w:rsidR="000F54DE">
        <w:t xml:space="preserve"> the money</w:t>
      </w:r>
      <w:r w:rsidR="00AC16F7">
        <w:t xml:space="preserve"> or forfeit.</w:t>
      </w:r>
      <w:r w:rsidR="00662F32">
        <w:t xml:space="preserve"> </w:t>
      </w:r>
    </w:p>
    <w:p w14:paraId="08FAFAD6" w14:textId="00062F2E" w:rsidR="007D07F3" w:rsidRDefault="00120C6C" w:rsidP="00D73667">
      <w:r>
        <w:t>1920, New York East Village</w:t>
      </w:r>
    </w:p>
    <w:p w14:paraId="3DBC7FDA" w14:textId="77777777" w:rsidR="00382775" w:rsidRDefault="00382775" w:rsidP="00D73667"/>
    <w:p w14:paraId="0381924F" w14:textId="77777777" w:rsidR="002E6529" w:rsidRDefault="00392291" w:rsidP="00EB03A2">
      <w:pPr>
        <w:pStyle w:val="Heading1"/>
      </w:pPr>
      <w:r>
        <w:t>MANCALA: KEY</w:t>
      </w:r>
    </w:p>
    <w:p w14:paraId="1CD69873" w14:textId="77777777" w:rsidR="00392291" w:rsidRDefault="00392291" w:rsidP="00392291"/>
    <w:p w14:paraId="6FA32CA5" w14:textId="77777777" w:rsidR="003F2F2A" w:rsidRDefault="00C54715" w:rsidP="00392291">
      <w:r>
        <w:t>Date: ca. 600 CE</w:t>
      </w:r>
    </w:p>
    <w:p w14:paraId="61F4B0F9" w14:textId="77777777" w:rsidR="00C54715" w:rsidRDefault="00C54715" w:rsidP="00392291">
      <w:r>
        <w:t>Developer: Unknown</w:t>
      </w:r>
    </w:p>
    <w:p w14:paraId="03362431" w14:textId="77777777" w:rsidR="00C54715" w:rsidRDefault="00C54715" w:rsidP="00392291"/>
    <w:p w14:paraId="4F171636" w14:textId="77777777" w:rsidR="001E78DE" w:rsidRDefault="001E78DE" w:rsidP="00392291"/>
    <w:p w14:paraId="43BBE81E" w14:textId="77777777" w:rsidR="001E78DE" w:rsidRDefault="00F35D6C" w:rsidP="00392291">
      <w:r>
        <w:t>What is depth?</w:t>
      </w:r>
    </w:p>
    <w:p w14:paraId="1AC490DB" w14:textId="77777777" w:rsidR="00F35D6C" w:rsidRDefault="00F35D6C" w:rsidP="00392291"/>
    <w:p w14:paraId="01F5DFC1" w14:textId="77777777" w:rsidR="00F35D6C" w:rsidRDefault="00F35D6C" w:rsidP="00392291">
      <w:r>
        <w:t>Depth</w:t>
      </w:r>
      <w:r w:rsidR="007965F5">
        <w:t xml:space="preserve"> is the capacity for a game to </w:t>
      </w:r>
      <w:r w:rsidR="00823364">
        <w:t>sustain</w:t>
      </w:r>
      <w:r w:rsidR="007965F5">
        <w:t xml:space="preserve"> long term (generations) of serious study and play</w:t>
      </w:r>
    </w:p>
    <w:p w14:paraId="50959972" w14:textId="77777777" w:rsidR="007965F5" w:rsidRDefault="007965F5" w:rsidP="00392291"/>
    <w:p w14:paraId="162C9C4F" w14:textId="77777777" w:rsidR="007965F5" w:rsidRDefault="007965F5" w:rsidP="00392291"/>
    <w:p w14:paraId="487550C6" w14:textId="77777777" w:rsidR="00C8207A" w:rsidRDefault="00C8207A" w:rsidP="00C8207A">
      <w:pPr>
        <w:pStyle w:val="Heading1"/>
      </w:pPr>
      <w:r>
        <w:t>GO: KEY</w:t>
      </w:r>
    </w:p>
    <w:p w14:paraId="57A8A01C" w14:textId="77777777" w:rsidR="004705BF" w:rsidRDefault="004705BF" w:rsidP="004705BF"/>
    <w:p w14:paraId="7B132663" w14:textId="77777777" w:rsidR="00531635" w:rsidRDefault="00531635" w:rsidP="004705BF">
      <w:r>
        <w:t>What is elegance:</w:t>
      </w:r>
    </w:p>
    <w:p w14:paraId="28B4AA76" w14:textId="77777777" w:rsidR="00531635" w:rsidRDefault="00531635" w:rsidP="004705BF">
      <w:r>
        <w:t>Depth + simplicity</w:t>
      </w:r>
    </w:p>
    <w:p w14:paraId="35FC4C81" w14:textId="77777777" w:rsidR="00531635" w:rsidRDefault="00531635" w:rsidP="004705BF">
      <w:r>
        <w:t xml:space="preserve">Simple rules that lead to a very </w:t>
      </w:r>
      <w:proofErr w:type="spellStart"/>
      <w:r>
        <w:t>very</w:t>
      </w:r>
      <w:proofErr w:type="spellEnd"/>
      <w:r>
        <w:t xml:space="preserve"> large state space</w:t>
      </w:r>
    </w:p>
    <w:p w14:paraId="2B0FD053" w14:textId="77777777" w:rsidR="00D83AD9" w:rsidRDefault="00D83AD9" w:rsidP="004705BF"/>
    <w:p w14:paraId="18B7C35E" w14:textId="77777777" w:rsidR="00A21493" w:rsidRDefault="00A21493" w:rsidP="004705BF"/>
    <w:p w14:paraId="5CCE9E00" w14:textId="77777777" w:rsidR="00A21493" w:rsidRDefault="001C4BC2" w:rsidP="001C4BC2">
      <w:pPr>
        <w:pStyle w:val="Heading1"/>
      </w:pPr>
      <w:r>
        <w:t>CHESS: KEY</w:t>
      </w:r>
    </w:p>
    <w:p w14:paraId="7D905052" w14:textId="13F90631" w:rsidR="00B73FF7" w:rsidRDefault="00C203A2" w:rsidP="00B73FF7">
      <w:r>
        <w:t>A story of adaptation</w:t>
      </w:r>
    </w:p>
    <w:p w14:paraId="536F4317" w14:textId="6E6DB985" w:rsidR="00F968D9" w:rsidRDefault="00F968D9" w:rsidP="00B73FF7"/>
    <w:p w14:paraId="0273204D" w14:textId="77777777" w:rsidR="00F968D9" w:rsidRDefault="00F968D9" w:rsidP="00B73FF7">
      <w:bookmarkStart w:id="0" w:name="_GoBack"/>
      <w:bookmarkEnd w:id="0"/>
    </w:p>
    <w:p w14:paraId="24665054" w14:textId="77777777" w:rsidR="00C203A2" w:rsidRPr="00B73FF7" w:rsidRDefault="00C203A2" w:rsidP="00B73FF7"/>
    <w:p w14:paraId="042467C8" w14:textId="77777777" w:rsidR="00631B09" w:rsidRDefault="00631B09" w:rsidP="00D46480"/>
    <w:p w14:paraId="03AE1F27" w14:textId="77777777" w:rsidR="0055704F" w:rsidRPr="00D46480" w:rsidRDefault="0055704F" w:rsidP="00D46480"/>
    <w:sectPr w:rsidR="0055704F" w:rsidRPr="00D46480" w:rsidSect="00DE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0F"/>
    <w:rsid w:val="00015FBC"/>
    <w:rsid w:val="000534A5"/>
    <w:rsid w:val="000864CF"/>
    <w:rsid w:val="000D2DBD"/>
    <w:rsid w:val="000E1932"/>
    <w:rsid w:val="000F54DE"/>
    <w:rsid w:val="00120C6C"/>
    <w:rsid w:val="00123BFE"/>
    <w:rsid w:val="00145860"/>
    <w:rsid w:val="00177232"/>
    <w:rsid w:val="00181C43"/>
    <w:rsid w:val="001C4BC2"/>
    <w:rsid w:val="001C707A"/>
    <w:rsid w:val="001E78DE"/>
    <w:rsid w:val="00242757"/>
    <w:rsid w:val="002A760A"/>
    <w:rsid w:val="002C02B8"/>
    <w:rsid w:val="002E6529"/>
    <w:rsid w:val="00382775"/>
    <w:rsid w:val="00392291"/>
    <w:rsid w:val="003F2F2A"/>
    <w:rsid w:val="00431E2E"/>
    <w:rsid w:val="004705BF"/>
    <w:rsid w:val="00531635"/>
    <w:rsid w:val="0055704F"/>
    <w:rsid w:val="005B7BEF"/>
    <w:rsid w:val="00631506"/>
    <w:rsid w:val="00631B09"/>
    <w:rsid w:val="006510EF"/>
    <w:rsid w:val="00662F32"/>
    <w:rsid w:val="00717A0F"/>
    <w:rsid w:val="00731563"/>
    <w:rsid w:val="0075035E"/>
    <w:rsid w:val="00795930"/>
    <w:rsid w:val="007965F5"/>
    <w:rsid w:val="007B2F5B"/>
    <w:rsid w:val="007D07F3"/>
    <w:rsid w:val="00823364"/>
    <w:rsid w:val="00831D77"/>
    <w:rsid w:val="008802F4"/>
    <w:rsid w:val="008E7E41"/>
    <w:rsid w:val="00911AF2"/>
    <w:rsid w:val="0091723E"/>
    <w:rsid w:val="00982884"/>
    <w:rsid w:val="009A487C"/>
    <w:rsid w:val="009A62F9"/>
    <w:rsid w:val="009B4065"/>
    <w:rsid w:val="009D0432"/>
    <w:rsid w:val="00A21493"/>
    <w:rsid w:val="00A258CB"/>
    <w:rsid w:val="00A32156"/>
    <w:rsid w:val="00A54990"/>
    <w:rsid w:val="00AC16F7"/>
    <w:rsid w:val="00AD28B6"/>
    <w:rsid w:val="00AF7B2F"/>
    <w:rsid w:val="00B45936"/>
    <w:rsid w:val="00B73FF7"/>
    <w:rsid w:val="00B93302"/>
    <w:rsid w:val="00C0730C"/>
    <w:rsid w:val="00C203A2"/>
    <w:rsid w:val="00C2455C"/>
    <w:rsid w:val="00C32A91"/>
    <w:rsid w:val="00C54715"/>
    <w:rsid w:val="00C8207A"/>
    <w:rsid w:val="00C854BD"/>
    <w:rsid w:val="00CD5855"/>
    <w:rsid w:val="00D46480"/>
    <w:rsid w:val="00D73667"/>
    <w:rsid w:val="00D83AD9"/>
    <w:rsid w:val="00DD185C"/>
    <w:rsid w:val="00DE1CA7"/>
    <w:rsid w:val="00E0052D"/>
    <w:rsid w:val="00EB03A2"/>
    <w:rsid w:val="00ED5C1A"/>
    <w:rsid w:val="00F35D6C"/>
    <w:rsid w:val="00F45313"/>
    <w:rsid w:val="00F93311"/>
    <w:rsid w:val="00F9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512DF"/>
  <w15:chartTrackingRefBased/>
  <w15:docId w15:val="{F683DBC9-62A1-AF40-A8CB-B8FADC1D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3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073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30C"/>
    <w:rPr>
      <w:rFonts w:asciiTheme="majorHAnsi" w:eastAsiaTheme="majorEastAsia" w:hAnsiTheme="majorHAnsi" w:cstheme="majorBidi"/>
      <w:b/>
      <w:i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730C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C0730C"/>
    <w:pPr>
      <w:contextualSpacing/>
    </w:pPr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30C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</cp:revision>
  <dcterms:created xsi:type="dcterms:W3CDTF">2018-09-10T20:24:00Z</dcterms:created>
  <dcterms:modified xsi:type="dcterms:W3CDTF">2018-09-11T23:46:00Z</dcterms:modified>
</cp:coreProperties>
</file>