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关于</w:t>
      </w:r>
      <w:r>
        <w:rPr>
          <w:rFonts w:hint="eastAsia"/>
          <w:lang w:val="en-US" w:eastAsia="zh-CN"/>
        </w:rPr>
        <w:t>RMB1800181958</w:t>
      </w:r>
      <w:r>
        <w:rPr>
          <w:rFonts w:hint="eastAsia"/>
        </w:rPr>
        <w:t>缺陷的修复说明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缺陷编号及描述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t>RMB1800181958(DATA-TBS-0134经过滤买断式回购逐笔成交行情：CMDS接收到票息划付方式为3数据)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修改范围：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tbs-dp-sirsmarket进程中tbs-u-orpomarket包中BatchSender.java类的116行和117行。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缺陷分析及原因：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修复一期遗留问题（RMB1800179982:</w:t>
      </w:r>
      <w:bookmarkStart w:id="0" w:name="_GoBack"/>
      <w:bookmarkEnd w:id="0"/>
      <w:r>
        <w:rPr>
          <w:rFonts w:hint="eastAsia"/>
          <w:lang w:val="en-US" w:eastAsia="zh-CN"/>
        </w:rPr>
        <w:t>逐笔行情下发需在汇总行情暂缓判断出后下发）时，把下发逐笔成交行情代码移到了汇总行情计算之后，而在原来汇总行情计算过程中修改了票息划付方式，导致下发的票息划付方式错误。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建议测试范围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t>DATA-TBS-0134经过滤买断式回购逐笔成交行情下发功能。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修复人：</w:t>
      </w:r>
      <w:r>
        <w:rPr>
          <w:rFonts w:hint="eastAsia"/>
          <w:lang w:val="en-US" w:eastAsia="zh-CN"/>
        </w:rPr>
        <w:t>马海洋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守门员：</w:t>
      </w:r>
      <w:r>
        <w:rPr>
          <w:rFonts w:hint="eastAsia"/>
          <w:lang w:val="en-US" w:eastAsia="zh-CN"/>
        </w:rPr>
        <w:t>刁望庆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测试人员：</w:t>
      </w:r>
      <w:r>
        <w:rPr>
          <w:rFonts w:hint="eastAsia"/>
          <w:lang w:val="en-US" w:eastAsia="zh-CN"/>
        </w:rPr>
        <w:t>王艳慧</w:t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EF623E"/>
    <w:multiLevelType w:val="multilevel"/>
    <w:tmpl w:val="47EF623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ECF"/>
    <w:rsid w:val="001C5B4E"/>
    <w:rsid w:val="001C6ECF"/>
    <w:rsid w:val="009036A5"/>
    <w:rsid w:val="07AB13C6"/>
    <w:rsid w:val="1B5941E7"/>
    <w:rsid w:val="6758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</Words>
  <Characters>58</Characters>
  <Lines>1</Lines>
  <Paragraphs>1</Paragraphs>
  <TotalTime>29</TotalTime>
  <ScaleCrop>false</ScaleCrop>
  <LinksUpToDate>false</LinksUpToDate>
  <CharactersWithSpaces>67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2021-04-26T00:50:00Z</dcterms:created>
  <dc:creator>赵 攀</dc:creator>
  <cp:lastModifiedBy>小猫无痕</cp:lastModifiedBy>
  <dcterms:modified xsi:type="dcterms:W3CDTF">2021-04-26T02:11:53Z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D1FCDE941EBF4E09A1C8E1137B77BAE9</vt:lpwstr>
  </property>
</Properties>
</file>