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7142" w14:textId="174FD33A" w:rsidR="001C47D5" w:rsidRDefault="006475D6">
      <w:r>
        <w:t xml:space="preserve">Apple kilo 25 </w:t>
      </w:r>
      <w:proofErr w:type="spellStart"/>
      <w:r>
        <w:t>sar</w:t>
      </w:r>
      <w:proofErr w:type="spellEnd"/>
      <w:r>
        <w:t xml:space="preserve"> </w:t>
      </w:r>
    </w:p>
    <w:p w14:paraId="6C671F1A" w14:textId="7C795B9B" w:rsidR="006475D6" w:rsidRDefault="006475D6">
      <w:r>
        <w:t xml:space="preserve">Bana piece 20 </w:t>
      </w:r>
      <w:proofErr w:type="spellStart"/>
      <w:r>
        <w:t>sar</w:t>
      </w:r>
      <w:proofErr w:type="spellEnd"/>
    </w:p>
    <w:p w14:paraId="56BC46AA" w14:textId="14B9EFF2" w:rsidR="006475D6" w:rsidRDefault="006475D6">
      <w:r>
        <w:t>Blackberry kilo 100</w:t>
      </w:r>
    </w:p>
    <w:p w14:paraId="3C36DF38" w14:textId="19690C69" w:rsidR="006475D6" w:rsidRDefault="006475D6">
      <w:r>
        <w:t>Tomato kilo 100</w:t>
      </w:r>
    </w:p>
    <w:p w14:paraId="6E0DE2C5" w14:textId="1B406618" w:rsidR="006475D6" w:rsidRDefault="006475D6">
      <w:r>
        <w:t>Grape kil0 63</w:t>
      </w:r>
    </w:p>
    <w:p w14:paraId="1099606B" w14:textId="77777777" w:rsidR="006475D6" w:rsidRDefault="006475D6">
      <w:bookmarkStart w:id="0" w:name="_GoBack"/>
      <w:bookmarkEnd w:id="0"/>
    </w:p>
    <w:sectPr w:rsidR="006475D6" w:rsidSect="006D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D9"/>
    <w:rsid w:val="003C71F5"/>
    <w:rsid w:val="006475D6"/>
    <w:rsid w:val="00680DB8"/>
    <w:rsid w:val="006D3D9B"/>
    <w:rsid w:val="00860860"/>
    <w:rsid w:val="00A746D9"/>
    <w:rsid w:val="00E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0AE"/>
  <w15:chartTrackingRefBased/>
  <w15:docId w15:val="{B7ED2878-6E82-44C2-A162-5CBFFB86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M. Rashid (HRSD)</dc:creator>
  <cp:keywords/>
  <dc:description/>
  <cp:lastModifiedBy>Dia M. Rashid (HRSD)</cp:lastModifiedBy>
  <cp:revision>2</cp:revision>
  <dcterms:created xsi:type="dcterms:W3CDTF">2025-09-02T17:23:00Z</dcterms:created>
  <dcterms:modified xsi:type="dcterms:W3CDTF">2025-09-02T17:24:00Z</dcterms:modified>
</cp:coreProperties>
</file>