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51C56" w14:textId="77777777" w:rsidR="00D13B6F" w:rsidRDefault="00D13B6F" w:rsidP="00D13B6F">
      <w:r>
        <w:t>Natural Language Processing (NLP) for Customer Support</w:t>
      </w:r>
    </w:p>
    <w:p w14:paraId="66FD03FA" w14:textId="77777777" w:rsidR="00D13B6F" w:rsidRDefault="00D13B6F" w:rsidP="00D13B6F">
      <w:r>
        <w:t>1. Executive Summary</w:t>
      </w:r>
    </w:p>
    <w:p w14:paraId="138E8DE0" w14:textId="77777777" w:rsidR="00D13B6F" w:rsidRDefault="00D13B6F" w:rsidP="00D13B6F">
      <w:r>
        <w:t>Problem Statement: Your customer support team is overwhelmed with a high volume of incoming emails and tickets, leading to slow response times and agent burnout. Manually categorizing each query is inefficient and prone to error.</w:t>
      </w:r>
    </w:p>
    <w:p w14:paraId="5EE58E1C" w14:textId="77777777" w:rsidR="00D13B6F" w:rsidRDefault="00D13B6F" w:rsidP="00D13B6F">
      <w:r>
        <w:t>Proposed Solution: We will build an AI model using Natural Language Processing (NLP) to automatically categorize incoming customer support inquiries. The model will understand the intent of the query and route it to the correct department or provide a relevant knowledge-base article.</w:t>
      </w:r>
    </w:p>
    <w:p w14:paraId="2789A9CE" w14:textId="77777777" w:rsidR="00D13B6F" w:rsidRDefault="00D13B6F" w:rsidP="00D13B6F">
      <w:r>
        <w:t>Expected Business Impact: This will reduce the average ticket handling time by 20-30%, improve first-contact resolution rates, and free up agents to focus on more complex, high-value customer issues.</w:t>
      </w:r>
    </w:p>
    <w:p w14:paraId="6744114F" w14:textId="77777777" w:rsidR="00D13B6F" w:rsidRDefault="00D13B6F" w:rsidP="00D13B6F"/>
    <w:p w14:paraId="3958FCDC" w14:textId="77777777" w:rsidR="00D13B6F" w:rsidRDefault="00D13B6F" w:rsidP="00D13B6F">
      <w:r>
        <w:t>2. Introduction and Background</w:t>
      </w:r>
    </w:p>
    <w:p w14:paraId="25E952C0" w14:textId="77777777" w:rsidR="00D13B6F" w:rsidRDefault="00D13B6F" w:rsidP="00D13B6F">
      <w:r>
        <w:t>Efficient customer support is a key differentiator. By automating the initial stages of the support process, we can significantly improve customer satisfaction and operational efficiency. The NLP model will act as an intelligent triage system for all text-based customer communications.</w:t>
      </w:r>
    </w:p>
    <w:p w14:paraId="03184687" w14:textId="77777777" w:rsidR="00D13B6F" w:rsidRDefault="00D13B6F" w:rsidP="00D13B6F"/>
    <w:p w14:paraId="5556540D" w14:textId="77777777" w:rsidR="00D13B6F" w:rsidRDefault="00D13B6F" w:rsidP="00D13B6F">
      <w:r>
        <w:t>3. Project Scope and Deliverables</w:t>
      </w:r>
    </w:p>
    <w:p w14:paraId="6BE35A9A" w14:textId="77777777" w:rsidR="00D13B6F" w:rsidRDefault="00D13B6F" w:rsidP="00D13B6F">
      <w:r>
        <w:t>Detailed Scope:</w:t>
      </w:r>
    </w:p>
    <w:p w14:paraId="0C17BBA9" w14:textId="77777777" w:rsidR="00D13B6F" w:rsidRDefault="00D13B6F" w:rsidP="00D13B6F"/>
    <w:p w14:paraId="058703A9" w14:textId="77777777" w:rsidR="00D13B6F" w:rsidRDefault="00D13B6F" w:rsidP="00D13B6F">
      <w:r>
        <w:t>Data Collection &amp; Annotation: We will collect a historical dataset of your customer support tickets and work with your team to annotate the data with the correct categories.</w:t>
      </w:r>
    </w:p>
    <w:p w14:paraId="27A425E4" w14:textId="77777777" w:rsidR="00D13B6F" w:rsidRDefault="00D13B6F" w:rsidP="00D13B6F"/>
    <w:p w14:paraId="5F4E57D8" w14:textId="77777777" w:rsidR="00D13B6F" w:rsidRDefault="00D13B6F" w:rsidP="00D13B6F">
      <w:r>
        <w:t>Text Classification Model: We will train a deep learning-based text classification model using a transformer-based architecture like BERT.</w:t>
      </w:r>
    </w:p>
    <w:p w14:paraId="5B8CE643" w14:textId="77777777" w:rsidR="00D13B6F" w:rsidRDefault="00D13B6F" w:rsidP="00D13B6F"/>
    <w:p w14:paraId="476A8EA7" w14:textId="77777777" w:rsidR="00D13B6F" w:rsidRDefault="00D13B6F" w:rsidP="00D13B6F">
      <w:r>
        <w:t>API &amp; Integration: The model will be exposed as a REST API for easy integration into your existing helpdesk software (e.g., Zendesk, Salesforce Service Cloud).</w:t>
      </w:r>
    </w:p>
    <w:p w14:paraId="5DEF6F3D" w14:textId="77777777" w:rsidR="00D13B6F" w:rsidRDefault="00D13B6F" w:rsidP="00D13B6F"/>
    <w:p w14:paraId="458B5771" w14:textId="77777777" w:rsidR="00D13B6F" w:rsidRDefault="00D13B6F" w:rsidP="00D13B6F">
      <w:r>
        <w:t>Confidence Scores: The model will not only provide a category but also a confidence score, allowing human agents to review low-confidence predictions.</w:t>
      </w:r>
    </w:p>
    <w:p w14:paraId="0DA6738E" w14:textId="77777777" w:rsidR="00D13B6F" w:rsidRDefault="00D13B6F" w:rsidP="00D13B6F"/>
    <w:p w14:paraId="45ABB879" w14:textId="77777777" w:rsidR="00D13B6F" w:rsidRDefault="00D13B6F" w:rsidP="00D13B6F">
      <w:r>
        <w:t>Non-Deliverables: This project does not include a full-fledged customer chatbot. It is focused on the classification engine.</w:t>
      </w:r>
    </w:p>
    <w:p w14:paraId="67D0C209" w14:textId="77777777" w:rsidR="00D13B6F" w:rsidRDefault="00D13B6F" w:rsidP="00D13B6F"/>
    <w:p w14:paraId="4EB0C96E" w14:textId="77777777" w:rsidR="00D13B6F" w:rsidRDefault="00D13B6F" w:rsidP="00D13B6F">
      <w:r>
        <w:t>4. Technical Approach and Methodology</w:t>
      </w:r>
    </w:p>
    <w:p w14:paraId="6F2C6BF5" w14:textId="77777777" w:rsidR="00D13B6F" w:rsidRDefault="00D13B6F" w:rsidP="00D13B6F">
      <w:r>
        <w:t>AI/ML Technique: We will use Natural Language Processing (NLP), specifically a Text Classification approach. We will leverage state-of-the-art Transformer models that are pre-trained on large text corpuses for superior performance.</w:t>
      </w:r>
    </w:p>
    <w:p w14:paraId="16367E88" w14:textId="77777777" w:rsidR="00D13B6F" w:rsidRDefault="00D13B6F" w:rsidP="00D13B6F"/>
    <w:p w14:paraId="43A0E9DE" w14:textId="77777777" w:rsidR="00D13B6F" w:rsidRDefault="00D13B6F" w:rsidP="00D13B6F">
      <w:r>
        <w:t>Development Lifecycle:</w:t>
      </w:r>
    </w:p>
    <w:p w14:paraId="0F38C7E9" w14:textId="77777777" w:rsidR="00D13B6F" w:rsidRDefault="00D13B6F" w:rsidP="00D13B6F"/>
    <w:p w14:paraId="1059FC74" w14:textId="77777777" w:rsidR="00D13B6F" w:rsidRDefault="00D13B6F" w:rsidP="00D13B6F">
      <w:r>
        <w:t>Data Curation &amp; Annotation (6 weeks): Gather, clean, and manually annotate a representative sample of customer support data.</w:t>
      </w:r>
    </w:p>
    <w:p w14:paraId="6736BA91" w14:textId="77777777" w:rsidR="00D13B6F" w:rsidRDefault="00D13B6F" w:rsidP="00D13B6F"/>
    <w:p w14:paraId="39A03101" w14:textId="77777777" w:rsidR="00D13B6F" w:rsidRDefault="00D13B6F" w:rsidP="00D13B6F">
      <w:r>
        <w:t>Model Training &amp; Fine-Tuning (6 weeks): Train and optimize the transformer model on your annotated data.</w:t>
      </w:r>
    </w:p>
    <w:p w14:paraId="5184D585" w14:textId="77777777" w:rsidR="00D13B6F" w:rsidRDefault="00D13B6F" w:rsidP="00D13B6F"/>
    <w:p w14:paraId="70002734" w14:textId="77777777" w:rsidR="00D13B6F" w:rsidRDefault="00D13B6F" w:rsidP="00D13B6F">
      <w:r>
        <w:t>Deployment &amp; API Development (4 weeks): Deploy the model to a scalable server and develop the API for your internal systems.</w:t>
      </w:r>
    </w:p>
    <w:p w14:paraId="50ECF891" w14:textId="77777777" w:rsidR="00D13B6F" w:rsidRDefault="00D13B6F" w:rsidP="00D13B6F"/>
    <w:p w14:paraId="2E08A420" w14:textId="77777777" w:rsidR="00D13B6F" w:rsidRDefault="00D13B6F" w:rsidP="00D13B6F">
      <w:r>
        <w:t>Technology Stack: Python, Hugging Face Transformers, TensorFlow/PyTorch, FastAPI, and Docker. We recommend a cloud solution like AWS Sagemaker or Google AI Platform for easy deployment.</w:t>
      </w:r>
    </w:p>
    <w:p w14:paraId="1C8D241D" w14:textId="77777777" w:rsidR="00D13B6F" w:rsidRDefault="00D13B6F" w:rsidP="00D13B6F"/>
    <w:p w14:paraId="6DAF20C2" w14:textId="77777777" w:rsidR="00D13B6F" w:rsidRDefault="00D13B6F" w:rsidP="00D13B6F">
      <w:r>
        <w:t>Model Performance Metrics: The model's success will be measured by Accuracy and F1-score. We will aim for an accuracy of at least 90% on top categories.</w:t>
      </w:r>
    </w:p>
    <w:p w14:paraId="7288A377" w14:textId="77777777" w:rsidR="00D13B6F" w:rsidRDefault="00D13B6F" w:rsidP="00D13B6F"/>
    <w:p w14:paraId="7EF40922" w14:textId="77777777" w:rsidR="00D13B6F" w:rsidRDefault="00D13B6F" w:rsidP="00D13B6F">
      <w:r>
        <w:t>5. Project Timeline and Milestones</w:t>
      </w:r>
    </w:p>
    <w:p w14:paraId="730F55C2" w14:textId="77777777" w:rsidR="00D13B6F" w:rsidRDefault="00D13B6F" w:rsidP="00D13B6F">
      <w:r>
        <w:t>Timeline: 3-5 months</w:t>
      </w:r>
    </w:p>
    <w:p w14:paraId="2E59EFC9" w14:textId="77777777" w:rsidR="00D13B6F" w:rsidRDefault="00D13B6F" w:rsidP="00D13B6F">
      <w:r>
        <w:t>Key Milestones:</w:t>
      </w:r>
    </w:p>
    <w:p w14:paraId="4B50B2AF" w14:textId="77777777" w:rsidR="00D13B6F" w:rsidRDefault="00D13B6F" w:rsidP="00D13B6F"/>
    <w:p w14:paraId="71E3B40B" w14:textId="77777777" w:rsidR="00D13B6F" w:rsidRDefault="00D13B6F" w:rsidP="00D13B6F">
      <w:r>
        <w:t>Month 1.5: Data Annotation Complete.</w:t>
      </w:r>
    </w:p>
    <w:p w14:paraId="477F0D58" w14:textId="77777777" w:rsidR="00D13B6F" w:rsidRDefault="00D13B6F" w:rsidP="00D13B6F"/>
    <w:p w14:paraId="702FD2D7" w14:textId="77777777" w:rsidR="00D13B6F" w:rsidRDefault="00D13B6F" w:rsidP="00D13B6F">
      <w:r>
        <w:t>Month 3: Model Training and Testing Complete.</w:t>
      </w:r>
    </w:p>
    <w:p w14:paraId="75B87531" w14:textId="77777777" w:rsidR="00D13B6F" w:rsidRDefault="00D13B6F" w:rsidP="00D13B6F"/>
    <w:p w14:paraId="4074D901" w14:textId="77777777" w:rsidR="00D13B6F" w:rsidRDefault="00D13B6F" w:rsidP="00D13B6F">
      <w:r>
        <w:lastRenderedPageBreak/>
        <w:t>Month 4: API Live and Ready for Integration.</w:t>
      </w:r>
    </w:p>
    <w:p w14:paraId="5DB5CD1C" w14:textId="77777777" w:rsidR="00D13B6F" w:rsidRDefault="00D13B6F" w:rsidP="00D13B6F"/>
    <w:p w14:paraId="228A8B88" w14:textId="77777777" w:rsidR="00D13B6F" w:rsidRDefault="00D13B6F" w:rsidP="00D13B6F">
      <w:r>
        <w:t>6. Team and Resources</w:t>
      </w:r>
    </w:p>
    <w:p w14:paraId="3817AA83" w14:textId="77777777" w:rsidR="00D13B6F" w:rsidRDefault="00D13B6F" w:rsidP="00D13B6F">
      <w:r>
        <w:t>Team Roles: 2 Data Scientists with NLP expertise.</w:t>
      </w:r>
    </w:p>
    <w:p w14:paraId="7EF52FB7" w14:textId="77777777" w:rsidR="00D13B6F" w:rsidRDefault="00D13B6F" w:rsidP="00D13B6F"/>
    <w:p w14:paraId="1F346E4D" w14:textId="77777777" w:rsidR="00D13B6F" w:rsidRDefault="00D13B6F" w:rsidP="00D13B6F">
      <w:r>
        <w:t>Man-days: Approximately 180-300 man-days.</w:t>
      </w:r>
    </w:p>
    <w:p w14:paraId="39784C53" w14:textId="77777777" w:rsidR="00D13B6F" w:rsidRDefault="00D13B6F" w:rsidP="00D13B6F"/>
    <w:p w14:paraId="5714E983" w14:textId="77777777" w:rsidR="00D13B6F" w:rsidRDefault="00D13B6F" w:rsidP="00D13B6F">
      <w:r>
        <w:t>Client Responsibilities: Provide access to historical customer support data, and designate a team member to assist with data annotation and subject matter expertise.</w:t>
      </w:r>
    </w:p>
    <w:p w14:paraId="584F2CDE" w14:textId="77777777" w:rsidR="00D13B6F" w:rsidRDefault="00D13B6F" w:rsidP="00D13B6F"/>
    <w:p w14:paraId="70791829" w14:textId="77777777" w:rsidR="00D13B6F" w:rsidRDefault="00D13B6F" w:rsidP="00D13B6F">
      <w:r>
        <w:t>7. Pricing and Payment Schedule</w:t>
      </w:r>
    </w:p>
    <w:p w14:paraId="70A0E317" w14:textId="77777777" w:rsidR="00D13B6F" w:rsidRDefault="00D13B6F" w:rsidP="00D13B6F">
      <w:r>
        <w:t>Total Project Cost: $40,000 - $65,000</w:t>
      </w:r>
    </w:p>
    <w:p w14:paraId="6734CF7B" w14:textId="77777777" w:rsidR="00D13B6F" w:rsidRDefault="00D13B6F" w:rsidP="00D13B6F"/>
    <w:p w14:paraId="700891B3" w14:textId="77777777" w:rsidR="00D13B6F" w:rsidRDefault="00D13B6F" w:rsidP="00D13B6F">
      <w:r>
        <w:t>Cost Breakdown:</w:t>
      </w:r>
    </w:p>
    <w:p w14:paraId="13CA6F13" w14:textId="77777777" w:rsidR="00D13B6F" w:rsidRDefault="00D13B6F" w:rsidP="00D13B6F"/>
    <w:p w14:paraId="5813E6DF" w14:textId="77777777" w:rsidR="00D13B6F" w:rsidRDefault="00D13B6F" w:rsidP="00D13B6F">
      <w:r>
        <w:t>ML &amp; Development Time: 70%</w:t>
      </w:r>
    </w:p>
    <w:p w14:paraId="0E8CD0FB" w14:textId="77777777" w:rsidR="00D13B6F" w:rsidRDefault="00D13B6F" w:rsidP="00D13B6F"/>
    <w:p w14:paraId="4B39EA1A" w14:textId="77777777" w:rsidR="00D13B6F" w:rsidRDefault="00D13B6F" w:rsidP="00D13B6F">
      <w:r>
        <w:t>Infrastructure &amp; Software: 10%</w:t>
      </w:r>
    </w:p>
    <w:p w14:paraId="07D6B4C6" w14:textId="77777777" w:rsidR="00D13B6F" w:rsidRDefault="00D13B6F" w:rsidP="00D13B6F"/>
    <w:p w14:paraId="52E1D4CA" w14:textId="77777777" w:rsidR="00D13B6F" w:rsidRDefault="00D13B6F" w:rsidP="00D13B6F">
      <w:r>
        <w:t>Project Management &amp; Overhead: 20%</w:t>
      </w:r>
    </w:p>
    <w:p w14:paraId="3CAD2073" w14:textId="77777777" w:rsidR="00D13B6F" w:rsidRDefault="00D13B6F" w:rsidP="00D13B6F"/>
    <w:p w14:paraId="58C2B82A" w14:textId="77777777" w:rsidR="00D13B6F" w:rsidRDefault="00D13B6F" w:rsidP="00D13B6F">
      <w:r>
        <w:t>Payment Terms: 35% upfront, 35% after model training, and 30% upon project completion.</w:t>
      </w:r>
    </w:p>
    <w:p w14:paraId="411FFBAC" w14:textId="77777777" w:rsidR="00D13B6F" w:rsidRDefault="00D13B6F" w:rsidP="00D13B6F"/>
    <w:p w14:paraId="0306DC37" w14:textId="77777777" w:rsidR="00D13B6F" w:rsidRDefault="00D13B6F" w:rsidP="00D13B6F">
      <w:r>
        <w:t>8. Risk Assessment and Mitigation</w:t>
      </w:r>
    </w:p>
    <w:p w14:paraId="393ADE95" w14:textId="77777777" w:rsidR="00D13B6F" w:rsidRDefault="00D13B6F" w:rsidP="00D13B6F">
      <w:r>
        <w:t>Risk: The model may perform poorly on new or unforeseen types of queries.</w:t>
      </w:r>
    </w:p>
    <w:p w14:paraId="2279C13E" w14:textId="77777777" w:rsidR="00D13B6F" w:rsidRDefault="00D13B6F" w:rsidP="00D13B6F"/>
    <w:p w14:paraId="33F71A1A" w14:textId="77777777" w:rsidR="00D13B6F" w:rsidRDefault="00D13B6F" w:rsidP="00D13B6F">
      <w:r>
        <w:t>Mitigation: We will build a feedback loop into the system, allowing agents to correct the model's predictions. This will enable the model to continuously learn and improve over time.</w:t>
      </w:r>
    </w:p>
    <w:p w14:paraId="6912C74A" w14:textId="77777777" w:rsidR="001C47D5" w:rsidRDefault="00D13B6F">
      <w:bookmarkStart w:id="0" w:name="_GoBack"/>
      <w:bookmarkEnd w:id="0"/>
    </w:p>
    <w:sectPr w:rsidR="001C47D5" w:rsidSect="006D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34"/>
    <w:rsid w:val="003C71F5"/>
    <w:rsid w:val="00680DB8"/>
    <w:rsid w:val="006D3D9B"/>
    <w:rsid w:val="00745834"/>
    <w:rsid w:val="00860860"/>
    <w:rsid w:val="00D13B6F"/>
    <w:rsid w:val="00E56C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1FCD1-A70F-4A77-990C-08808A76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 M. Rashid (HRSD)</dc:creator>
  <cp:keywords/>
  <dc:description/>
  <cp:lastModifiedBy>Dia M. Rashid (HRSD)</cp:lastModifiedBy>
  <cp:revision>2</cp:revision>
  <dcterms:created xsi:type="dcterms:W3CDTF">2025-08-23T07:57:00Z</dcterms:created>
  <dcterms:modified xsi:type="dcterms:W3CDTF">2025-08-23T07:57:00Z</dcterms:modified>
</cp:coreProperties>
</file>