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4D63" w14:textId="363F2339" w:rsidR="001E6863" w:rsidRDefault="001E6863">
      <w:r>
        <w:t>Diarmuid McGonagle</w:t>
      </w:r>
    </w:p>
    <w:p w14:paraId="2F37134E" w14:textId="635A5425" w:rsidR="001E6863" w:rsidRDefault="001E6863">
      <w:r>
        <w:t>19310779</w:t>
      </w:r>
    </w:p>
    <w:p w14:paraId="4C27EA33" w14:textId="2E4D8718" w:rsidR="001E6863" w:rsidRDefault="001E6863">
      <w:r>
        <w:t>Algorithms &amp; Data Structures II</w:t>
      </w:r>
    </w:p>
    <w:p w14:paraId="098F6D27" w14:textId="6F447CE1" w:rsidR="001E6863" w:rsidRDefault="001E6863">
      <w:r>
        <w:t>Algos Final Assessment Design Document</w:t>
      </w:r>
    </w:p>
    <w:p w14:paraId="3177C9C9" w14:textId="5B84FC35" w:rsidR="001E6863" w:rsidRDefault="001E6863"/>
    <w:p w14:paraId="17CC7571" w14:textId="53578759" w:rsidR="001E6863" w:rsidRDefault="001E6863">
      <w:r>
        <w:t xml:space="preserve">When mapping out this project, I had to make a lot of decisions about codebase structure, classes, &amp; application flow, as well as the </w:t>
      </w:r>
      <w:proofErr w:type="gramStart"/>
      <w:r>
        <w:t>particular algorithm &amp; data</w:t>
      </w:r>
      <w:proofErr w:type="gramEnd"/>
      <w:r>
        <w:t xml:space="preserve"> structure I would use to implement the core functionality. In structuring the codebase, I decided to have a Main.java file that runs the program. This Main.java file accepts user input which decides which function of the core functionality will be executed. The core functionality</w:t>
      </w:r>
      <w:r w:rsidR="00103014">
        <w:t xml:space="preserve">: </w:t>
      </w:r>
      <w:r w:rsidR="00103014">
        <w:t>ShortestPathBetweenTwoStops.java</w:t>
      </w:r>
      <w:r w:rsidR="00103014">
        <w:t>,</w:t>
      </w:r>
      <w:r>
        <w:t xml:space="preserve"> SearchStops.java, </w:t>
      </w:r>
      <w:r w:rsidR="00103014">
        <w:t xml:space="preserve">&amp; </w:t>
      </w:r>
      <w:r>
        <w:t>SearchStopTimes.java all have their own files</w:t>
      </w:r>
      <w:r w:rsidR="00103014">
        <w:t xml:space="preserve"> &amp; classes. These files also have helper functions for user input &amp; input validation along with a ‘main’ method that executes the expected behavior. </w:t>
      </w:r>
    </w:p>
    <w:p w14:paraId="5FF037F3" w14:textId="1D9F3E38" w:rsidR="00103014" w:rsidRDefault="00103014"/>
    <w:p w14:paraId="0122B520" w14:textId="2642109F" w:rsidR="00103014" w:rsidRDefault="00103014">
      <w:r>
        <w:t xml:space="preserve">When implementing </w:t>
      </w:r>
      <w:r>
        <w:t>ShortestPathBetweenTwoStops.java</w:t>
      </w:r>
      <w:r>
        <w:t xml:space="preserve">, I had to decide which shortest path algorithm to implement. I decided to implement Dijkstra’s Shortest Path. Because I was finding the shortest path to a given point, I believed that Dijkstra’s would be more efficient (&amp; less complex) than A*.  Dijkstra’s Algorithm is </w:t>
      </w:r>
      <w:r w:rsidR="005F5E38">
        <w:t xml:space="preserve">also </w:t>
      </w:r>
      <w:r>
        <w:t>more memory efficient</w:t>
      </w:r>
      <w:r w:rsidR="005F5E38">
        <w:t xml:space="preserve">. </w:t>
      </w:r>
      <w:r w:rsidR="005F5E38">
        <w:br/>
        <w:t xml:space="preserve">To store the </w:t>
      </w:r>
      <w:r w:rsidR="00C20508">
        <w:t xml:space="preserve">stop data, I used </w:t>
      </w:r>
      <w:proofErr w:type="spellStart"/>
      <w:proofErr w:type="gramStart"/>
      <w:r w:rsidR="00C20508">
        <w:t>a</w:t>
      </w:r>
      <w:proofErr w:type="spellEnd"/>
      <w:proofErr w:type="gramEnd"/>
      <w:r w:rsidR="00C20508">
        <w:t xml:space="preserve"> Edge Weighted Digraph. Initializing this data had a runtime of N^2 &amp; a memory usage of N+E. I used this data structure because it made the most sense to store the data in pairs, one for the value of the current node &amp; the other for the distance from the origin point. The Function ‘Relax’ was used to calculate the ‘cost’ of each node along the way to the </w:t>
      </w:r>
      <w:proofErr w:type="gramStart"/>
      <w:r w:rsidR="00C20508">
        <w:t>final destination</w:t>
      </w:r>
      <w:proofErr w:type="gramEnd"/>
      <w:r w:rsidR="00C20508">
        <w:t xml:space="preserve">. </w:t>
      </w:r>
    </w:p>
    <w:p w14:paraId="4F845E81" w14:textId="242A644A" w:rsidR="00C20508" w:rsidRDefault="00C20508"/>
    <w:p w14:paraId="0956342B" w14:textId="3A915EEB" w:rsidR="00C20508" w:rsidRDefault="0026082E">
      <w:r>
        <w:t xml:space="preserve">When implementing SearchStops.java, I heavily followed </w:t>
      </w:r>
      <w:proofErr w:type="spellStart"/>
      <w:r>
        <w:t>Sedgewich</w:t>
      </w:r>
      <w:proofErr w:type="spellEnd"/>
      <w:r>
        <w:t xml:space="preserve"> &amp; </w:t>
      </w:r>
      <w:proofErr w:type="spellStart"/>
      <w:r>
        <w:t>Waynes</w:t>
      </w:r>
      <w:proofErr w:type="spellEnd"/>
      <w:r>
        <w:t xml:space="preserve"> implementation of a TST. I created a TST class (TST.java) &amp; divided the file between the core functionality (</w:t>
      </w:r>
      <w:proofErr w:type="gramStart"/>
      <w:r>
        <w:t>TST(</w:t>
      </w:r>
      <w:proofErr w:type="gramEnd"/>
      <w:r>
        <w:t xml:space="preserve">) &amp; populating the tree) &amp; the helper methods that are called when populating the tree. </w:t>
      </w:r>
      <w:r>
        <w:br/>
      </w:r>
      <w:r>
        <w:br/>
        <w:t xml:space="preserve">When implementing SearchStopTimes.java, I used the existing Edge Weighted Digraph I had already initialized to find stops that matched the time I was searching for. Because it was already initialized, I saved significantly on space complexity since I could use the same object for two methods. </w:t>
      </w:r>
    </w:p>
    <w:p w14:paraId="75F329B8" w14:textId="0C947B92" w:rsidR="0026082E" w:rsidRDefault="0026082E"/>
    <w:p w14:paraId="3755501B" w14:textId="1AEFF88D" w:rsidR="0026082E" w:rsidRDefault="0026082E">
      <w:r>
        <w:t xml:space="preserve">For the user interface, I created the application in the console. </w:t>
      </w:r>
      <w:r w:rsidR="0096592C">
        <w:t xml:space="preserve">I used the Scanner Java implementation for accepting user input &amp; sanitized it on each input. If the input did not meet the proper </w:t>
      </w:r>
      <w:proofErr w:type="spellStart"/>
      <w:r w:rsidR="0096592C">
        <w:t>runtimeType</w:t>
      </w:r>
      <w:proofErr w:type="spellEnd"/>
      <w:r w:rsidR="0096592C">
        <w:t xml:space="preserve"> or was not in the correct bounds, I required the user to regenerate it.  </w:t>
      </w:r>
    </w:p>
    <w:sectPr w:rsidR="0026082E" w:rsidSect="00B8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63"/>
    <w:rsid w:val="000464E1"/>
    <w:rsid w:val="00103014"/>
    <w:rsid w:val="001E6863"/>
    <w:rsid w:val="0026082E"/>
    <w:rsid w:val="005F5E38"/>
    <w:rsid w:val="007D018B"/>
    <w:rsid w:val="0096592C"/>
    <w:rsid w:val="0099566C"/>
    <w:rsid w:val="00B845D2"/>
    <w:rsid w:val="00C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47A06"/>
  <w15:chartTrackingRefBased/>
  <w15:docId w15:val="{2CB3F80E-B9B9-1A4B-9F0F-68F43987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McGonagle</dc:creator>
  <cp:keywords/>
  <dc:description/>
  <cp:lastModifiedBy>Diarmuid McGonagle</cp:lastModifiedBy>
  <cp:revision>1</cp:revision>
  <dcterms:created xsi:type="dcterms:W3CDTF">2022-04-10T19:57:00Z</dcterms:created>
  <dcterms:modified xsi:type="dcterms:W3CDTF">2022-04-10T20:25:00Z</dcterms:modified>
</cp:coreProperties>
</file>