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1E200" w14:textId="395EFE0B" w:rsidR="00F63382" w:rsidRDefault="00F63382" w:rsidP="00547BA7">
      <w:pPr>
        <w:jc w:val="center"/>
        <w:rPr>
          <w:b/>
        </w:rPr>
      </w:pPr>
      <w:r>
        <w:rPr>
          <w:b/>
        </w:rPr>
        <w:t>COMP30080 – Processor Design</w:t>
      </w:r>
    </w:p>
    <w:p w14:paraId="626AA7BF" w14:textId="77777777" w:rsidR="00E61A54" w:rsidRPr="009E2D22" w:rsidRDefault="00E60B65" w:rsidP="00547BA7">
      <w:pPr>
        <w:jc w:val="center"/>
        <w:rPr>
          <w:b/>
        </w:rPr>
      </w:pPr>
      <w:r w:rsidRPr="009E2D22">
        <w:rPr>
          <w:b/>
        </w:rPr>
        <w:t>Assignment 5 – Complete Processor</w:t>
      </w:r>
    </w:p>
    <w:p w14:paraId="338B33F9" w14:textId="77777777" w:rsidR="009E2D22" w:rsidRDefault="009E2D22" w:rsidP="00B310D8">
      <w:pPr>
        <w:jc w:val="both"/>
      </w:pPr>
    </w:p>
    <w:p w14:paraId="31CD7EEE" w14:textId="7E55A42E" w:rsidR="009E2D22" w:rsidRPr="00D445AF" w:rsidRDefault="00E60B65" w:rsidP="00B310D8">
      <w:pPr>
        <w:jc w:val="both"/>
      </w:pPr>
      <w:r w:rsidRPr="009E2D22">
        <w:rPr>
          <w:b/>
        </w:rPr>
        <w:t>Team Name:</w:t>
      </w:r>
      <w:r w:rsidRPr="00D445AF">
        <w:t xml:space="preserve"> Team Love N Stuff 2.0</w:t>
      </w:r>
    </w:p>
    <w:p w14:paraId="4925275B" w14:textId="151B8350" w:rsidR="00E60B65" w:rsidRPr="009E2D22" w:rsidRDefault="00E60B65" w:rsidP="00B310D8">
      <w:pPr>
        <w:jc w:val="both"/>
        <w:rPr>
          <w:b/>
        </w:rPr>
      </w:pPr>
      <w:r w:rsidRPr="009E2D22">
        <w:rPr>
          <w:b/>
        </w:rPr>
        <w:t>Team Members:</w:t>
      </w:r>
    </w:p>
    <w:p w14:paraId="2879FA32" w14:textId="4E51A2A5" w:rsidR="008E136F" w:rsidRPr="00D445AF" w:rsidRDefault="008E136F" w:rsidP="00B310D8">
      <w:pPr>
        <w:jc w:val="both"/>
      </w:pPr>
      <w:r w:rsidRPr="00D445AF">
        <w:t>4A</w:t>
      </w:r>
      <w:r w:rsidRPr="00D445AF">
        <w:tab/>
        <w:t>12363006</w:t>
      </w:r>
      <w:r w:rsidRPr="00D445AF">
        <w:tab/>
        <w:t>Sean Lawlor</w:t>
      </w:r>
    </w:p>
    <w:p w14:paraId="6A801279" w14:textId="2AB775F4" w:rsidR="008E136F" w:rsidRPr="00D445AF" w:rsidRDefault="008E136F" w:rsidP="00B310D8">
      <w:pPr>
        <w:jc w:val="both"/>
      </w:pPr>
      <w:r w:rsidRPr="00D445AF">
        <w:t>4B</w:t>
      </w:r>
      <w:r w:rsidRPr="00D445AF">
        <w:tab/>
        <w:t>12386376</w:t>
      </w:r>
      <w:r w:rsidRPr="00D445AF">
        <w:tab/>
        <w:t>Ryan Kane</w:t>
      </w:r>
    </w:p>
    <w:p w14:paraId="2CD962FE" w14:textId="5B34D6A6" w:rsidR="008E136F" w:rsidRPr="00D445AF" w:rsidRDefault="008E136F" w:rsidP="00B310D8">
      <w:pPr>
        <w:jc w:val="both"/>
      </w:pPr>
      <w:r w:rsidRPr="00D445AF">
        <w:t>4C</w:t>
      </w:r>
      <w:r w:rsidRPr="00D445AF">
        <w:tab/>
        <w:t>11363776</w:t>
      </w:r>
      <w:r w:rsidRPr="00D445AF">
        <w:tab/>
        <w:t>Diarmuid Ryan</w:t>
      </w:r>
    </w:p>
    <w:p w14:paraId="5B8941D8" w14:textId="77777777" w:rsidR="008E136F" w:rsidRPr="00D445AF" w:rsidRDefault="008E136F" w:rsidP="00B310D8">
      <w:pPr>
        <w:jc w:val="both"/>
      </w:pPr>
    </w:p>
    <w:p w14:paraId="3163B41D" w14:textId="77777777" w:rsidR="00E60B65" w:rsidRPr="00882C93" w:rsidRDefault="00E60B65" w:rsidP="00B310D8">
      <w:pPr>
        <w:jc w:val="both"/>
        <w:rPr>
          <w:b/>
        </w:rPr>
      </w:pPr>
      <w:r w:rsidRPr="00882C93">
        <w:rPr>
          <w:b/>
        </w:rPr>
        <w:t>Question 1.</w:t>
      </w:r>
    </w:p>
    <w:p w14:paraId="59017F25" w14:textId="77777777" w:rsidR="00E60B65" w:rsidRPr="00D445AF" w:rsidRDefault="00E60B65" w:rsidP="00B310D8">
      <w:pPr>
        <w:jc w:val="both"/>
      </w:pPr>
      <w:r w:rsidRPr="00D445AF">
        <w:t>Write down the true table for the control circuit of the processor. The control circuit should take machine instructions as input and should output the necessary control signals to the Register File, ALU and Data RAM. Design a circuit which will implement the control circuit for the processor. Implement and test the circuit. Integrate the functional units developed in the previous assignments and Q1 into a single processor.</w:t>
      </w:r>
    </w:p>
    <w:p w14:paraId="29779AA4" w14:textId="77777777" w:rsidR="00E60B65" w:rsidRPr="00D445AF" w:rsidRDefault="00E60B65" w:rsidP="00B310D8">
      <w:pPr>
        <w:jc w:val="both"/>
      </w:pPr>
    </w:p>
    <w:p w14:paraId="6C744424" w14:textId="0144A32E" w:rsidR="00E60B65" w:rsidRPr="00D445AF" w:rsidRDefault="00E60B65" w:rsidP="00B310D8">
      <w:pPr>
        <w:jc w:val="both"/>
      </w:pPr>
      <w:r w:rsidRPr="00D445AF">
        <w:t>As a team we compiled the following truth table for the control circuit of our processor:</w:t>
      </w:r>
    </w:p>
    <w:p w14:paraId="43670C9E" w14:textId="2634B869" w:rsidR="00E60B65" w:rsidRDefault="00081743" w:rsidP="00B310D8">
      <w:pPr>
        <w:jc w:val="both"/>
      </w:pPr>
      <w:r>
        <w:rPr>
          <w:noProof/>
        </w:rPr>
        <w:drawing>
          <wp:inline distT="0" distB="0" distL="0" distR="0" wp14:anchorId="4F935D20" wp14:editId="6905095A">
            <wp:extent cx="5270500" cy="1190625"/>
            <wp:effectExtent l="25400" t="25400" r="3810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thTableControl.PNG"/>
                    <pic:cNvPicPr/>
                  </pic:nvPicPr>
                  <pic:blipFill>
                    <a:blip r:embed="rId7">
                      <a:extLst>
                        <a:ext uri="{28A0092B-C50C-407E-A947-70E740481C1C}">
                          <a14:useLocalDpi xmlns:a14="http://schemas.microsoft.com/office/drawing/2010/main" val="0"/>
                        </a:ext>
                      </a:extLst>
                    </a:blip>
                    <a:stretch>
                      <a:fillRect/>
                    </a:stretch>
                  </pic:blipFill>
                  <pic:spPr>
                    <a:xfrm>
                      <a:off x="0" y="0"/>
                      <a:ext cx="5270500" cy="1190625"/>
                    </a:xfrm>
                    <a:prstGeom prst="rect">
                      <a:avLst/>
                    </a:prstGeom>
                    <a:ln w="9525" cmpd="sng">
                      <a:solidFill>
                        <a:schemeClr val="tx1"/>
                      </a:solidFill>
                    </a:ln>
                  </pic:spPr>
                </pic:pic>
              </a:graphicData>
            </a:graphic>
          </wp:inline>
        </w:drawing>
      </w:r>
    </w:p>
    <w:p w14:paraId="1D2DF201" w14:textId="77777777" w:rsidR="00733852" w:rsidRDefault="00733852" w:rsidP="00B310D8">
      <w:pPr>
        <w:jc w:val="both"/>
      </w:pPr>
    </w:p>
    <w:p w14:paraId="06A9C9D6" w14:textId="2D1F22F0" w:rsidR="00733852" w:rsidRDefault="00733852" w:rsidP="00B310D8">
      <w:pPr>
        <w:jc w:val="both"/>
      </w:pPr>
      <w:r>
        <w:t>resulting in the following control circuit:</w:t>
      </w:r>
    </w:p>
    <w:p w14:paraId="59E29E11" w14:textId="6D143B6D" w:rsidR="00B310D8" w:rsidRDefault="00733852" w:rsidP="00A757BB">
      <w:pPr>
        <w:jc w:val="center"/>
      </w:pPr>
      <w:r>
        <w:rPr>
          <w:noProof/>
        </w:rPr>
        <w:drawing>
          <wp:inline distT="0" distB="0" distL="0" distR="0" wp14:anchorId="076F0F91" wp14:editId="179B1181">
            <wp:extent cx="3602600" cy="3782729"/>
            <wp:effectExtent l="25400" t="25400" r="2984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7 at 12.46.48.png"/>
                    <pic:cNvPicPr/>
                  </pic:nvPicPr>
                  <pic:blipFill>
                    <a:blip r:embed="rId8">
                      <a:extLst>
                        <a:ext uri="{28A0092B-C50C-407E-A947-70E740481C1C}">
                          <a14:useLocalDpi xmlns:a14="http://schemas.microsoft.com/office/drawing/2010/main" val="0"/>
                        </a:ext>
                      </a:extLst>
                    </a:blip>
                    <a:stretch>
                      <a:fillRect/>
                    </a:stretch>
                  </pic:blipFill>
                  <pic:spPr>
                    <a:xfrm>
                      <a:off x="0" y="0"/>
                      <a:ext cx="3603637" cy="3783818"/>
                    </a:xfrm>
                    <a:prstGeom prst="rect">
                      <a:avLst/>
                    </a:prstGeom>
                    <a:ln w="9525" cmpd="sng">
                      <a:solidFill>
                        <a:schemeClr val="tx1"/>
                      </a:solidFill>
                    </a:ln>
                  </pic:spPr>
                </pic:pic>
              </a:graphicData>
            </a:graphic>
          </wp:inline>
        </w:drawing>
      </w:r>
      <w:bookmarkStart w:id="0" w:name="_GoBack"/>
      <w:bookmarkEnd w:id="0"/>
    </w:p>
    <w:p w14:paraId="57B366A0" w14:textId="5025EC2F" w:rsidR="00734742" w:rsidRPr="00D445AF" w:rsidRDefault="00734742" w:rsidP="00B310D8">
      <w:pPr>
        <w:jc w:val="both"/>
      </w:pPr>
      <w:r w:rsidRPr="00D445AF">
        <w:lastRenderedPageBreak/>
        <w:t>Our mini-MIPS processor would be made according to the following specifications:</w:t>
      </w:r>
    </w:p>
    <w:p w14:paraId="1874DB86" w14:textId="77777777" w:rsidR="00734742" w:rsidRPr="00D445AF" w:rsidRDefault="00734742" w:rsidP="00B310D8">
      <w:pPr>
        <w:jc w:val="both"/>
      </w:pPr>
      <w:r w:rsidRPr="00D445AF">
        <w:t>• 4-bit processor</w:t>
      </w:r>
    </w:p>
    <w:p w14:paraId="56165D86" w14:textId="77777777" w:rsidR="00734742" w:rsidRPr="00D445AF" w:rsidRDefault="00734742" w:rsidP="00B310D8">
      <w:pPr>
        <w:jc w:val="both"/>
      </w:pPr>
      <w:r w:rsidRPr="00D445AF">
        <w:t xml:space="preserve"> • 4 x 4-bit registers</w:t>
      </w:r>
    </w:p>
    <w:p w14:paraId="330EC036" w14:textId="77777777" w:rsidR="00734742" w:rsidRPr="00D445AF" w:rsidRDefault="00734742" w:rsidP="00B310D8">
      <w:pPr>
        <w:jc w:val="both"/>
      </w:pPr>
      <w:r w:rsidRPr="00D445AF">
        <w:t xml:space="preserve"> • 4-bit Data RAM</w:t>
      </w:r>
    </w:p>
    <w:p w14:paraId="57F0ABFC" w14:textId="77777777" w:rsidR="00734742" w:rsidRPr="00D445AF" w:rsidRDefault="00734742" w:rsidP="00B310D8">
      <w:pPr>
        <w:jc w:val="both"/>
      </w:pPr>
      <w:r w:rsidRPr="00D445AF">
        <w:t xml:space="preserve"> • 8-bit Program RAM</w:t>
      </w:r>
    </w:p>
    <w:p w14:paraId="4702D09E" w14:textId="77777777" w:rsidR="00734742" w:rsidRPr="00D445AF" w:rsidRDefault="00734742" w:rsidP="00B310D8">
      <w:pPr>
        <w:jc w:val="both"/>
      </w:pPr>
      <w:r w:rsidRPr="00D445AF">
        <w:t xml:space="preserve"> • 4-bit ALU</w:t>
      </w:r>
    </w:p>
    <w:p w14:paraId="520A10B8" w14:textId="77777777" w:rsidR="00734742" w:rsidRPr="00D445AF" w:rsidRDefault="00734742" w:rsidP="00B310D8">
      <w:pPr>
        <w:jc w:val="both"/>
      </w:pPr>
    </w:p>
    <w:p w14:paraId="67303C15" w14:textId="77777777" w:rsidR="00734742" w:rsidRPr="00D445AF" w:rsidRDefault="00734742" w:rsidP="00B310D8">
      <w:pPr>
        <w:jc w:val="both"/>
      </w:pPr>
      <w:r w:rsidRPr="00D445AF">
        <w:t>The processor would follow the following Instruction Set Architecture:</w:t>
      </w:r>
    </w:p>
    <w:p w14:paraId="407DD848" w14:textId="77777777" w:rsidR="00734742" w:rsidRPr="00D445AF" w:rsidRDefault="00734742" w:rsidP="00B310D8">
      <w:pPr>
        <w:jc w:val="both"/>
      </w:pPr>
      <w:r w:rsidRPr="00D445AF">
        <w:t>lw rt, offset(rs) # load word from M[rs+offset] to R[rt]</w:t>
      </w:r>
    </w:p>
    <w:p w14:paraId="36DF1627" w14:textId="77777777" w:rsidR="00734742" w:rsidRPr="00D445AF" w:rsidRDefault="00734742" w:rsidP="00B310D8">
      <w:pPr>
        <w:jc w:val="both"/>
      </w:pPr>
      <w:r w:rsidRPr="00D445AF">
        <w:t>sw rt, offset(rs) # store word from R[rt] to M[rs+offset]</w:t>
      </w:r>
    </w:p>
    <w:p w14:paraId="2761A166" w14:textId="77777777" w:rsidR="00734742" w:rsidRPr="00D445AF" w:rsidRDefault="00734742" w:rsidP="00B310D8">
      <w:pPr>
        <w:jc w:val="both"/>
      </w:pPr>
      <w:r w:rsidRPr="00D445AF">
        <w:t>addi rt, rs, const # add immediate R[rt] = R[rs] + const</w:t>
      </w:r>
    </w:p>
    <w:p w14:paraId="6779879D" w14:textId="77777777" w:rsidR="00734742" w:rsidRPr="00D445AF" w:rsidRDefault="00734742" w:rsidP="00B310D8">
      <w:pPr>
        <w:jc w:val="both"/>
      </w:pPr>
      <w:r w:rsidRPr="00D445AF">
        <w:t>add rd, rs, rt # add R[rd]=R[rs]+R[rt]</w:t>
      </w:r>
    </w:p>
    <w:p w14:paraId="3C548FC4" w14:textId="77777777" w:rsidR="00734742" w:rsidRPr="00D445AF" w:rsidRDefault="00734742" w:rsidP="00B310D8">
      <w:pPr>
        <w:jc w:val="both"/>
      </w:pPr>
    </w:p>
    <w:p w14:paraId="131C241A" w14:textId="77777777" w:rsidR="00734742" w:rsidRPr="00D445AF" w:rsidRDefault="00734742" w:rsidP="00B310D8">
      <w:pPr>
        <w:jc w:val="both"/>
      </w:pPr>
      <w:r w:rsidRPr="00D445AF">
        <w:t>Whereby instructions would be in the format: {opcode; rs; rt; rd/offset/const} – with opcodes as follows:</w:t>
      </w:r>
    </w:p>
    <w:p w14:paraId="39A1C161" w14:textId="77777777" w:rsidR="00734742" w:rsidRPr="00D445AF" w:rsidRDefault="00734742" w:rsidP="00B310D8">
      <w:pPr>
        <w:jc w:val="both"/>
      </w:pPr>
      <w:r w:rsidRPr="00D445AF">
        <w:t>addi : opcode = 00</w:t>
      </w:r>
    </w:p>
    <w:p w14:paraId="0D84681B" w14:textId="77777777" w:rsidR="00734742" w:rsidRPr="00D445AF" w:rsidRDefault="00734742" w:rsidP="00B310D8">
      <w:pPr>
        <w:jc w:val="both"/>
      </w:pPr>
      <w:r w:rsidRPr="00D445AF">
        <w:t>add : opcode = 01</w:t>
      </w:r>
    </w:p>
    <w:p w14:paraId="2B9A7A53" w14:textId="77777777" w:rsidR="00734742" w:rsidRPr="00D445AF" w:rsidRDefault="00734742" w:rsidP="00B310D8">
      <w:pPr>
        <w:jc w:val="both"/>
      </w:pPr>
      <w:r w:rsidRPr="00D445AF">
        <w:t>lw : opcode = 10</w:t>
      </w:r>
    </w:p>
    <w:p w14:paraId="60538390" w14:textId="77777777" w:rsidR="00734742" w:rsidRPr="00D445AF" w:rsidRDefault="00734742" w:rsidP="00B310D8">
      <w:pPr>
        <w:jc w:val="both"/>
      </w:pPr>
      <w:r w:rsidRPr="00D445AF">
        <w:t>sw : opcode = 11</w:t>
      </w:r>
    </w:p>
    <w:p w14:paraId="7EEB1B1A" w14:textId="77777777" w:rsidR="00734742" w:rsidRPr="00D445AF" w:rsidRDefault="00734742" w:rsidP="00B310D8">
      <w:pPr>
        <w:jc w:val="both"/>
      </w:pPr>
    </w:p>
    <w:p w14:paraId="1C7BB4F3" w14:textId="77777777" w:rsidR="00734742" w:rsidRPr="00D445AF" w:rsidRDefault="00734742" w:rsidP="00B310D8">
      <w:pPr>
        <w:jc w:val="both"/>
      </w:pPr>
      <w:r w:rsidRPr="00D445AF">
        <w:t xml:space="preserve">We began by building the following circuit for our processor which would implement the control circuit created </w:t>
      </w:r>
      <w:r w:rsidR="005F25FD" w:rsidRPr="00D445AF">
        <w:t>from our truth table above:</w:t>
      </w:r>
    </w:p>
    <w:p w14:paraId="50D99589" w14:textId="2172C65E" w:rsidR="005F25FD" w:rsidRPr="00D445AF" w:rsidRDefault="00733852" w:rsidP="00B310D8">
      <w:pPr>
        <w:jc w:val="both"/>
      </w:pPr>
      <w:r>
        <w:rPr>
          <w:noProof/>
        </w:rPr>
        <w:drawing>
          <wp:inline distT="0" distB="0" distL="0" distR="0" wp14:anchorId="4B30C4D0" wp14:editId="3EBD2D02">
            <wp:extent cx="5758526" cy="2810577"/>
            <wp:effectExtent l="25400" t="25400" r="33020" b="342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7 at 12.45.30.png"/>
                    <pic:cNvPicPr/>
                  </pic:nvPicPr>
                  <pic:blipFill>
                    <a:blip r:embed="rId9">
                      <a:extLst>
                        <a:ext uri="{28A0092B-C50C-407E-A947-70E740481C1C}">
                          <a14:useLocalDpi xmlns:a14="http://schemas.microsoft.com/office/drawing/2010/main" val="0"/>
                        </a:ext>
                      </a:extLst>
                    </a:blip>
                    <a:stretch>
                      <a:fillRect/>
                    </a:stretch>
                  </pic:blipFill>
                  <pic:spPr>
                    <a:xfrm>
                      <a:off x="0" y="0"/>
                      <a:ext cx="5758526" cy="2810577"/>
                    </a:xfrm>
                    <a:prstGeom prst="rect">
                      <a:avLst/>
                    </a:prstGeom>
                    <a:ln w="9525" cmpd="sng">
                      <a:solidFill>
                        <a:schemeClr val="tx1"/>
                      </a:solidFill>
                    </a:ln>
                  </pic:spPr>
                </pic:pic>
              </a:graphicData>
            </a:graphic>
          </wp:inline>
        </w:drawing>
      </w:r>
    </w:p>
    <w:p w14:paraId="464A78A5" w14:textId="77777777" w:rsidR="001C2A62" w:rsidRPr="00D445AF" w:rsidRDefault="001C2A62" w:rsidP="00B310D8">
      <w:pPr>
        <w:jc w:val="both"/>
      </w:pPr>
    </w:p>
    <w:p w14:paraId="40DB4877" w14:textId="77777777" w:rsidR="00B310D8" w:rsidRDefault="00B310D8" w:rsidP="00B310D8">
      <w:pPr>
        <w:jc w:val="both"/>
      </w:pPr>
      <w:r>
        <w:br w:type="page"/>
      </w:r>
    </w:p>
    <w:p w14:paraId="32031D8C" w14:textId="7BB3EEC0" w:rsidR="001C2A62" w:rsidRPr="00D445AF" w:rsidRDefault="00DC7A1F" w:rsidP="00B310D8">
      <w:pPr>
        <w:jc w:val="both"/>
      </w:pPr>
      <w:r w:rsidRPr="00D445AF">
        <w:t>We then tested the circuit by pre-loading the Instruction Memory with the following instructions (in hexadecimal format), the opcode bits of which would in turn be passed to the control unit to pass the necessary control signals to other components within our processor.</w:t>
      </w:r>
    </w:p>
    <w:p w14:paraId="3C9141E7" w14:textId="77777777" w:rsidR="00DC7A1F" w:rsidRPr="00D445AF" w:rsidRDefault="00DC7A1F" w:rsidP="00B310D8">
      <w:pPr>
        <w:jc w:val="both"/>
      </w:pPr>
    </w:p>
    <w:tbl>
      <w:tblPr>
        <w:tblStyle w:val="TableGrid"/>
        <w:tblW w:w="0" w:type="auto"/>
        <w:tblLook w:val="04A0" w:firstRow="1" w:lastRow="0" w:firstColumn="1" w:lastColumn="0" w:noHBand="0" w:noVBand="1"/>
      </w:tblPr>
      <w:tblGrid>
        <w:gridCol w:w="3227"/>
        <w:gridCol w:w="4070"/>
        <w:gridCol w:w="1219"/>
      </w:tblGrid>
      <w:tr w:rsidR="00DC7A1F" w:rsidRPr="00D445AF" w14:paraId="4DA5CFFB" w14:textId="77777777" w:rsidTr="00DC7A1F">
        <w:tc>
          <w:tcPr>
            <w:tcW w:w="8516" w:type="dxa"/>
            <w:gridSpan w:val="3"/>
            <w:tcBorders>
              <w:right w:val="single" w:sz="4" w:space="0" w:color="auto"/>
            </w:tcBorders>
          </w:tcPr>
          <w:p w14:paraId="2B99FDAE" w14:textId="77777777" w:rsidR="00DC7A1F" w:rsidRPr="00A67693" w:rsidRDefault="00DC7A1F" w:rsidP="00B310D8">
            <w:pPr>
              <w:jc w:val="both"/>
              <w:rPr>
                <w:b/>
              </w:rPr>
            </w:pPr>
            <w:r w:rsidRPr="00A67693">
              <w:rPr>
                <w:b/>
              </w:rPr>
              <w:t>Sample Instructions pre-loaded</w:t>
            </w:r>
          </w:p>
        </w:tc>
      </w:tr>
      <w:tr w:rsidR="00597758" w:rsidRPr="00D445AF" w14:paraId="2513256D" w14:textId="77777777" w:rsidTr="00597758">
        <w:tc>
          <w:tcPr>
            <w:tcW w:w="3227" w:type="dxa"/>
          </w:tcPr>
          <w:p w14:paraId="6D28ACDE" w14:textId="77777777" w:rsidR="00DC7A1F" w:rsidRPr="00A67693" w:rsidRDefault="00DC7A1F" w:rsidP="00B310D8">
            <w:pPr>
              <w:jc w:val="both"/>
              <w:rPr>
                <w:b/>
              </w:rPr>
            </w:pPr>
            <w:r w:rsidRPr="00A67693">
              <w:rPr>
                <w:b/>
              </w:rPr>
              <w:t>Instruction (hexadecimal)</w:t>
            </w:r>
          </w:p>
        </w:tc>
        <w:tc>
          <w:tcPr>
            <w:tcW w:w="4070" w:type="dxa"/>
          </w:tcPr>
          <w:p w14:paraId="4C7CB4F0" w14:textId="77777777" w:rsidR="00DC7A1F" w:rsidRPr="00A67693" w:rsidRDefault="00DC7A1F" w:rsidP="00B310D8">
            <w:pPr>
              <w:jc w:val="both"/>
              <w:rPr>
                <w:b/>
              </w:rPr>
            </w:pPr>
            <w:r w:rsidRPr="00A67693">
              <w:rPr>
                <w:b/>
              </w:rPr>
              <w:t>Instruction (binary)</w:t>
            </w:r>
          </w:p>
        </w:tc>
        <w:tc>
          <w:tcPr>
            <w:tcW w:w="1219" w:type="dxa"/>
          </w:tcPr>
          <w:p w14:paraId="6736316E" w14:textId="2D0A8091" w:rsidR="00DC7A1F" w:rsidRPr="00A67693" w:rsidRDefault="00DC7A1F" w:rsidP="00B310D8">
            <w:pPr>
              <w:jc w:val="both"/>
              <w:rPr>
                <w:b/>
              </w:rPr>
            </w:pPr>
            <w:r w:rsidRPr="00A67693">
              <w:rPr>
                <w:b/>
              </w:rPr>
              <w:t>Intended function</w:t>
            </w:r>
          </w:p>
        </w:tc>
      </w:tr>
      <w:tr w:rsidR="00597758" w:rsidRPr="00D445AF" w14:paraId="7811A4F9" w14:textId="77777777" w:rsidTr="00597758">
        <w:tc>
          <w:tcPr>
            <w:tcW w:w="3227" w:type="dxa"/>
          </w:tcPr>
          <w:p w14:paraId="6A8F7F9E" w14:textId="77777777" w:rsidR="00DC7A1F" w:rsidRPr="00D445AF" w:rsidRDefault="00AA6943" w:rsidP="00B310D8">
            <w:pPr>
              <w:jc w:val="both"/>
            </w:pPr>
            <w:r w:rsidRPr="00D445AF">
              <w:t>0x12</w:t>
            </w:r>
          </w:p>
        </w:tc>
        <w:tc>
          <w:tcPr>
            <w:tcW w:w="4070" w:type="dxa"/>
          </w:tcPr>
          <w:p w14:paraId="1E1FB302" w14:textId="77777777" w:rsidR="00DC7A1F" w:rsidRPr="00D445AF" w:rsidRDefault="009D052F" w:rsidP="00B310D8">
            <w:pPr>
              <w:jc w:val="both"/>
            </w:pPr>
            <w:r w:rsidRPr="00D445AF">
              <w:t>0001 0010</w:t>
            </w:r>
          </w:p>
        </w:tc>
        <w:tc>
          <w:tcPr>
            <w:tcW w:w="1219" w:type="dxa"/>
          </w:tcPr>
          <w:p w14:paraId="412308B3" w14:textId="77777777" w:rsidR="00DC7A1F" w:rsidRPr="00D445AF" w:rsidRDefault="009D052F" w:rsidP="00B310D8">
            <w:pPr>
              <w:jc w:val="both"/>
            </w:pPr>
            <w:r w:rsidRPr="00D445AF">
              <w:t>addi</w:t>
            </w:r>
          </w:p>
        </w:tc>
      </w:tr>
      <w:tr w:rsidR="00597758" w:rsidRPr="00D445AF" w14:paraId="13AF742B" w14:textId="77777777" w:rsidTr="00597758">
        <w:tc>
          <w:tcPr>
            <w:tcW w:w="3227" w:type="dxa"/>
          </w:tcPr>
          <w:p w14:paraId="57F2DE84" w14:textId="77777777" w:rsidR="00DC7A1F" w:rsidRPr="00D445AF" w:rsidRDefault="00AA6943" w:rsidP="00B310D8">
            <w:pPr>
              <w:jc w:val="both"/>
            </w:pPr>
            <w:r w:rsidRPr="00D445AF">
              <w:t>0x9</w:t>
            </w:r>
          </w:p>
        </w:tc>
        <w:tc>
          <w:tcPr>
            <w:tcW w:w="4070" w:type="dxa"/>
          </w:tcPr>
          <w:p w14:paraId="1B4F43C0" w14:textId="77777777" w:rsidR="00DC7A1F" w:rsidRPr="00D445AF" w:rsidRDefault="009D052F" w:rsidP="00B310D8">
            <w:pPr>
              <w:jc w:val="both"/>
            </w:pPr>
            <w:r w:rsidRPr="00D445AF">
              <w:t>0000 1001</w:t>
            </w:r>
          </w:p>
        </w:tc>
        <w:tc>
          <w:tcPr>
            <w:tcW w:w="1219" w:type="dxa"/>
          </w:tcPr>
          <w:p w14:paraId="4AE6CF67" w14:textId="77777777" w:rsidR="00DC7A1F" w:rsidRPr="00D445AF" w:rsidRDefault="009D052F" w:rsidP="00B310D8">
            <w:pPr>
              <w:jc w:val="both"/>
            </w:pPr>
            <w:r w:rsidRPr="00D445AF">
              <w:t>addi</w:t>
            </w:r>
          </w:p>
        </w:tc>
      </w:tr>
      <w:tr w:rsidR="00597758" w:rsidRPr="00D445AF" w14:paraId="5AFC72BA" w14:textId="77777777" w:rsidTr="00597758">
        <w:tc>
          <w:tcPr>
            <w:tcW w:w="3227" w:type="dxa"/>
          </w:tcPr>
          <w:p w14:paraId="4D084F9D" w14:textId="77777777" w:rsidR="00AA6943" w:rsidRPr="00D445AF" w:rsidRDefault="009D052F" w:rsidP="00B310D8">
            <w:pPr>
              <w:jc w:val="both"/>
            </w:pPr>
            <w:r w:rsidRPr="00D445AF">
              <w:t>0x</w:t>
            </w:r>
            <w:r w:rsidR="00AA6943" w:rsidRPr="00D445AF">
              <w:t>4b</w:t>
            </w:r>
          </w:p>
        </w:tc>
        <w:tc>
          <w:tcPr>
            <w:tcW w:w="4070" w:type="dxa"/>
          </w:tcPr>
          <w:p w14:paraId="52E32A80" w14:textId="77777777" w:rsidR="00AA6943" w:rsidRPr="00D445AF" w:rsidRDefault="009D052F" w:rsidP="00B310D8">
            <w:pPr>
              <w:jc w:val="both"/>
            </w:pPr>
            <w:r w:rsidRPr="00D445AF">
              <w:t>0100 1011</w:t>
            </w:r>
          </w:p>
        </w:tc>
        <w:tc>
          <w:tcPr>
            <w:tcW w:w="1219" w:type="dxa"/>
          </w:tcPr>
          <w:p w14:paraId="6FE262FD" w14:textId="77777777" w:rsidR="00AA6943" w:rsidRPr="00D445AF" w:rsidRDefault="009D052F" w:rsidP="00B310D8">
            <w:pPr>
              <w:jc w:val="both"/>
            </w:pPr>
            <w:r w:rsidRPr="00D445AF">
              <w:t>add</w:t>
            </w:r>
          </w:p>
        </w:tc>
      </w:tr>
      <w:tr w:rsidR="00597758" w:rsidRPr="00D445AF" w14:paraId="4D4CF7F8" w14:textId="77777777" w:rsidTr="00597758">
        <w:tc>
          <w:tcPr>
            <w:tcW w:w="3227" w:type="dxa"/>
          </w:tcPr>
          <w:p w14:paraId="21CA3C4A" w14:textId="77777777" w:rsidR="00AA6943" w:rsidRPr="00D445AF" w:rsidRDefault="009D052F" w:rsidP="00B310D8">
            <w:pPr>
              <w:jc w:val="both"/>
            </w:pPr>
            <w:r w:rsidRPr="00D445AF">
              <w:t>0x</w:t>
            </w:r>
            <w:r w:rsidR="00AA6943" w:rsidRPr="00D445AF">
              <w:t>14</w:t>
            </w:r>
          </w:p>
        </w:tc>
        <w:tc>
          <w:tcPr>
            <w:tcW w:w="4070" w:type="dxa"/>
          </w:tcPr>
          <w:p w14:paraId="667799E1" w14:textId="77777777" w:rsidR="00AA6943" w:rsidRPr="00D445AF" w:rsidRDefault="009D052F" w:rsidP="00B310D8">
            <w:pPr>
              <w:jc w:val="both"/>
            </w:pPr>
            <w:r w:rsidRPr="00D445AF">
              <w:t>0001 0100</w:t>
            </w:r>
          </w:p>
        </w:tc>
        <w:tc>
          <w:tcPr>
            <w:tcW w:w="1219" w:type="dxa"/>
          </w:tcPr>
          <w:p w14:paraId="15573305" w14:textId="77777777" w:rsidR="00AA6943" w:rsidRPr="00D445AF" w:rsidRDefault="009D052F" w:rsidP="00B310D8">
            <w:pPr>
              <w:jc w:val="both"/>
            </w:pPr>
            <w:r w:rsidRPr="00D445AF">
              <w:t>addi</w:t>
            </w:r>
          </w:p>
        </w:tc>
      </w:tr>
      <w:tr w:rsidR="00597758" w:rsidRPr="00D445AF" w14:paraId="5E46BE7D" w14:textId="77777777" w:rsidTr="00597758">
        <w:tc>
          <w:tcPr>
            <w:tcW w:w="3227" w:type="dxa"/>
          </w:tcPr>
          <w:p w14:paraId="1CD1C4EE" w14:textId="77777777" w:rsidR="00DC7A1F" w:rsidRPr="00D445AF" w:rsidRDefault="009D052F" w:rsidP="00B310D8">
            <w:pPr>
              <w:jc w:val="both"/>
            </w:pPr>
            <w:r w:rsidRPr="00D445AF">
              <w:t>0x</w:t>
            </w:r>
            <w:r w:rsidR="00AA6943" w:rsidRPr="00D445AF">
              <w:t>dc</w:t>
            </w:r>
          </w:p>
        </w:tc>
        <w:tc>
          <w:tcPr>
            <w:tcW w:w="4070" w:type="dxa"/>
          </w:tcPr>
          <w:p w14:paraId="367C9E27" w14:textId="77777777" w:rsidR="00DC7A1F" w:rsidRPr="00D445AF" w:rsidRDefault="009D052F" w:rsidP="00B310D8">
            <w:pPr>
              <w:jc w:val="both"/>
            </w:pPr>
            <w:r w:rsidRPr="00D445AF">
              <w:t>1101 1100</w:t>
            </w:r>
          </w:p>
        </w:tc>
        <w:tc>
          <w:tcPr>
            <w:tcW w:w="1219" w:type="dxa"/>
          </w:tcPr>
          <w:p w14:paraId="65CC00C7" w14:textId="77777777" w:rsidR="00DC7A1F" w:rsidRPr="00D445AF" w:rsidRDefault="009D052F" w:rsidP="00B310D8">
            <w:pPr>
              <w:jc w:val="both"/>
            </w:pPr>
            <w:r w:rsidRPr="00D445AF">
              <w:t>sw</w:t>
            </w:r>
          </w:p>
        </w:tc>
      </w:tr>
    </w:tbl>
    <w:p w14:paraId="5B06A656" w14:textId="77777777" w:rsidR="00DC7A1F" w:rsidRDefault="00DC7A1F" w:rsidP="00B310D8">
      <w:pPr>
        <w:jc w:val="both"/>
      </w:pPr>
    </w:p>
    <w:p w14:paraId="30D91E79" w14:textId="13F17BF1" w:rsidR="00882C93" w:rsidRDefault="00882C93" w:rsidP="00B310D8">
      <w:pPr>
        <w:jc w:val="both"/>
      </w:pPr>
      <w:r>
        <w:t>When tested our processor successfully read/write values into registers and memory as intended.</w:t>
      </w:r>
    </w:p>
    <w:p w14:paraId="1472D210" w14:textId="77777777" w:rsidR="00882C93" w:rsidRDefault="00882C93" w:rsidP="00B310D8">
      <w:pPr>
        <w:jc w:val="both"/>
      </w:pPr>
    </w:p>
    <w:p w14:paraId="443C9652" w14:textId="77777777" w:rsidR="00D96524" w:rsidRDefault="00D96524" w:rsidP="00B310D8">
      <w:pPr>
        <w:jc w:val="both"/>
        <w:rPr>
          <w:b/>
        </w:rPr>
      </w:pPr>
      <w:r>
        <w:rPr>
          <w:b/>
        </w:rPr>
        <w:br w:type="page"/>
      </w:r>
    </w:p>
    <w:p w14:paraId="322C9502" w14:textId="6BAC18B4" w:rsidR="00882C93" w:rsidRDefault="00882C93" w:rsidP="00B310D8">
      <w:pPr>
        <w:jc w:val="both"/>
        <w:rPr>
          <w:b/>
        </w:rPr>
      </w:pPr>
      <w:r w:rsidRPr="00882C93">
        <w:rPr>
          <w:b/>
        </w:rPr>
        <w:t>Question 2</w:t>
      </w:r>
    </w:p>
    <w:p w14:paraId="5A870EC1" w14:textId="4AF30928" w:rsidR="00882C93" w:rsidRDefault="00882C93" w:rsidP="00B310D8">
      <w:pPr>
        <w:jc w:val="both"/>
      </w:pPr>
      <w:r w:rsidRPr="00882C93">
        <w:t xml:space="preserve">Write an assembly program for the miniMIPS processor that will calculate and store the first </w:t>
      </w:r>
      <w:r w:rsidR="006476C8">
        <w:t>8</w:t>
      </w:r>
      <w:r w:rsidR="00A736EA">
        <w:t xml:space="preserve"> </w:t>
      </w:r>
      <w:r w:rsidRPr="00882C93">
        <w:t>Fibonacci</w:t>
      </w:r>
      <w:r>
        <w:t xml:space="preserve"> </w:t>
      </w:r>
      <w:r w:rsidRPr="00882C93">
        <w:t>numbers in the data memory. Manually assemble the program. Load the machine code into Program</w:t>
      </w:r>
      <w:r>
        <w:t xml:space="preserve"> </w:t>
      </w:r>
      <w:r w:rsidRPr="00882C93">
        <w:t>RAM. Load a string and key into Data RAM. Execute the program by toggling the clock. Check the final results in Data RAM.</w:t>
      </w:r>
    </w:p>
    <w:p w14:paraId="254300B5" w14:textId="77777777" w:rsidR="00A736EA" w:rsidRDefault="00A736EA" w:rsidP="00B310D8">
      <w:pPr>
        <w:jc w:val="both"/>
      </w:pPr>
    </w:p>
    <w:p w14:paraId="55A57B90" w14:textId="4F3D796B" w:rsidR="00481709" w:rsidRDefault="00481709" w:rsidP="00B310D8">
      <w:pPr>
        <w:jc w:val="both"/>
      </w:pPr>
      <w:r>
        <w:t>The following MIPS code was used</w:t>
      </w:r>
      <w:r w:rsidR="00733852">
        <w:t xml:space="preserve"> as a guide in testing our processor to produce the Fibonacci numbers which could fit within 4 bits.</w:t>
      </w:r>
    </w:p>
    <w:p w14:paraId="6C9FF316" w14:textId="77777777" w:rsidR="00733852" w:rsidRDefault="00733852" w:rsidP="00B310D8">
      <w:pPr>
        <w:jc w:val="both"/>
      </w:pPr>
    </w:p>
    <w:tbl>
      <w:tblPr>
        <w:tblStyle w:val="TableGrid"/>
        <w:tblW w:w="0" w:type="auto"/>
        <w:tblLook w:val="04A0" w:firstRow="1" w:lastRow="0" w:firstColumn="1" w:lastColumn="0" w:noHBand="0" w:noVBand="1"/>
      </w:tblPr>
      <w:tblGrid>
        <w:gridCol w:w="8516"/>
      </w:tblGrid>
      <w:tr w:rsidR="00733852" w14:paraId="623D81C9" w14:textId="77777777" w:rsidTr="00733852">
        <w:tc>
          <w:tcPr>
            <w:tcW w:w="8516" w:type="dxa"/>
          </w:tcPr>
          <w:p w14:paraId="3FD0682D" w14:textId="77777777" w:rsidR="00733852" w:rsidRDefault="00733852" w:rsidP="00B310D8">
            <w:pPr>
              <w:jc w:val="both"/>
            </w:pPr>
          </w:p>
          <w:p w14:paraId="39396997" w14:textId="77777777" w:rsidR="00733852" w:rsidRDefault="00733852" w:rsidP="00B310D8">
            <w:pPr>
              <w:jc w:val="both"/>
            </w:pPr>
            <w:r>
              <w:t>.data</w:t>
            </w:r>
          </w:p>
          <w:p w14:paraId="6A94A2EA" w14:textId="77777777" w:rsidR="00733852" w:rsidRDefault="00733852" w:rsidP="00B310D8">
            <w:pPr>
              <w:jc w:val="both"/>
            </w:pPr>
            <w:r>
              <w:t xml:space="preserve"># all registers start at 0 </w:t>
            </w:r>
          </w:p>
          <w:p w14:paraId="633ADBC6" w14:textId="77777777" w:rsidR="00733852" w:rsidRDefault="00733852" w:rsidP="00B310D8">
            <w:pPr>
              <w:jc w:val="both"/>
            </w:pPr>
          </w:p>
          <w:p w14:paraId="640E22EE" w14:textId="77777777" w:rsidR="00733852" w:rsidRDefault="00733852" w:rsidP="00B310D8">
            <w:pPr>
              <w:jc w:val="both"/>
            </w:pPr>
            <w:r>
              <w:t>#$t0 - memory address</w:t>
            </w:r>
          </w:p>
          <w:p w14:paraId="0D5EE2CD" w14:textId="77777777" w:rsidR="00733852" w:rsidRDefault="00733852" w:rsidP="00B310D8">
            <w:pPr>
              <w:jc w:val="both"/>
            </w:pPr>
            <w:r>
              <w:t>#$t1-3 used to calculate fibs</w:t>
            </w:r>
          </w:p>
          <w:p w14:paraId="0C2F79E3" w14:textId="77777777" w:rsidR="00733852" w:rsidRDefault="00733852" w:rsidP="00B310D8">
            <w:pPr>
              <w:jc w:val="both"/>
            </w:pPr>
            <w:r>
              <w:t xml:space="preserve">datain: .byte 0 </w:t>
            </w:r>
          </w:p>
          <w:p w14:paraId="1463C1C6" w14:textId="77777777" w:rsidR="00733852" w:rsidRDefault="00733852" w:rsidP="00B310D8">
            <w:pPr>
              <w:jc w:val="both"/>
            </w:pPr>
            <w:r>
              <w:t>#initialise first 2</w:t>
            </w:r>
          </w:p>
          <w:p w14:paraId="520D8745" w14:textId="77777777" w:rsidR="00733852" w:rsidRDefault="00733852" w:rsidP="00B310D8">
            <w:pPr>
              <w:jc w:val="both"/>
            </w:pPr>
          </w:p>
          <w:p w14:paraId="6C0B40B3" w14:textId="77777777" w:rsidR="00733852" w:rsidRDefault="00733852" w:rsidP="00B310D8">
            <w:pPr>
              <w:jc w:val="both"/>
            </w:pPr>
            <w:r>
              <w:t xml:space="preserve">.text </w:t>
            </w:r>
          </w:p>
          <w:p w14:paraId="06BDFCAE" w14:textId="77777777" w:rsidR="00733852" w:rsidRDefault="00733852" w:rsidP="00B310D8">
            <w:pPr>
              <w:jc w:val="both"/>
            </w:pPr>
            <w:r>
              <w:t>la $t0, datain</w:t>
            </w:r>
          </w:p>
          <w:p w14:paraId="4193572F" w14:textId="77777777" w:rsidR="00733852" w:rsidRDefault="00733852" w:rsidP="00B310D8">
            <w:pPr>
              <w:jc w:val="both"/>
            </w:pPr>
            <w:r>
              <w:t>sb $t1, 0($t0) #save fib 0</w:t>
            </w:r>
          </w:p>
          <w:p w14:paraId="4C8473D9" w14:textId="77777777" w:rsidR="00733852" w:rsidRDefault="00733852" w:rsidP="00B310D8">
            <w:pPr>
              <w:jc w:val="both"/>
            </w:pPr>
            <w:r>
              <w:t>addi $t0 $t0, 1 #next address</w:t>
            </w:r>
          </w:p>
          <w:p w14:paraId="105D3A81" w14:textId="77777777" w:rsidR="00733852" w:rsidRDefault="00733852" w:rsidP="00B310D8">
            <w:pPr>
              <w:jc w:val="both"/>
            </w:pPr>
          </w:p>
          <w:p w14:paraId="639A2534" w14:textId="77777777" w:rsidR="00733852" w:rsidRDefault="00733852" w:rsidP="00B310D8">
            <w:pPr>
              <w:jc w:val="both"/>
            </w:pPr>
            <w:r>
              <w:t>addi $t2, $t2, 1</w:t>
            </w:r>
          </w:p>
          <w:p w14:paraId="2B921A87" w14:textId="77777777" w:rsidR="00733852" w:rsidRDefault="00733852" w:rsidP="00B310D8">
            <w:pPr>
              <w:jc w:val="both"/>
            </w:pPr>
            <w:r>
              <w:t>sb $t2, 0($t0) #save fib 1</w:t>
            </w:r>
          </w:p>
          <w:p w14:paraId="1F107055" w14:textId="77777777" w:rsidR="00733852" w:rsidRDefault="00733852" w:rsidP="00B310D8">
            <w:pPr>
              <w:jc w:val="both"/>
            </w:pPr>
            <w:r>
              <w:t>addi $t0 $t0, 1 #next address</w:t>
            </w:r>
          </w:p>
          <w:p w14:paraId="54B224B3" w14:textId="77777777" w:rsidR="00733852" w:rsidRDefault="00733852" w:rsidP="00B310D8">
            <w:pPr>
              <w:jc w:val="both"/>
            </w:pPr>
          </w:p>
          <w:p w14:paraId="5136CD3B" w14:textId="77777777" w:rsidR="00733852" w:rsidRDefault="00733852" w:rsidP="00B310D8">
            <w:pPr>
              <w:jc w:val="both"/>
            </w:pPr>
            <w:r>
              <w:t>#####################</w:t>
            </w:r>
          </w:p>
          <w:p w14:paraId="3E6C20FB" w14:textId="77777777" w:rsidR="00733852" w:rsidRDefault="00733852" w:rsidP="00B310D8">
            <w:pPr>
              <w:jc w:val="both"/>
            </w:pPr>
          </w:p>
          <w:p w14:paraId="553A2123" w14:textId="77777777" w:rsidR="00733852" w:rsidRDefault="00733852" w:rsidP="00B310D8">
            <w:pPr>
              <w:jc w:val="both"/>
            </w:pPr>
            <w:r>
              <w:t xml:space="preserve">#calculate next </w:t>
            </w:r>
          </w:p>
          <w:p w14:paraId="32162165" w14:textId="77777777" w:rsidR="00733852" w:rsidRDefault="00733852" w:rsidP="00B310D8">
            <w:pPr>
              <w:jc w:val="both"/>
            </w:pPr>
          </w:p>
          <w:p w14:paraId="160BE5D4" w14:textId="77777777" w:rsidR="00733852" w:rsidRDefault="00733852" w:rsidP="00B310D8">
            <w:pPr>
              <w:jc w:val="both"/>
            </w:pPr>
            <w:r>
              <w:t>add $t3, $t2, $t1</w:t>
            </w:r>
          </w:p>
          <w:p w14:paraId="617CAA17" w14:textId="77777777" w:rsidR="00733852" w:rsidRDefault="00733852" w:rsidP="00B310D8">
            <w:pPr>
              <w:jc w:val="both"/>
            </w:pPr>
            <w:r>
              <w:t>sb $t3, 0($t0) #save fib 2</w:t>
            </w:r>
          </w:p>
          <w:p w14:paraId="0696176A" w14:textId="77777777" w:rsidR="00733852" w:rsidRDefault="00733852" w:rsidP="00B310D8">
            <w:pPr>
              <w:jc w:val="both"/>
            </w:pPr>
            <w:r>
              <w:t>addi $t0 $t0, 1 #next address</w:t>
            </w:r>
          </w:p>
          <w:p w14:paraId="470CF5EE" w14:textId="77777777" w:rsidR="00733852" w:rsidRDefault="00733852" w:rsidP="00B310D8">
            <w:pPr>
              <w:jc w:val="both"/>
            </w:pPr>
          </w:p>
          <w:p w14:paraId="57437CAF" w14:textId="77777777" w:rsidR="00733852" w:rsidRDefault="00733852" w:rsidP="00B310D8">
            <w:pPr>
              <w:jc w:val="both"/>
            </w:pPr>
          </w:p>
          <w:p w14:paraId="53131B84" w14:textId="77777777" w:rsidR="00733852" w:rsidRDefault="00733852" w:rsidP="00B310D8">
            <w:pPr>
              <w:jc w:val="both"/>
            </w:pPr>
            <w:r>
              <w:t>add $t1, $t2, $t3</w:t>
            </w:r>
          </w:p>
          <w:p w14:paraId="1F137DE8" w14:textId="77777777" w:rsidR="00733852" w:rsidRDefault="00733852" w:rsidP="00B310D8">
            <w:pPr>
              <w:jc w:val="both"/>
            </w:pPr>
            <w:r>
              <w:t>sb $t1, 0($t0) #save fib 3</w:t>
            </w:r>
          </w:p>
          <w:p w14:paraId="49D1F6C9" w14:textId="77777777" w:rsidR="00733852" w:rsidRDefault="00733852" w:rsidP="00B310D8">
            <w:pPr>
              <w:jc w:val="both"/>
            </w:pPr>
            <w:r>
              <w:t>addi $t0 $t0, 1 #next address</w:t>
            </w:r>
          </w:p>
          <w:p w14:paraId="16F55E21" w14:textId="77777777" w:rsidR="00733852" w:rsidRDefault="00733852" w:rsidP="00B310D8">
            <w:pPr>
              <w:jc w:val="both"/>
            </w:pPr>
          </w:p>
          <w:p w14:paraId="5E28DB0C" w14:textId="77777777" w:rsidR="00733852" w:rsidRDefault="00733852" w:rsidP="00B310D8">
            <w:pPr>
              <w:jc w:val="both"/>
            </w:pPr>
          </w:p>
          <w:p w14:paraId="60684B00" w14:textId="77777777" w:rsidR="00733852" w:rsidRDefault="00733852" w:rsidP="00B310D8">
            <w:pPr>
              <w:jc w:val="both"/>
            </w:pPr>
            <w:r>
              <w:t>add $t2, $t1, $t3</w:t>
            </w:r>
          </w:p>
          <w:p w14:paraId="1C123191" w14:textId="77777777" w:rsidR="00733852" w:rsidRDefault="00733852" w:rsidP="00B310D8">
            <w:pPr>
              <w:jc w:val="both"/>
            </w:pPr>
            <w:r>
              <w:t>sb $t2, 0($t0) #save fib 4</w:t>
            </w:r>
          </w:p>
          <w:p w14:paraId="0104571B" w14:textId="77777777" w:rsidR="00733852" w:rsidRDefault="00733852" w:rsidP="00B310D8">
            <w:pPr>
              <w:jc w:val="both"/>
            </w:pPr>
            <w:r>
              <w:t>addi $t0 $t0, 1 #next address</w:t>
            </w:r>
          </w:p>
          <w:p w14:paraId="1E8E489B" w14:textId="77777777" w:rsidR="00733852" w:rsidRDefault="00733852" w:rsidP="00B310D8">
            <w:pPr>
              <w:jc w:val="both"/>
            </w:pPr>
            <w:r>
              <w:t xml:space="preserve"> </w:t>
            </w:r>
          </w:p>
          <w:p w14:paraId="538412B6" w14:textId="77777777" w:rsidR="00733852" w:rsidRDefault="00733852" w:rsidP="00B310D8">
            <w:pPr>
              <w:jc w:val="both"/>
            </w:pPr>
            <w:r>
              <w:t>####### copy pasta</w:t>
            </w:r>
          </w:p>
          <w:p w14:paraId="2750CFB8" w14:textId="77777777" w:rsidR="00733852" w:rsidRDefault="00733852" w:rsidP="00B310D8">
            <w:pPr>
              <w:jc w:val="both"/>
            </w:pPr>
          </w:p>
        </w:tc>
      </w:tr>
    </w:tbl>
    <w:p w14:paraId="0467E367" w14:textId="77777777" w:rsidR="00733852" w:rsidRDefault="00733852" w:rsidP="00B310D8">
      <w:pPr>
        <w:jc w:val="both"/>
      </w:pPr>
    </w:p>
    <w:p w14:paraId="39C4EE67" w14:textId="77777777" w:rsidR="00D16F6D" w:rsidRDefault="00D16F6D" w:rsidP="00D16F6D">
      <w:pPr>
        <w:jc w:val="both"/>
      </w:pPr>
      <w:r>
        <w:t>We loaded the following assembly language instructions into the Instruction Memory which would allow our processor to calculate and store the first 8 Fibonacci numbers into data memory.</w:t>
      </w:r>
    </w:p>
    <w:p w14:paraId="52FAA721" w14:textId="77777777" w:rsidR="00D16F6D" w:rsidRDefault="00D16F6D" w:rsidP="00D16F6D">
      <w:pPr>
        <w:jc w:val="both"/>
      </w:pPr>
    </w:p>
    <w:tbl>
      <w:tblPr>
        <w:tblStyle w:val="TableGrid"/>
        <w:tblW w:w="0" w:type="auto"/>
        <w:jc w:val="center"/>
        <w:tblLook w:val="04A0" w:firstRow="1" w:lastRow="0" w:firstColumn="1" w:lastColumn="0" w:noHBand="0" w:noVBand="1"/>
      </w:tblPr>
      <w:tblGrid>
        <w:gridCol w:w="1928"/>
        <w:gridCol w:w="2246"/>
        <w:gridCol w:w="2171"/>
        <w:gridCol w:w="2171"/>
      </w:tblGrid>
      <w:tr w:rsidR="00A757BB" w:rsidRPr="00D445AF" w14:paraId="6FE7A6AC" w14:textId="22412870" w:rsidTr="00A757BB">
        <w:trPr>
          <w:jc w:val="center"/>
        </w:trPr>
        <w:tc>
          <w:tcPr>
            <w:tcW w:w="1928" w:type="dxa"/>
          </w:tcPr>
          <w:p w14:paraId="74EA824A" w14:textId="77777777" w:rsidR="00A757BB" w:rsidRPr="00A67693" w:rsidRDefault="00A757BB" w:rsidP="00D16F6D">
            <w:pPr>
              <w:jc w:val="both"/>
              <w:rPr>
                <w:b/>
              </w:rPr>
            </w:pPr>
            <w:r w:rsidRPr="00A67693">
              <w:rPr>
                <w:b/>
              </w:rPr>
              <w:t>Instruction (</w:t>
            </w:r>
            <w:r>
              <w:rPr>
                <w:b/>
              </w:rPr>
              <w:t>binary</w:t>
            </w:r>
            <w:r w:rsidRPr="00A67693">
              <w:rPr>
                <w:b/>
              </w:rPr>
              <w:t>)</w:t>
            </w:r>
          </w:p>
        </w:tc>
        <w:tc>
          <w:tcPr>
            <w:tcW w:w="2246" w:type="dxa"/>
          </w:tcPr>
          <w:p w14:paraId="639540E6" w14:textId="77777777" w:rsidR="00A757BB" w:rsidRPr="00A67693" w:rsidRDefault="00A757BB" w:rsidP="00D16F6D">
            <w:pPr>
              <w:jc w:val="both"/>
              <w:rPr>
                <w:b/>
              </w:rPr>
            </w:pPr>
            <w:r w:rsidRPr="00A67693">
              <w:rPr>
                <w:b/>
              </w:rPr>
              <w:t>Instruction (</w:t>
            </w:r>
            <w:r>
              <w:rPr>
                <w:b/>
              </w:rPr>
              <w:t>hexadecimal</w:t>
            </w:r>
            <w:r w:rsidRPr="00A67693">
              <w:rPr>
                <w:b/>
              </w:rPr>
              <w:t>)</w:t>
            </w:r>
          </w:p>
        </w:tc>
        <w:tc>
          <w:tcPr>
            <w:tcW w:w="2171" w:type="dxa"/>
          </w:tcPr>
          <w:p w14:paraId="38B9104D" w14:textId="3145DE1A" w:rsidR="00A757BB" w:rsidRPr="00A67693" w:rsidRDefault="00A757BB" w:rsidP="00D16F6D">
            <w:pPr>
              <w:jc w:val="both"/>
              <w:rPr>
                <w:b/>
              </w:rPr>
            </w:pPr>
            <w:r w:rsidRPr="00A67693">
              <w:rPr>
                <w:b/>
              </w:rPr>
              <w:t>Instruction (</w:t>
            </w:r>
            <w:r>
              <w:rPr>
                <w:b/>
              </w:rPr>
              <w:t>binary</w:t>
            </w:r>
            <w:r w:rsidRPr="00A67693">
              <w:rPr>
                <w:b/>
              </w:rPr>
              <w:t>)</w:t>
            </w:r>
          </w:p>
        </w:tc>
        <w:tc>
          <w:tcPr>
            <w:tcW w:w="2171" w:type="dxa"/>
          </w:tcPr>
          <w:p w14:paraId="2EB33BFB" w14:textId="60665699" w:rsidR="00A757BB" w:rsidRPr="00A67693" w:rsidRDefault="00A757BB" w:rsidP="00D16F6D">
            <w:pPr>
              <w:jc w:val="both"/>
              <w:rPr>
                <w:b/>
              </w:rPr>
            </w:pPr>
            <w:r w:rsidRPr="00A67693">
              <w:rPr>
                <w:b/>
              </w:rPr>
              <w:t>Instruction (</w:t>
            </w:r>
            <w:r>
              <w:rPr>
                <w:b/>
              </w:rPr>
              <w:t>hexadecimal</w:t>
            </w:r>
            <w:r w:rsidRPr="00A67693">
              <w:rPr>
                <w:b/>
              </w:rPr>
              <w:t>)</w:t>
            </w:r>
          </w:p>
        </w:tc>
      </w:tr>
      <w:tr w:rsidR="00A757BB" w:rsidRPr="00D445AF" w14:paraId="2A37B3E7" w14:textId="2D10D624" w:rsidTr="00A757BB">
        <w:trPr>
          <w:jc w:val="center"/>
        </w:trPr>
        <w:tc>
          <w:tcPr>
            <w:tcW w:w="1928" w:type="dxa"/>
          </w:tcPr>
          <w:p w14:paraId="24F1FCA3" w14:textId="5DB25A20" w:rsidR="00A757BB" w:rsidRPr="00D445AF" w:rsidRDefault="00A757BB" w:rsidP="00D16F6D">
            <w:pPr>
              <w:jc w:val="both"/>
            </w:pPr>
            <w:r w:rsidRPr="00186D10">
              <w:t>1100 0100</w:t>
            </w:r>
          </w:p>
        </w:tc>
        <w:tc>
          <w:tcPr>
            <w:tcW w:w="2246" w:type="dxa"/>
          </w:tcPr>
          <w:p w14:paraId="7275BF45" w14:textId="498F5B53" w:rsidR="00A757BB" w:rsidRPr="00D445AF" w:rsidRDefault="00A757BB" w:rsidP="00D16F6D">
            <w:pPr>
              <w:jc w:val="both"/>
            </w:pPr>
            <w:r w:rsidRPr="00186D10">
              <w:t>c4</w:t>
            </w:r>
          </w:p>
        </w:tc>
        <w:tc>
          <w:tcPr>
            <w:tcW w:w="2171" w:type="dxa"/>
          </w:tcPr>
          <w:p w14:paraId="79F3E144" w14:textId="215C81C9" w:rsidR="00A757BB" w:rsidRPr="00186D10" w:rsidRDefault="00A757BB" w:rsidP="00D16F6D">
            <w:pPr>
              <w:jc w:val="both"/>
            </w:pPr>
            <w:r w:rsidRPr="00186D10">
              <w:t>1100 1000</w:t>
            </w:r>
          </w:p>
        </w:tc>
        <w:tc>
          <w:tcPr>
            <w:tcW w:w="2171" w:type="dxa"/>
          </w:tcPr>
          <w:p w14:paraId="1C15E4C4" w14:textId="74EBD10F" w:rsidR="00A757BB" w:rsidRPr="00186D10" w:rsidRDefault="00A757BB" w:rsidP="00D16F6D">
            <w:pPr>
              <w:jc w:val="both"/>
            </w:pPr>
            <w:r>
              <w:t>c8</w:t>
            </w:r>
          </w:p>
        </w:tc>
      </w:tr>
      <w:tr w:rsidR="00A757BB" w:rsidRPr="00D445AF" w14:paraId="39DEF97F" w14:textId="0EF5FECF" w:rsidTr="00A757BB">
        <w:trPr>
          <w:jc w:val="center"/>
        </w:trPr>
        <w:tc>
          <w:tcPr>
            <w:tcW w:w="1928" w:type="dxa"/>
          </w:tcPr>
          <w:p w14:paraId="35FD65E2" w14:textId="224AECE6" w:rsidR="00A757BB" w:rsidRPr="00D445AF" w:rsidRDefault="00A757BB" w:rsidP="00D16F6D">
            <w:pPr>
              <w:jc w:val="both"/>
            </w:pPr>
            <w:r w:rsidRPr="0033698B">
              <w:t>00000001</w:t>
            </w:r>
          </w:p>
        </w:tc>
        <w:tc>
          <w:tcPr>
            <w:tcW w:w="2246" w:type="dxa"/>
          </w:tcPr>
          <w:p w14:paraId="553A5515" w14:textId="1E14D541" w:rsidR="00A757BB" w:rsidRPr="00D445AF" w:rsidRDefault="00A757BB" w:rsidP="00D16F6D">
            <w:pPr>
              <w:jc w:val="both"/>
            </w:pPr>
            <w:r>
              <w:t>01</w:t>
            </w:r>
          </w:p>
        </w:tc>
        <w:tc>
          <w:tcPr>
            <w:tcW w:w="2171" w:type="dxa"/>
          </w:tcPr>
          <w:p w14:paraId="0E3D093E" w14:textId="15C032E0" w:rsidR="00A757BB" w:rsidRDefault="00A757BB" w:rsidP="00D16F6D">
            <w:pPr>
              <w:jc w:val="both"/>
            </w:pPr>
            <w:r w:rsidRPr="0033698B">
              <w:t>00000001</w:t>
            </w:r>
          </w:p>
        </w:tc>
        <w:tc>
          <w:tcPr>
            <w:tcW w:w="2171" w:type="dxa"/>
          </w:tcPr>
          <w:p w14:paraId="56985249" w14:textId="096C69C2" w:rsidR="00A757BB" w:rsidRDefault="00A757BB" w:rsidP="00D16F6D">
            <w:pPr>
              <w:jc w:val="both"/>
            </w:pPr>
            <w:r>
              <w:t>01</w:t>
            </w:r>
          </w:p>
        </w:tc>
      </w:tr>
      <w:tr w:rsidR="00A757BB" w:rsidRPr="00D445AF" w14:paraId="3FD543D7" w14:textId="2C998E4A" w:rsidTr="00A757BB">
        <w:trPr>
          <w:jc w:val="center"/>
        </w:trPr>
        <w:tc>
          <w:tcPr>
            <w:tcW w:w="1928" w:type="dxa"/>
          </w:tcPr>
          <w:p w14:paraId="3C72D5EA" w14:textId="6412771E" w:rsidR="00A757BB" w:rsidRPr="00D445AF" w:rsidRDefault="00A757BB" w:rsidP="00D16F6D">
            <w:pPr>
              <w:jc w:val="both"/>
            </w:pPr>
            <w:r w:rsidRPr="00186D10">
              <w:t>0010 1001</w:t>
            </w:r>
          </w:p>
        </w:tc>
        <w:tc>
          <w:tcPr>
            <w:tcW w:w="2246" w:type="dxa"/>
          </w:tcPr>
          <w:p w14:paraId="1C8545D8" w14:textId="77777777" w:rsidR="00A757BB" w:rsidRPr="00D445AF" w:rsidRDefault="00A757BB" w:rsidP="00D16F6D">
            <w:pPr>
              <w:jc w:val="both"/>
            </w:pPr>
            <w:r w:rsidRPr="0033698B">
              <w:t>29</w:t>
            </w:r>
          </w:p>
        </w:tc>
        <w:tc>
          <w:tcPr>
            <w:tcW w:w="2171" w:type="dxa"/>
          </w:tcPr>
          <w:p w14:paraId="19F48992" w14:textId="1F21FBAA" w:rsidR="00A757BB" w:rsidRPr="0033698B" w:rsidRDefault="00A757BB" w:rsidP="00D16F6D">
            <w:pPr>
              <w:jc w:val="both"/>
            </w:pPr>
            <w:r w:rsidRPr="00A757BB">
              <w:t>0110 0111</w:t>
            </w:r>
          </w:p>
        </w:tc>
        <w:tc>
          <w:tcPr>
            <w:tcW w:w="2171" w:type="dxa"/>
          </w:tcPr>
          <w:p w14:paraId="554E73F7" w14:textId="75C06778" w:rsidR="00A757BB" w:rsidRPr="0033698B" w:rsidRDefault="00A757BB" w:rsidP="00D16F6D">
            <w:pPr>
              <w:jc w:val="both"/>
            </w:pPr>
            <w:r>
              <w:t>67</w:t>
            </w:r>
          </w:p>
        </w:tc>
      </w:tr>
      <w:tr w:rsidR="00A757BB" w:rsidRPr="00D445AF" w14:paraId="65F78357" w14:textId="3DC3A0F9" w:rsidTr="00A757BB">
        <w:trPr>
          <w:jc w:val="center"/>
        </w:trPr>
        <w:tc>
          <w:tcPr>
            <w:tcW w:w="1928" w:type="dxa"/>
          </w:tcPr>
          <w:p w14:paraId="739856CF" w14:textId="0B4314E0" w:rsidR="00A757BB" w:rsidRPr="00D445AF" w:rsidRDefault="00A757BB" w:rsidP="00D16F6D">
            <w:pPr>
              <w:jc w:val="both"/>
            </w:pPr>
            <w:r w:rsidRPr="00186D10">
              <w:t>1100 1000</w:t>
            </w:r>
          </w:p>
        </w:tc>
        <w:tc>
          <w:tcPr>
            <w:tcW w:w="2246" w:type="dxa"/>
          </w:tcPr>
          <w:p w14:paraId="36473CE2" w14:textId="69D0859B" w:rsidR="00A757BB" w:rsidRPr="00D445AF" w:rsidRDefault="00A757BB" w:rsidP="00D16F6D">
            <w:pPr>
              <w:jc w:val="both"/>
            </w:pPr>
            <w:r>
              <w:t>c8</w:t>
            </w:r>
          </w:p>
        </w:tc>
        <w:tc>
          <w:tcPr>
            <w:tcW w:w="2171" w:type="dxa"/>
          </w:tcPr>
          <w:p w14:paraId="15034CEC" w14:textId="714E6811" w:rsidR="00A757BB" w:rsidRDefault="00A757BB" w:rsidP="00D16F6D">
            <w:pPr>
              <w:jc w:val="both"/>
            </w:pPr>
            <w:r w:rsidRPr="00186D10">
              <w:t>1100 1100</w:t>
            </w:r>
          </w:p>
        </w:tc>
        <w:tc>
          <w:tcPr>
            <w:tcW w:w="2171" w:type="dxa"/>
          </w:tcPr>
          <w:p w14:paraId="3AAAB2C1" w14:textId="67FB4F95" w:rsidR="00A757BB" w:rsidRDefault="00A757BB" w:rsidP="00D16F6D">
            <w:pPr>
              <w:jc w:val="both"/>
            </w:pPr>
            <w:r>
              <w:t>cc</w:t>
            </w:r>
          </w:p>
        </w:tc>
      </w:tr>
      <w:tr w:rsidR="00A757BB" w:rsidRPr="00D445AF" w14:paraId="245795B0" w14:textId="419878B8" w:rsidTr="00A757BB">
        <w:trPr>
          <w:jc w:val="center"/>
        </w:trPr>
        <w:tc>
          <w:tcPr>
            <w:tcW w:w="1928" w:type="dxa"/>
          </w:tcPr>
          <w:p w14:paraId="63768741" w14:textId="77777777" w:rsidR="00A757BB" w:rsidRPr="00D445AF" w:rsidRDefault="00A757BB" w:rsidP="00D16F6D">
            <w:pPr>
              <w:jc w:val="both"/>
            </w:pPr>
            <w:r w:rsidRPr="0033698B">
              <w:t>00000001</w:t>
            </w:r>
          </w:p>
        </w:tc>
        <w:tc>
          <w:tcPr>
            <w:tcW w:w="2246" w:type="dxa"/>
          </w:tcPr>
          <w:p w14:paraId="552FC2F8" w14:textId="77777777" w:rsidR="00A757BB" w:rsidRPr="00D445AF" w:rsidRDefault="00A757BB" w:rsidP="00D16F6D">
            <w:pPr>
              <w:jc w:val="both"/>
            </w:pPr>
            <w:r w:rsidRPr="0033698B">
              <w:t>01</w:t>
            </w:r>
          </w:p>
        </w:tc>
        <w:tc>
          <w:tcPr>
            <w:tcW w:w="2171" w:type="dxa"/>
          </w:tcPr>
          <w:p w14:paraId="115C062F" w14:textId="2F28E743" w:rsidR="00A757BB" w:rsidRPr="0033698B" w:rsidRDefault="00A757BB" w:rsidP="00D16F6D">
            <w:pPr>
              <w:jc w:val="both"/>
            </w:pPr>
            <w:r w:rsidRPr="0033698B">
              <w:t>00000001</w:t>
            </w:r>
          </w:p>
        </w:tc>
        <w:tc>
          <w:tcPr>
            <w:tcW w:w="2171" w:type="dxa"/>
          </w:tcPr>
          <w:p w14:paraId="1265FCAA" w14:textId="4F3CD0E7" w:rsidR="00A757BB" w:rsidRPr="0033698B" w:rsidRDefault="00A757BB" w:rsidP="00D16F6D">
            <w:pPr>
              <w:jc w:val="both"/>
            </w:pPr>
            <w:r w:rsidRPr="0033698B">
              <w:t>01</w:t>
            </w:r>
          </w:p>
        </w:tc>
      </w:tr>
      <w:tr w:rsidR="00A757BB" w:rsidRPr="00D445AF" w14:paraId="188D758D" w14:textId="6D9AB316" w:rsidTr="00A757BB">
        <w:trPr>
          <w:jc w:val="center"/>
        </w:trPr>
        <w:tc>
          <w:tcPr>
            <w:tcW w:w="1928" w:type="dxa"/>
          </w:tcPr>
          <w:p w14:paraId="51F7F7CA" w14:textId="187158CD" w:rsidR="00A757BB" w:rsidRPr="00D445AF" w:rsidRDefault="00A757BB" w:rsidP="00D16F6D">
            <w:pPr>
              <w:jc w:val="both"/>
            </w:pPr>
            <w:r w:rsidRPr="00A757BB">
              <w:t>0110 0111</w:t>
            </w:r>
          </w:p>
        </w:tc>
        <w:tc>
          <w:tcPr>
            <w:tcW w:w="2246" w:type="dxa"/>
          </w:tcPr>
          <w:p w14:paraId="30E9E89C" w14:textId="440A4AD3" w:rsidR="00A757BB" w:rsidRPr="00D445AF" w:rsidRDefault="00A757BB" w:rsidP="00D16F6D">
            <w:pPr>
              <w:jc w:val="both"/>
            </w:pPr>
            <w:r>
              <w:t>67</w:t>
            </w:r>
          </w:p>
        </w:tc>
        <w:tc>
          <w:tcPr>
            <w:tcW w:w="2171" w:type="dxa"/>
          </w:tcPr>
          <w:p w14:paraId="62D54F12" w14:textId="6B270668" w:rsidR="00A757BB" w:rsidRDefault="00A757BB" w:rsidP="00D16F6D">
            <w:pPr>
              <w:jc w:val="both"/>
            </w:pPr>
            <w:r w:rsidRPr="00186D10">
              <w:t>0110 1101</w:t>
            </w:r>
          </w:p>
        </w:tc>
        <w:tc>
          <w:tcPr>
            <w:tcW w:w="2171" w:type="dxa"/>
          </w:tcPr>
          <w:p w14:paraId="2C475DF3" w14:textId="532DB17A" w:rsidR="00A757BB" w:rsidRDefault="00A757BB" w:rsidP="00D16F6D">
            <w:pPr>
              <w:jc w:val="both"/>
            </w:pPr>
            <w:r>
              <w:t>6d</w:t>
            </w:r>
          </w:p>
        </w:tc>
      </w:tr>
      <w:tr w:rsidR="00A757BB" w:rsidRPr="00D445AF" w14:paraId="5A4DED14" w14:textId="48EC0925" w:rsidTr="00A757BB">
        <w:trPr>
          <w:jc w:val="center"/>
        </w:trPr>
        <w:tc>
          <w:tcPr>
            <w:tcW w:w="1928" w:type="dxa"/>
          </w:tcPr>
          <w:p w14:paraId="05E363A4" w14:textId="26C4E7E3" w:rsidR="00A757BB" w:rsidRPr="00D445AF" w:rsidRDefault="00A757BB" w:rsidP="00D16F6D">
            <w:pPr>
              <w:jc w:val="both"/>
            </w:pPr>
            <w:r w:rsidRPr="00186D10">
              <w:t>1100 1100</w:t>
            </w:r>
          </w:p>
        </w:tc>
        <w:tc>
          <w:tcPr>
            <w:tcW w:w="2246" w:type="dxa"/>
          </w:tcPr>
          <w:p w14:paraId="7F722DA4" w14:textId="07E3D732" w:rsidR="00A757BB" w:rsidRPr="00D445AF" w:rsidRDefault="00A757BB" w:rsidP="00D16F6D">
            <w:pPr>
              <w:jc w:val="both"/>
            </w:pPr>
            <w:r>
              <w:t>cc</w:t>
            </w:r>
          </w:p>
        </w:tc>
        <w:tc>
          <w:tcPr>
            <w:tcW w:w="2171" w:type="dxa"/>
          </w:tcPr>
          <w:p w14:paraId="2227B06D" w14:textId="1AFE6C2A" w:rsidR="00A757BB" w:rsidRDefault="00A757BB" w:rsidP="00D16F6D">
            <w:pPr>
              <w:jc w:val="both"/>
            </w:pPr>
            <w:r w:rsidRPr="00186D10">
              <w:t>1100 0100</w:t>
            </w:r>
          </w:p>
        </w:tc>
        <w:tc>
          <w:tcPr>
            <w:tcW w:w="2171" w:type="dxa"/>
          </w:tcPr>
          <w:p w14:paraId="67A81339" w14:textId="2D884EBE" w:rsidR="00A757BB" w:rsidRDefault="00A757BB" w:rsidP="00D16F6D">
            <w:pPr>
              <w:jc w:val="both"/>
            </w:pPr>
            <w:r>
              <w:t>c4</w:t>
            </w:r>
          </w:p>
        </w:tc>
      </w:tr>
      <w:tr w:rsidR="00A757BB" w:rsidRPr="00D445AF" w14:paraId="2E30D543" w14:textId="35F65271" w:rsidTr="00A757BB">
        <w:trPr>
          <w:jc w:val="center"/>
        </w:trPr>
        <w:tc>
          <w:tcPr>
            <w:tcW w:w="1928" w:type="dxa"/>
          </w:tcPr>
          <w:p w14:paraId="77A1C115" w14:textId="251B5215" w:rsidR="00A757BB" w:rsidRPr="0033698B" w:rsidRDefault="00A757BB" w:rsidP="00D16F6D">
            <w:pPr>
              <w:jc w:val="both"/>
            </w:pPr>
            <w:r w:rsidRPr="0033698B">
              <w:t>00000001</w:t>
            </w:r>
          </w:p>
        </w:tc>
        <w:tc>
          <w:tcPr>
            <w:tcW w:w="2246" w:type="dxa"/>
          </w:tcPr>
          <w:p w14:paraId="137943F5" w14:textId="54A46740" w:rsidR="00A757BB" w:rsidRPr="0033698B" w:rsidRDefault="00A757BB" w:rsidP="00D16F6D">
            <w:pPr>
              <w:jc w:val="both"/>
            </w:pPr>
            <w:r>
              <w:t>01</w:t>
            </w:r>
          </w:p>
        </w:tc>
        <w:tc>
          <w:tcPr>
            <w:tcW w:w="2171" w:type="dxa"/>
          </w:tcPr>
          <w:p w14:paraId="45C57FA2" w14:textId="61418D70" w:rsidR="00A757BB" w:rsidRDefault="00A757BB" w:rsidP="00D16F6D">
            <w:pPr>
              <w:jc w:val="both"/>
            </w:pPr>
            <w:r w:rsidRPr="0033698B">
              <w:t>00000001</w:t>
            </w:r>
          </w:p>
        </w:tc>
        <w:tc>
          <w:tcPr>
            <w:tcW w:w="2171" w:type="dxa"/>
          </w:tcPr>
          <w:p w14:paraId="44BE47BD" w14:textId="2ADBE74B" w:rsidR="00A757BB" w:rsidRDefault="00A757BB" w:rsidP="00D16F6D">
            <w:pPr>
              <w:jc w:val="both"/>
            </w:pPr>
            <w:r>
              <w:t>01</w:t>
            </w:r>
          </w:p>
        </w:tc>
      </w:tr>
      <w:tr w:rsidR="00A757BB" w:rsidRPr="00D445AF" w14:paraId="50D1E7D3" w14:textId="52D2E7FD" w:rsidTr="00A757BB">
        <w:trPr>
          <w:jc w:val="center"/>
        </w:trPr>
        <w:tc>
          <w:tcPr>
            <w:tcW w:w="1928" w:type="dxa"/>
          </w:tcPr>
          <w:p w14:paraId="54C57125" w14:textId="240BE792" w:rsidR="00A757BB" w:rsidRPr="0033698B" w:rsidRDefault="00A757BB" w:rsidP="00D16F6D">
            <w:pPr>
              <w:jc w:val="both"/>
            </w:pPr>
            <w:r w:rsidRPr="00186D10">
              <w:t>0110 1101</w:t>
            </w:r>
          </w:p>
        </w:tc>
        <w:tc>
          <w:tcPr>
            <w:tcW w:w="2246" w:type="dxa"/>
          </w:tcPr>
          <w:p w14:paraId="359283AA" w14:textId="4219E5E8" w:rsidR="00A757BB" w:rsidRPr="0033698B" w:rsidRDefault="00A757BB" w:rsidP="00D16F6D">
            <w:pPr>
              <w:jc w:val="both"/>
            </w:pPr>
            <w:r>
              <w:t>6d</w:t>
            </w:r>
          </w:p>
        </w:tc>
        <w:tc>
          <w:tcPr>
            <w:tcW w:w="2171" w:type="dxa"/>
          </w:tcPr>
          <w:p w14:paraId="001AB5F2" w14:textId="5144E769" w:rsidR="00A757BB" w:rsidRDefault="00A757BB" w:rsidP="00D16F6D">
            <w:pPr>
              <w:jc w:val="both"/>
            </w:pPr>
            <w:r w:rsidRPr="00A757BB">
              <w:t>0101 1110</w:t>
            </w:r>
          </w:p>
        </w:tc>
        <w:tc>
          <w:tcPr>
            <w:tcW w:w="2171" w:type="dxa"/>
          </w:tcPr>
          <w:p w14:paraId="1BC2C102" w14:textId="5B6E85B4" w:rsidR="00A757BB" w:rsidRDefault="00A757BB" w:rsidP="00D16F6D">
            <w:pPr>
              <w:jc w:val="both"/>
            </w:pPr>
            <w:r>
              <w:t>5e</w:t>
            </w:r>
          </w:p>
        </w:tc>
      </w:tr>
      <w:tr w:rsidR="00A757BB" w:rsidRPr="00D445AF" w14:paraId="6CB04ECF" w14:textId="19733722" w:rsidTr="00A757BB">
        <w:trPr>
          <w:jc w:val="center"/>
        </w:trPr>
        <w:tc>
          <w:tcPr>
            <w:tcW w:w="1928" w:type="dxa"/>
          </w:tcPr>
          <w:p w14:paraId="15DCD490" w14:textId="176B8E38" w:rsidR="00A757BB" w:rsidRPr="0033698B" w:rsidRDefault="00A757BB" w:rsidP="00D16F6D">
            <w:pPr>
              <w:jc w:val="both"/>
            </w:pPr>
            <w:r w:rsidRPr="00186D10">
              <w:t>1100 0100</w:t>
            </w:r>
          </w:p>
        </w:tc>
        <w:tc>
          <w:tcPr>
            <w:tcW w:w="2246" w:type="dxa"/>
          </w:tcPr>
          <w:p w14:paraId="53D34FFC" w14:textId="549F6971" w:rsidR="00A757BB" w:rsidRPr="0033698B" w:rsidRDefault="00A757BB" w:rsidP="00D16F6D">
            <w:pPr>
              <w:jc w:val="both"/>
            </w:pPr>
            <w:r>
              <w:t>c4</w:t>
            </w:r>
          </w:p>
        </w:tc>
        <w:tc>
          <w:tcPr>
            <w:tcW w:w="2171" w:type="dxa"/>
          </w:tcPr>
          <w:p w14:paraId="7416C733" w14:textId="3A0C2D12" w:rsidR="00A757BB" w:rsidRDefault="00A757BB" w:rsidP="00D16F6D">
            <w:pPr>
              <w:jc w:val="both"/>
            </w:pPr>
            <w:r w:rsidRPr="00186D10">
              <w:t>1100 1000</w:t>
            </w:r>
          </w:p>
        </w:tc>
        <w:tc>
          <w:tcPr>
            <w:tcW w:w="2171" w:type="dxa"/>
          </w:tcPr>
          <w:p w14:paraId="28E4E40B" w14:textId="0029EDD9" w:rsidR="00A757BB" w:rsidRDefault="00A757BB" w:rsidP="00D16F6D">
            <w:pPr>
              <w:jc w:val="both"/>
            </w:pPr>
            <w:r>
              <w:t>c8</w:t>
            </w:r>
          </w:p>
        </w:tc>
      </w:tr>
      <w:tr w:rsidR="00A757BB" w:rsidRPr="00D445AF" w14:paraId="4A799990" w14:textId="700D3EDA" w:rsidTr="00A757BB">
        <w:trPr>
          <w:jc w:val="center"/>
        </w:trPr>
        <w:tc>
          <w:tcPr>
            <w:tcW w:w="1928" w:type="dxa"/>
          </w:tcPr>
          <w:p w14:paraId="44A3A4F0" w14:textId="2E0D9B98" w:rsidR="00A757BB" w:rsidRPr="0033698B" w:rsidRDefault="00A757BB" w:rsidP="00D16F6D">
            <w:pPr>
              <w:jc w:val="both"/>
            </w:pPr>
            <w:r w:rsidRPr="0033698B">
              <w:t>00000001</w:t>
            </w:r>
          </w:p>
        </w:tc>
        <w:tc>
          <w:tcPr>
            <w:tcW w:w="2246" w:type="dxa"/>
          </w:tcPr>
          <w:p w14:paraId="54FB5F08" w14:textId="029D002D" w:rsidR="00A757BB" w:rsidRPr="0033698B" w:rsidRDefault="00A757BB" w:rsidP="00D16F6D">
            <w:pPr>
              <w:jc w:val="both"/>
            </w:pPr>
            <w:r>
              <w:t>01</w:t>
            </w:r>
          </w:p>
        </w:tc>
        <w:tc>
          <w:tcPr>
            <w:tcW w:w="2171" w:type="dxa"/>
          </w:tcPr>
          <w:p w14:paraId="47312EA0" w14:textId="63965D4B" w:rsidR="00A757BB" w:rsidRDefault="00A757BB" w:rsidP="00D16F6D">
            <w:pPr>
              <w:jc w:val="both"/>
            </w:pPr>
            <w:r w:rsidRPr="0033698B">
              <w:t>00000001</w:t>
            </w:r>
          </w:p>
        </w:tc>
        <w:tc>
          <w:tcPr>
            <w:tcW w:w="2171" w:type="dxa"/>
          </w:tcPr>
          <w:p w14:paraId="44D68CA9" w14:textId="1A8600AF" w:rsidR="00A757BB" w:rsidRDefault="00A757BB" w:rsidP="00D16F6D">
            <w:pPr>
              <w:jc w:val="both"/>
            </w:pPr>
            <w:r>
              <w:t>01</w:t>
            </w:r>
          </w:p>
        </w:tc>
      </w:tr>
      <w:tr w:rsidR="00A757BB" w:rsidRPr="00D445AF" w14:paraId="66D5F07E" w14:textId="75DF15BE" w:rsidTr="00A757BB">
        <w:trPr>
          <w:jc w:val="center"/>
        </w:trPr>
        <w:tc>
          <w:tcPr>
            <w:tcW w:w="1928" w:type="dxa"/>
          </w:tcPr>
          <w:p w14:paraId="330852FD" w14:textId="5DC67FB5" w:rsidR="00A757BB" w:rsidRPr="0033698B" w:rsidRDefault="00A757BB" w:rsidP="00D16F6D">
            <w:pPr>
              <w:jc w:val="both"/>
            </w:pPr>
            <w:r w:rsidRPr="00A757BB">
              <w:t>0101 1110</w:t>
            </w:r>
          </w:p>
        </w:tc>
        <w:tc>
          <w:tcPr>
            <w:tcW w:w="2246" w:type="dxa"/>
          </w:tcPr>
          <w:p w14:paraId="61647B2A" w14:textId="5C1C75F1" w:rsidR="00A757BB" w:rsidRPr="0033698B" w:rsidRDefault="00A757BB" w:rsidP="00D16F6D">
            <w:pPr>
              <w:jc w:val="both"/>
            </w:pPr>
            <w:r>
              <w:t>5e</w:t>
            </w:r>
          </w:p>
        </w:tc>
        <w:tc>
          <w:tcPr>
            <w:tcW w:w="2171" w:type="dxa"/>
          </w:tcPr>
          <w:p w14:paraId="0A521EE0" w14:textId="21D4F3CC" w:rsidR="00A757BB" w:rsidRDefault="00A757BB" w:rsidP="00D16F6D">
            <w:pPr>
              <w:jc w:val="both"/>
            </w:pPr>
            <w:r w:rsidRPr="00186D10">
              <w:t>1100 1000</w:t>
            </w:r>
          </w:p>
        </w:tc>
        <w:tc>
          <w:tcPr>
            <w:tcW w:w="2171" w:type="dxa"/>
          </w:tcPr>
          <w:p w14:paraId="0B772CCD" w14:textId="019991C2" w:rsidR="00A757BB" w:rsidRDefault="00A757BB" w:rsidP="00D16F6D">
            <w:pPr>
              <w:jc w:val="both"/>
            </w:pPr>
            <w:r>
              <w:t>c8</w:t>
            </w:r>
          </w:p>
        </w:tc>
      </w:tr>
    </w:tbl>
    <w:p w14:paraId="0F0C8367" w14:textId="77777777" w:rsidR="00D16F6D" w:rsidRDefault="00D16F6D" w:rsidP="00B310D8">
      <w:pPr>
        <w:jc w:val="both"/>
      </w:pPr>
    </w:p>
    <w:p w14:paraId="6BE2C525" w14:textId="2611FA22" w:rsidR="00D16F6D" w:rsidRDefault="00D16F6D" w:rsidP="00B310D8">
      <w:pPr>
        <w:jc w:val="both"/>
      </w:pPr>
      <w:r>
        <w:t>The below diagram shows the Instruction Memory loaded with the hexadecimal codes for the Fibonacci code as illustrated above:</w:t>
      </w:r>
    </w:p>
    <w:p w14:paraId="0E3BC56F" w14:textId="4831D49F" w:rsidR="00D16F6D" w:rsidRDefault="00D16F6D" w:rsidP="00D16F6D">
      <w:pPr>
        <w:jc w:val="center"/>
      </w:pPr>
      <w:r>
        <w:rPr>
          <w:noProof/>
        </w:rPr>
        <w:drawing>
          <wp:inline distT="0" distB="0" distL="0" distR="0" wp14:anchorId="3AB6B9EB" wp14:editId="567CD2B7">
            <wp:extent cx="3893669" cy="2361065"/>
            <wp:effectExtent l="25400" t="25400" r="18415"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7 at 13.00.04.png"/>
                    <pic:cNvPicPr/>
                  </pic:nvPicPr>
                  <pic:blipFill>
                    <a:blip r:embed="rId10">
                      <a:extLst>
                        <a:ext uri="{28A0092B-C50C-407E-A947-70E740481C1C}">
                          <a14:useLocalDpi xmlns:a14="http://schemas.microsoft.com/office/drawing/2010/main" val="0"/>
                        </a:ext>
                      </a:extLst>
                    </a:blip>
                    <a:stretch>
                      <a:fillRect/>
                    </a:stretch>
                  </pic:blipFill>
                  <pic:spPr>
                    <a:xfrm>
                      <a:off x="0" y="0"/>
                      <a:ext cx="3894063" cy="2361304"/>
                    </a:xfrm>
                    <a:prstGeom prst="rect">
                      <a:avLst/>
                    </a:prstGeom>
                    <a:ln w="9525" cmpd="sng">
                      <a:solidFill>
                        <a:schemeClr val="tx1"/>
                      </a:solidFill>
                    </a:ln>
                  </pic:spPr>
                </pic:pic>
              </a:graphicData>
            </a:graphic>
          </wp:inline>
        </w:drawing>
      </w:r>
    </w:p>
    <w:p w14:paraId="75B20843" w14:textId="77777777" w:rsidR="00D16F6D" w:rsidRDefault="00D16F6D" w:rsidP="00B310D8">
      <w:pPr>
        <w:jc w:val="both"/>
      </w:pPr>
    </w:p>
    <w:p w14:paraId="7A748BED" w14:textId="50CE42F4" w:rsidR="00B310D8" w:rsidRDefault="0028130B" w:rsidP="00B310D8">
      <w:pPr>
        <w:jc w:val="both"/>
      </w:pPr>
      <w:r>
        <w:t>The following diagram shows the contents of the RAM having reached the end of proce</w:t>
      </w:r>
      <w:r w:rsidR="00547BA7">
        <w:t>ssing the above input. We see the RAM</w:t>
      </w:r>
      <w:r>
        <w:t xml:space="preserve"> contains the list of all Fibonacci numbers </w:t>
      </w:r>
      <w:r w:rsidR="00547BA7">
        <w:t>which can be stored within 4 bits.</w:t>
      </w:r>
    </w:p>
    <w:p w14:paraId="762EFE42" w14:textId="77777777" w:rsidR="00547BA7" w:rsidRDefault="00547BA7" w:rsidP="00B310D8">
      <w:pPr>
        <w:jc w:val="both"/>
      </w:pPr>
    </w:p>
    <w:p w14:paraId="5452135B" w14:textId="5EA23E36" w:rsidR="00547BA7" w:rsidRPr="00882C93" w:rsidRDefault="00547BA7" w:rsidP="00A757BB">
      <w:pPr>
        <w:jc w:val="center"/>
      </w:pPr>
      <w:r>
        <w:rPr>
          <w:noProof/>
        </w:rPr>
        <w:drawing>
          <wp:inline distT="0" distB="0" distL="0" distR="0" wp14:anchorId="113993C8" wp14:editId="61432812">
            <wp:extent cx="4528328" cy="1631835"/>
            <wp:effectExtent l="25400" t="25400" r="1841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7 at 12.53.20.png"/>
                    <pic:cNvPicPr/>
                  </pic:nvPicPr>
                  <pic:blipFill>
                    <a:blip r:embed="rId11">
                      <a:extLst>
                        <a:ext uri="{28A0092B-C50C-407E-A947-70E740481C1C}">
                          <a14:useLocalDpi xmlns:a14="http://schemas.microsoft.com/office/drawing/2010/main" val="0"/>
                        </a:ext>
                      </a:extLst>
                    </a:blip>
                    <a:stretch>
                      <a:fillRect/>
                    </a:stretch>
                  </pic:blipFill>
                  <pic:spPr>
                    <a:xfrm>
                      <a:off x="0" y="0"/>
                      <a:ext cx="4529284" cy="1632179"/>
                    </a:xfrm>
                    <a:prstGeom prst="rect">
                      <a:avLst/>
                    </a:prstGeom>
                    <a:ln w="9525" cmpd="sng">
                      <a:solidFill>
                        <a:schemeClr val="tx1"/>
                      </a:solidFill>
                    </a:ln>
                  </pic:spPr>
                </pic:pic>
              </a:graphicData>
            </a:graphic>
          </wp:inline>
        </w:drawing>
      </w:r>
    </w:p>
    <w:sectPr w:rsidR="00547BA7" w:rsidRPr="00882C93" w:rsidSect="00E61A54">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F7295" w14:textId="77777777" w:rsidR="00186D10" w:rsidRDefault="00186D10" w:rsidP="00D96524">
      <w:r>
        <w:separator/>
      </w:r>
    </w:p>
  </w:endnote>
  <w:endnote w:type="continuationSeparator" w:id="0">
    <w:p w14:paraId="151D619A" w14:textId="77777777" w:rsidR="00186D10" w:rsidRDefault="00186D10" w:rsidP="00D96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5BB98" w14:textId="77777777" w:rsidR="00186D10" w:rsidRDefault="00186D10" w:rsidP="00D965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3451E0" w14:textId="77777777" w:rsidR="00186D10" w:rsidRDefault="00186D1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ABF4A" w14:textId="77777777" w:rsidR="00186D10" w:rsidRDefault="00186D10" w:rsidP="00D965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26F6">
      <w:rPr>
        <w:rStyle w:val="PageNumber"/>
        <w:noProof/>
      </w:rPr>
      <w:t>1</w:t>
    </w:r>
    <w:r>
      <w:rPr>
        <w:rStyle w:val="PageNumber"/>
      </w:rPr>
      <w:fldChar w:fldCharType="end"/>
    </w:r>
  </w:p>
  <w:p w14:paraId="6EB2E8D2" w14:textId="77777777" w:rsidR="00186D10" w:rsidRDefault="00186D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FAE94" w14:textId="77777777" w:rsidR="00186D10" w:rsidRDefault="00186D10" w:rsidP="00D96524">
      <w:r>
        <w:separator/>
      </w:r>
    </w:p>
  </w:footnote>
  <w:footnote w:type="continuationSeparator" w:id="0">
    <w:p w14:paraId="5C338123" w14:textId="77777777" w:rsidR="00186D10" w:rsidRDefault="00186D10" w:rsidP="00D965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B65"/>
    <w:rsid w:val="00081743"/>
    <w:rsid w:val="00186D10"/>
    <w:rsid w:val="001C2A62"/>
    <w:rsid w:val="0028130B"/>
    <w:rsid w:val="00481709"/>
    <w:rsid w:val="00547BA7"/>
    <w:rsid w:val="00597758"/>
    <w:rsid w:val="005F25FD"/>
    <w:rsid w:val="006476C8"/>
    <w:rsid w:val="00733852"/>
    <w:rsid w:val="00734742"/>
    <w:rsid w:val="00743BE0"/>
    <w:rsid w:val="008464F3"/>
    <w:rsid w:val="00882C93"/>
    <w:rsid w:val="008E136F"/>
    <w:rsid w:val="009D052F"/>
    <w:rsid w:val="009E2D22"/>
    <w:rsid w:val="00A67693"/>
    <w:rsid w:val="00A736EA"/>
    <w:rsid w:val="00A757BB"/>
    <w:rsid w:val="00A91F10"/>
    <w:rsid w:val="00AA6943"/>
    <w:rsid w:val="00B238C2"/>
    <w:rsid w:val="00B310D8"/>
    <w:rsid w:val="00C007B6"/>
    <w:rsid w:val="00D16F6D"/>
    <w:rsid w:val="00D445AF"/>
    <w:rsid w:val="00D826F6"/>
    <w:rsid w:val="00D96524"/>
    <w:rsid w:val="00DC7A1F"/>
    <w:rsid w:val="00E60B65"/>
    <w:rsid w:val="00E61A54"/>
    <w:rsid w:val="00F01CA7"/>
    <w:rsid w:val="00F63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DB48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0B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B65"/>
    <w:rPr>
      <w:rFonts w:ascii="Lucida Grande" w:hAnsi="Lucida Grande" w:cs="Lucida Grande"/>
      <w:sz w:val="18"/>
      <w:szCs w:val="18"/>
    </w:rPr>
  </w:style>
  <w:style w:type="table" w:styleId="TableGrid">
    <w:name w:val="Table Grid"/>
    <w:basedOn w:val="TableNormal"/>
    <w:uiPriority w:val="59"/>
    <w:rsid w:val="00DC7A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96524"/>
    <w:pPr>
      <w:tabs>
        <w:tab w:val="center" w:pos="4320"/>
        <w:tab w:val="right" w:pos="8640"/>
      </w:tabs>
    </w:pPr>
  </w:style>
  <w:style w:type="character" w:customStyle="1" w:styleId="FooterChar">
    <w:name w:val="Footer Char"/>
    <w:basedOn w:val="DefaultParagraphFont"/>
    <w:link w:val="Footer"/>
    <w:uiPriority w:val="99"/>
    <w:rsid w:val="00D96524"/>
  </w:style>
  <w:style w:type="character" w:styleId="PageNumber">
    <w:name w:val="page number"/>
    <w:basedOn w:val="DefaultParagraphFont"/>
    <w:uiPriority w:val="99"/>
    <w:semiHidden/>
    <w:unhideWhenUsed/>
    <w:rsid w:val="00D965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0B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B65"/>
    <w:rPr>
      <w:rFonts w:ascii="Lucida Grande" w:hAnsi="Lucida Grande" w:cs="Lucida Grande"/>
      <w:sz w:val="18"/>
      <w:szCs w:val="18"/>
    </w:rPr>
  </w:style>
  <w:style w:type="table" w:styleId="TableGrid">
    <w:name w:val="Table Grid"/>
    <w:basedOn w:val="TableNormal"/>
    <w:uiPriority w:val="59"/>
    <w:rsid w:val="00DC7A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96524"/>
    <w:pPr>
      <w:tabs>
        <w:tab w:val="center" w:pos="4320"/>
        <w:tab w:val="right" w:pos="8640"/>
      </w:tabs>
    </w:pPr>
  </w:style>
  <w:style w:type="character" w:customStyle="1" w:styleId="FooterChar">
    <w:name w:val="Footer Char"/>
    <w:basedOn w:val="DefaultParagraphFont"/>
    <w:link w:val="Footer"/>
    <w:uiPriority w:val="99"/>
    <w:rsid w:val="00D96524"/>
  </w:style>
  <w:style w:type="character" w:styleId="PageNumber">
    <w:name w:val="page number"/>
    <w:basedOn w:val="DefaultParagraphFont"/>
    <w:uiPriority w:val="99"/>
    <w:semiHidden/>
    <w:unhideWhenUsed/>
    <w:rsid w:val="00D96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351201">
      <w:bodyDiv w:val="1"/>
      <w:marLeft w:val="0"/>
      <w:marRight w:val="0"/>
      <w:marTop w:val="0"/>
      <w:marBottom w:val="0"/>
      <w:divBdr>
        <w:top w:val="none" w:sz="0" w:space="0" w:color="auto"/>
        <w:left w:val="none" w:sz="0" w:space="0" w:color="auto"/>
        <w:bottom w:val="none" w:sz="0" w:space="0" w:color="auto"/>
        <w:right w:val="none" w:sz="0" w:space="0" w:color="auto"/>
      </w:divBdr>
      <w:divsChild>
        <w:div w:id="750008158">
          <w:marLeft w:val="0"/>
          <w:marRight w:val="0"/>
          <w:marTop w:val="0"/>
          <w:marBottom w:val="0"/>
          <w:divBdr>
            <w:top w:val="none" w:sz="0" w:space="0" w:color="auto"/>
            <w:left w:val="none" w:sz="0" w:space="0" w:color="auto"/>
            <w:bottom w:val="none" w:sz="0" w:space="0" w:color="auto"/>
            <w:right w:val="none" w:sz="0" w:space="0" w:color="auto"/>
          </w:divBdr>
        </w:div>
      </w:divsChild>
    </w:div>
    <w:div w:id="855465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610</Words>
  <Characters>3477</Characters>
  <Application>Microsoft Macintosh Word</Application>
  <DocSecurity>0</DocSecurity>
  <Lines>28</Lines>
  <Paragraphs>8</Paragraphs>
  <ScaleCrop>false</ScaleCrop>
  <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Kane</dc:creator>
  <cp:keywords/>
  <dc:description/>
  <cp:lastModifiedBy>Ryan Kane</cp:lastModifiedBy>
  <cp:revision>2</cp:revision>
  <dcterms:created xsi:type="dcterms:W3CDTF">2015-04-17T12:12:00Z</dcterms:created>
  <dcterms:modified xsi:type="dcterms:W3CDTF">2015-04-17T12:12:00Z</dcterms:modified>
</cp:coreProperties>
</file>