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B64D4" w14:textId="77777777" w:rsidR="004E1F00" w:rsidRDefault="00EF6C5A">
      <w:pPr>
        <w:spacing w:after="80"/>
      </w:pPr>
      <w:r>
        <w:rPr>
          <w:b/>
          <w:bCs/>
        </w:rPr>
        <w:t>BTS SERVICES INFORMATIQUES AUX ORGANISATIONS</w:t>
      </w:r>
      <w:r>
        <w:tab/>
      </w:r>
      <w:r>
        <w:tab/>
      </w:r>
      <w:r>
        <w:rPr>
          <w:b/>
          <w:bCs/>
        </w:rPr>
        <w:t>SESSION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1F00" w14:paraId="14867A4E" w14:textId="77777777">
        <w:tc>
          <w:tcPr>
            <w:tcW w:w="9360" w:type="dxa"/>
            <w:tcBorders>
              <w:top w:val="single" w:sz="6" w:space="0" w:color="000000"/>
              <w:left w:val="single" w:sz="6" w:space="0" w:color="000000"/>
              <w:bottom w:val="single" w:sz="6" w:space="0" w:color="000000"/>
              <w:right w:val="single" w:sz="6" w:space="0" w:color="000000"/>
            </w:tcBorders>
            <w:tcMar>
              <w:top w:w="140" w:type="dxa"/>
              <w:left w:w="180" w:type="dxa"/>
              <w:bottom w:w="140" w:type="dxa"/>
              <w:right w:w="180" w:type="dxa"/>
            </w:tcMar>
          </w:tcPr>
          <w:p w14:paraId="5477D867" w14:textId="77777777" w:rsidR="004E1F00" w:rsidRDefault="00EF6C5A">
            <w:pPr>
              <w:spacing w:after="80"/>
              <w:jc w:val="center"/>
            </w:pPr>
            <w:r>
              <w:rPr>
                <w:b/>
                <w:bCs/>
              </w:rPr>
              <w:t>Épreuve E5 - Conception et développement d'applications (option SLAM)</w:t>
            </w:r>
          </w:p>
          <w:p w14:paraId="14B5DAE3" w14:textId="77777777" w:rsidR="004E1F00" w:rsidRDefault="00EF6C5A">
            <w:pPr>
              <w:spacing w:after="40"/>
              <w:jc w:val="center"/>
            </w:pPr>
            <w:r>
              <w:rPr>
                <w:b/>
                <w:bCs/>
              </w:rPr>
              <w:t>ANNEXE 7-1-B : Fiche descriptive de réalisation professionnelle</w:t>
            </w:r>
          </w:p>
          <w:p w14:paraId="1F9AE66C" w14:textId="77777777" w:rsidR="004E1F00" w:rsidRDefault="00EF6C5A">
            <w:pPr>
              <w:jc w:val="center"/>
            </w:pPr>
            <w:r>
              <w:t>(verso, éventuellement pages suivantes)</w:t>
            </w:r>
          </w:p>
        </w:tc>
      </w:tr>
    </w:tbl>
    <w:p w14:paraId="060EB73D" w14:textId="77777777" w:rsidR="004E1F00" w:rsidRDefault="004E1F0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1F00" w14:paraId="2B1FBB6B" w14:textId="77777777">
        <w:tc>
          <w:tcPr>
            <w:tcW w:w="9360" w:type="dxa"/>
            <w:tcBorders>
              <w:top w:val="single" w:sz="6" w:space="0" w:color="000000"/>
              <w:left w:val="single" w:sz="6" w:space="0" w:color="000000"/>
              <w:bottom w:val="single" w:sz="6" w:space="0" w:color="000000"/>
              <w:right w:val="single" w:sz="6" w:space="0" w:color="000000"/>
            </w:tcBorders>
            <w:tcMar>
              <w:top w:w="140" w:type="dxa"/>
              <w:left w:w="180" w:type="dxa"/>
              <w:bottom w:w="140" w:type="dxa"/>
              <w:right w:w="180" w:type="dxa"/>
            </w:tcMar>
          </w:tcPr>
          <w:p w14:paraId="7D985BC6" w14:textId="77777777" w:rsidR="004E1F00" w:rsidRDefault="00EF6C5A">
            <w:pPr>
              <w:spacing w:after="160"/>
            </w:pPr>
            <w:r>
              <w:rPr>
                <w:b/>
                <w:bCs/>
              </w:rPr>
              <w:t>Descriptif de la réalisation professionnelle, y compris les productions réalisées et schémas explicatifs :</w:t>
            </w:r>
          </w:p>
          <w:p w14:paraId="5905B91C" w14:textId="77777777" w:rsidR="004E1F00" w:rsidRDefault="00EF6C5A">
            <w:pPr>
              <w:spacing w:after="80"/>
            </w:pPr>
            <w:r>
              <w:rPr>
                <w:b/>
                <w:bCs/>
                <w:u w:val="single"/>
              </w:rPr>
              <w:t>Descriptif de la réalisation :</w:t>
            </w:r>
          </w:p>
          <w:p w14:paraId="4B9B3C84" w14:textId="77777777" w:rsidR="004E1F00" w:rsidRDefault="00EF6C5A">
            <w:pPr>
              <w:pStyle w:val="Paragraphedeliste"/>
              <w:numPr>
                <w:ilvl w:val="0"/>
                <w:numId w:val="2"/>
              </w:numPr>
              <w:spacing w:after="60"/>
            </w:pPr>
            <w:r>
              <w:t>Application bureau pour la gestion des bons cadeau de l'entreprise VMS</w:t>
            </w:r>
          </w:p>
          <w:p w14:paraId="1D6D6986" w14:textId="77777777" w:rsidR="004E1F00" w:rsidRDefault="00EF6C5A">
            <w:pPr>
              <w:pStyle w:val="Paragraphedeliste"/>
              <w:numPr>
                <w:ilvl w:val="0"/>
                <w:numId w:val="2"/>
              </w:numPr>
              <w:spacing w:after="60"/>
            </w:pPr>
            <w:r>
              <w:t>Cycle de vie complet du bon : demande, paiement, approbation, émission, rédemption et reporting</w:t>
            </w:r>
          </w:p>
          <w:p w14:paraId="0975FDCB" w14:textId="77777777" w:rsidR="004E1F00" w:rsidRDefault="00EF6C5A">
            <w:pPr>
              <w:pStyle w:val="Paragraphedeliste"/>
              <w:numPr>
                <w:ilvl w:val="0"/>
                <w:numId w:val="2"/>
              </w:numPr>
              <w:spacing w:after="60"/>
            </w:pPr>
            <w:r>
              <w:t>Base de données PostgreSQL centralisée hébergée sur AlwaysData</w:t>
            </w:r>
          </w:p>
          <w:p w14:paraId="0E960C7F" w14:textId="77777777" w:rsidR="004E1F00" w:rsidRDefault="00EF6C5A">
            <w:pPr>
              <w:pStyle w:val="Paragraphedeliste"/>
              <w:numPr>
                <w:ilvl w:val="0"/>
                <w:numId w:val="2"/>
              </w:numPr>
              <w:spacing w:after="60"/>
            </w:pPr>
            <w:r>
              <w:t>Interface développée en JavaFX 21 avec Maven et Log4j2 pour la journalisation</w:t>
            </w:r>
          </w:p>
          <w:p w14:paraId="2D6A1D02" w14:textId="77777777" w:rsidR="004E1F00" w:rsidRDefault="00EF6C5A">
            <w:pPr>
              <w:pStyle w:val="Paragraphedeliste"/>
              <w:numPr>
                <w:ilvl w:val="0"/>
                <w:numId w:val="2"/>
              </w:numPr>
              <w:spacing w:after="60"/>
            </w:pPr>
            <w:r>
              <w:t>Génération des bons en PDF avec QR code unique et envoi automatique par courriel</w:t>
            </w:r>
          </w:p>
          <w:p w14:paraId="5AE7AA65" w14:textId="77777777" w:rsidR="004E1F00" w:rsidRDefault="00EF6C5A">
            <w:pPr>
              <w:spacing w:before="160" w:after="80"/>
            </w:pPr>
            <w:r>
              <w:rPr>
                <w:b/>
                <w:bCs/>
                <w:u w:val="single"/>
              </w:rPr>
              <w:t>Moyens de production :</w:t>
            </w:r>
          </w:p>
          <w:p w14:paraId="0480C846" w14:textId="77777777" w:rsidR="004E1F00" w:rsidRDefault="00EF6C5A">
            <w:pPr>
              <w:pStyle w:val="Paragraphedeliste"/>
              <w:numPr>
                <w:ilvl w:val="0"/>
                <w:numId w:val="2"/>
              </w:numPr>
              <w:spacing w:after="60"/>
            </w:pPr>
            <w:r>
              <w:t>IntelliJ IDEA pour l'écriture du code Java</w:t>
            </w:r>
          </w:p>
          <w:p w14:paraId="5B8FE844" w14:textId="77777777" w:rsidR="004E1F00" w:rsidRDefault="00EF6C5A">
            <w:pPr>
              <w:pStyle w:val="Paragraphedeliste"/>
              <w:numPr>
                <w:ilvl w:val="0"/>
                <w:numId w:val="2"/>
              </w:numPr>
              <w:spacing w:after="60"/>
            </w:pPr>
            <w:r>
              <w:t>phpPgAdmin pour l'administration de la base PostgreSQL</w:t>
            </w:r>
          </w:p>
          <w:p w14:paraId="3ACE5371" w14:textId="77777777" w:rsidR="004E1F00" w:rsidRDefault="00EF6C5A">
            <w:pPr>
              <w:pStyle w:val="Paragraphedeliste"/>
              <w:numPr>
                <w:ilvl w:val="0"/>
                <w:numId w:val="2"/>
              </w:numPr>
              <w:spacing w:after="60"/>
            </w:pPr>
            <w:r>
              <w:t>Empaquetage natif Windows via l'outil jpackage</w:t>
            </w:r>
          </w:p>
          <w:p w14:paraId="1863EE9E" w14:textId="77777777" w:rsidR="004E1F00" w:rsidRDefault="00EF6C5A">
            <w:pPr>
              <w:pStyle w:val="Paragraphedeliste"/>
              <w:numPr>
                <w:ilvl w:val="0"/>
                <w:numId w:val="2"/>
              </w:numPr>
              <w:spacing w:after="60"/>
            </w:pPr>
            <w:r>
              <w:t>Serveur SMTP Gmail avec mot de passe applicatif pour l'envoi automatique des courriels</w:t>
            </w:r>
          </w:p>
          <w:p w14:paraId="4CC5F1B3" w14:textId="77777777" w:rsidR="004E1F00" w:rsidRDefault="00EF6C5A">
            <w:pPr>
              <w:spacing w:before="160" w:after="80"/>
            </w:pPr>
            <w:r>
              <w:rPr>
                <w:b/>
                <w:bCs/>
                <w:u w:val="single"/>
              </w:rPr>
              <w:t>Productions réalisées :</w:t>
            </w:r>
          </w:p>
          <w:p w14:paraId="60D632BF" w14:textId="77777777" w:rsidR="004E1F00" w:rsidRDefault="00EF6C5A">
            <w:pPr>
              <w:pStyle w:val="Paragraphedeliste"/>
              <w:numPr>
                <w:ilvl w:val="0"/>
                <w:numId w:val="2"/>
              </w:numPr>
              <w:spacing w:after="60"/>
            </w:pPr>
            <w:r>
              <w:t>Application siège multi-utilisateur avec authentification, gestion des demandes, paiements, approbations et vouchers</w:t>
            </w:r>
          </w:p>
          <w:p w14:paraId="1465B79C" w14:textId="77777777" w:rsidR="004E1F00" w:rsidRDefault="00EF6C5A">
            <w:pPr>
              <w:pStyle w:val="Paragraphedeliste"/>
              <w:numPr>
                <w:ilvl w:val="0"/>
                <w:numId w:val="2"/>
              </w:numPr>
              <w:spacing w:after="60"/>
            </w:pPr>
            <w:r>
              <w:t>Module de rédemption avec saisie ou scan du code voucher et validation en ligne</w:t>
            </w:r>
          </w:p>
          <w:p w14:paraId="1D419691" w14:textId="77777777" w:rsidR="004E1F00" w:rsidRDefault="00EF6C5A">
            <w:pPr>
              <w:pStyle w:val="Paragraphedeliste"/>
              <w:numPr>
                <w:ilvl w:val="0"/>
                <w:numId w:val="2"/>
              </w:numPr>
              <w:spacing w:after="60"/>
            </w:pPr>
            <w:r>
              <w:t>Base PostgreSQL avec trigger et procédure stockée</w:t>
            </w:r>
          </w:p>
          <w:p w14:paraId="783A09AC" w14:textId="77777777" w:rsidR="004E1F00" w:rsidRDefault="00EF6C5A">
            <w:pPr>
              <w:pStyle w:val="Paragraphedeliste"/>
              <w:numPr>
                <w:ilvl w:val="0"/>
                <w:numId w:val="2"/>
              </w:numPr>
              <w:spacing w:after="60"/>
            </w:pPr>
            <w:r>
              <w:t>Export de rapports Excel via Apache POI à partir de vues dédiées</w:t>
            </w:r>
          </w:p>
          <w:p w14:paraId="6591F2E2" w14:textId="77777777" w:rsidR="004E1F00" w:rsidRDefault="00EF6C5A">
            <w:pPr>
              <w:pStyle w:val="Paragraphedeliste"/>
              <w:numPr>
                <w:ilvl w:val="0"/>
                <w:numId w:val="2"/>
              </w:numPr>
              <w:spacing w:after="60"/>
            </w:pPr>
            <w:r>
              <w:t>Modèle PDF de bon avec QR code et signature autorisée</w:t>
            </w:r>
          </w:p>
        </w:tc>
      </w:tr>
    </w:tbl>
    <w:p w14:paraId="7B65C040" w14:textId="77777777" w:rsidR="004E1F00" w:rsidRDefault="00EF6C5A">
      <w:r>
        <w:br w:type="page"/>
      </w:r>
    </w:p>
    <w:p w14:paraId="098D42ED" w14:textId="77777777" w:rsidR="004E1F00" w:rsidRDefault="00EF6C5A">
      <w:pPr>
        <w:spacing w:before="200" w:after="200"/>
        <w:jc w:val="center"/>
      </w:pPr>
      <w:r>
        <w:rPr>
          <w:b/>
          <w:bCs/>
          <w:sz w:val="32"/>
          <w:szCs w:val="32"/>
        </w:rPr>
        <w:lastRenderedPageBreak/>
        <w:t>Description et fonctionnalités de l'application</w:t>
      </w:r>
    </w:p>
    <w:p w14:paraId="0B4D3254" w14:textId="77777777" w:rsidR="004E1F00" w:rsidRDefault="00EF6C5A">
      <w:pPr>
        <w:spacing w:before="120" w:after="80"/>
      </w:pPr>
      <w:r>
        <w:rPr>
          <w:b/>
          <w:bCs/>
          <w:sz w:val="24"/>
          <w:szCs w:val="24"/>
        </w:rPr>
        <w:t>Partie authentification</w:t>
      </w:r>
    </w:p>
    <w:p w14:paraId="2B9064C8" w14:textId="77777777" w:rsidR="004E1F00" w:rsidRDefault="00EF6C5A">
      <w:pPr>
        <w:spacing w:before="240" w:after="140"/>
      </w:pPr>
      <w:r>
        <w:rPr>
          <w:b/>
          <w:bCs/>
          <w:sz w:val="28"/>
          <w:szCs w:val="28"/>
        </w:rPr>
        <w:t>1- Page de connexion</w:t>
      </w:r>
    </w:p>
    <w:p w14:paraId="5D772332" w14:textId="77777777" w:rsidR="004E1F00" w:rsidRDefault="00EF6C5A">
      <w:pPr>
        <w:pStyle w:val="Paragraphedeliste"/>
        <w:numPr>
          <w:ilvl w:val="0"/>
          <w:numId w:val="2"/>
        </w:numPr>
        <w:spacing w:after="60"/>
      </w:pPr>
      <w:r>
        <w:t>Point d'entrée unique de l'application VMS</w:t>
      </w:r>
    </w:p>
    <w:p w14:paraId="3E8E2D80" w14:textId="77777777" w:rsidR="004E1F00" w:rsidRDefault="00EF6C5A">
      <w:pPr>
        <w:pStyle w:val="Paragraphedeliste"/>
        <w:numPr>
          <w:ilvl w:val="0"/>
          <w:numId w:val="2"/>
        </w:numPr>
        <w:spacing w:after="60"/>
      </w:pPr>
      <w:r>
        <w:t>Saisie du nom d'utilisateur et du mot de passe</w:t>
      </w:r>
    </w:p>
    <w:p w14:paraId="6F745666" w14:textId="77777777" w:rsidR="004E1F00" w:rsidRDefault="00EF6C5A">
      <w:pPr>
        <w:pStyle w:val="Paragraphedeliste"/>
        <w:numPr>
          <w:ilvl w:val="0"/>
          <w:numId w:val="2"/>
        </w:numPr>
        <w:spacing w:after="60"/>
      </w:pPr>
      <w:r>
        <w:t>Vérification des identifiants dans la table utilisateurs</w:t>
      </w:r>
    </w:p>
    <w:p w14:paraId="5D236B28" w14:textId="77777777" w:rsidR="004E1F00" w:rsidRDefault="00EF6C5A">
      <w:pPr>
        <w:pStyle w:val="Paragraphedeliste"/>
        <w:numPr>
          <w:ilvl w:val="0"/>
          <w:numId w:val="2"/>
        </w:numPr>
        <w:spacing w:after="60"/>
      </w:pPr>
      <w:r>
        <w:t>Message d'erreur en cas d'identifiants invalides</w:t>
      </w:r>
    </w:p>
    <w:p w14:paraId="32D2D126" w14:textId="77777777" w:rsidR="004E1F00" w:rsidRDefault="004E1F0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50"/>
        <w:gridCol w:w="2096"/>
      </w:tblGrid>
      <w:tr w:rsidR="00AA67F6" w14:paraId="341563D8" w14:textId="77777777" w:rsidTr="00AA67F6">
        <w:tc>
          <w:tcPr>
            <w:tcW w:w="6633"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vAlign w:val="center"/>
          </w:tcPr>
          <w:p w14:paraId="5CAE5CB2" w14:textId="77777777" w:rsidR="004E1F00" w:rsidRDefault="00EF6C5A">
            <w:r>
              <w:rPr>
                <w:noProof/>
              </w:rPr>
              <w:drawing>
                <wp:inline distT="0" distB="0" distL="0" distR="0" wp14:anchorId="5288C451" wp14:editId="4C6383C8">
                  <wp:extent cx="4780236" cy="2918460"/>
                  <wp:effectExtent l="0" t="0" r="190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832753" cy="2950523"/>
                          </a:xfrm>
                          <a:prstGeom prst="rect">
                            <a:avLst/>
                          </a:prstGeom>
                        </pic:spPr>
                      </pic:pic>
                    </a:graphicData>
                  </a:graphic>
                </wp:inline>
              </w:drawing>
            </w:r>
          </w:p>
        </w:tc>
        <w:tc>
          <w:tcPr>
            <w:tcW w:w="3113"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vAlign w:val="center"/>
          </w:tcPr>
          <w:p w14:paraId="2826F3DB" w14:textId="77777777" w:rsidR="004E1F00" w:rsidRDefault="004E1F00">
            <w:pPr>
              <w:spacing w:after="120"/>
            </w:pPr>
          </w:p>
          <w:p w14:paraId="7965CE34" w14:textId="77777777" w:rsidR="004E1F00" w:rsidRDefault="004E1F00">
            <w:pPr>
              <w:spacing w:after="120"/>
            </w:pPr>
          </w:p>
          <w:p w14:paraId="51A4A331" w14:textId="77777777" w:rsidR="004E1F00" w:rsidRDefault="004E1F00"/>
        </w:tc>
      </w:tr>
    </w:tbl>
    <w:p w14:paraId="33A43587" w14:textId="77777777" w:rsidR="004E1F00" w:rsidRDefault="00EF6C5A">
      <w:r>
        <w:br w:type="page"/>
      </w:r>
    </w:p>
    <w:p w14:paraId="3DA650A3" w14:textId="77777777" w:rsidR="004E1F00" w:rsidRDefault="00EF6C5A">
      <w:pPr>
        <w:spacing w:before="120" w:after="80"/>
      </w:pPr>
      <w:r>
        <w:rPr>
          <w:b/>
          <w:bCs/>
          <w:sz w:val="24"/>
          <w:szCs w:val="24"/>
        </w:rPr>
        <w:lastRenderedPageBreak/>
        <w:t>Partie administration</w:t>
      </w:r>
    </w:p>
    <w:p w14:paraId="307059D4" w14:textId="77777777" w:rsidR="004E1F00" w:rsidRDefault="00EF6C5A">
      <w:pPr>
        <w:spacing w:before="240" w:after="140"/>
      </w:pPr>
      <w:r>
        <w:rPr>
          <w:b/>
          <w:bCs/>
          <w:sz w:val="28"/>
          <w:szCs w:val="28"/>
        </w:rPr>
        <w:t>2- Tableau de bord</w:t>
      </w:r>
    </w:p>
    <w:p w14:paraId="6132E0F9" w14:textId="77777777" w:rsidR="004E1F00" w:rsidRDefault="00EF6C5A">
      <w:pPr>
        <w:pStyle w:val="Paragraphedeliste"/>
        <w:numPr>
          <w:ilvl w:val="0"/>
          <w:numId w:val="2"/>
        </w:numPr>
        <w:spacing w:after="60"/>
      </w:pPr>
      <w:r>
        <w:t>Écran principal affiché juste après la connexion</w:t>
      </w:r>
    </w:p>
    <w:p w14:paraId="77ED8AD1" w14:textId="77777777" w:rsidR="004E1F00" w:rsidRDefault="00EF6C5A">
      <w:pPr>
        <w:pStyle w:val="Paragraphedeliste"/>
        <w:numPr>
          <w:ilvl w:val="0"/>
          <w:numId w:val="2"/>
        </w:numPr>
        <w:spacing w:after="60"/>
      </w:pPr>
      <w:r>
        <w:t>Accès direct aux six modules de l'application</w:t>
      </w:r>
    </w:p>
    <w:p w14:paraId="6EF37660" w14:textId="77777777" w:rsidR="004E1F00" w:rsidRDefault="00EF6C5A">
      <w:pPr>
        <w:pStyle w:val="Paragraphedeliste"/>
        <w:numPr>
          <w:ilvl w:val="0"/>
          <w:numId w:val="2"/>
        </w:numPr>
        <w:spacing w:after="60"/>
      </w:pPr>
      <w:r>
        <w:t>Bouton d'export Excel pour générer un rapport complet en un clic</w:t>
      </w:r>
    </w:p>
    <w:p w14:paraId="0D1123DC" w14:textId="77777777" w:rsidR="004E1F00" w:rsidRDefault="00EF6C5A">
      <w:pPr>
        <w:pStyle w:val="Paragraphedeliste"/>
        <w:numPr>
          <w:ilvl w:val="0"/>
          <w:numId w:val="2"/>
        </w:numPr>
        <w:spacing w:after="60"/>
      </w:pPr>
      <w:r>
        <w:t>Bouton de déconnexion en bas de la barre latérale</w:t>
      </w:r>
    </w:p>
    <w:p w14:paraId="65996073" w14:textId="77777777" w:rsidR="004E1F00" w:rsidRDefault="004E1F0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0"/>
        <w:gridCol w:w="3540"/>
      </w:tblGrid>
      <w:tr w:rsidR="004E1F00" w14:paraId="1EA30031" w14:textId="77777777">
        <w:tc>
          <w:tcPr>
            <w:tcW w:w="576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vAlign w:val="center"/>
          </w:tcPr>
          <w:p w14:paraId="4815F817" w14:textId="77777777" w:rsidR="004E1F00" w:rsidRDefault="00AA67F6">
            <w:r>
              <w:rPr>
                <w:noProof/>
              </w:rPr>
              <mc:AlternateContent>
                <mc:Choice Requires="wps">
                  <w:drawing>
                    <wp:anchor distT="0" distB="0" distL="114300" distR="114300" simplePos="0" relativeHeight="251659264" behindDoc="0" locked="0" layoutInCell="1" allowOverlap="1" wp14:anchorId="39D159F1" wp14:editId="18E18D98">
                      <wp:simplePos x="0" y="0"/>
                      <wp:positionH relativeFrom="column">
                        <wp:posOffset>327660</wp:posOffset>
                      </wp:positionH>
                      <wp:positionV relativeFrom="paragraph">
                        <wp:posOffset>1637030</wp:posOffset>
                      </wp:positionV>
                      <wp:extent cx="22860" cy="1089660"/>
                      <wp:effectExtent l="57150" t="38100" r="53340" b="15240"/>
                      <wp:wrapNone/>
                      <wp:docPr id="10" name="Connecteur droit avec flèche 10"/>
                      <wp:cNvGraphicFramePr/>
                      <a:graphic xmlns:a="http://schemas.openxmlformats.org/drawingml/2006/main">
                        <a:graphicData uri="http://schemas.microsoft.com/office/word/2010/wordprocessingShape">
                          <wps:wsp>
                            <wps:cNvCnPr/>
                            <wps:spPr>
                              <a:xfrm flipV="1">
                                <a:off x="0" y="0"/>
                                <a:ext cx="22860" cy="1089660"/>
                              </a:xfrm>
                              <a:prstGeom prst="straightConnector1">
                                <a:avLst/>
                              </a:prstGeom>
                              <a:ln>
                                <a:solidFill>
                                  <a:schemeClr val="tx1"/>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66CD1E60" id="_x0000_t32" coordsize="21600,21600" o:spt="32" o:oned="t" path="m,l21600,21600e" filled="f">
                      <v:path arrowok="t" fillok="f" o:connecttype="none"/>
                      <o:lock v:ext="edit" shapetype="t"/>
                    </v:shapetype>
                    <v:shape id="Connecteur droit avec flèche 10" o:spid="_x0000_s1026" type="#_x0000_t32" style="position:absolute;margin-left:25.8pt;margin-top:128.9pt;width:1.8pt;height:85.8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1s0E+AEAAEgEAAAOAAAAZHJzL2Uyb0RvYy54bWysVMmO2zAMvRfoPwi+N3ZyCNIgzhwynV6K Nuh218hULEAbKE6WP+p/9MdKyR6nGwrMoBdClPgeyUfam5uzs+IImEzwbTWfNZUAr0Jn/KGtvny+ e7WqRCLpO2mDh7a6QKputi9fbE5xDYvQB9sBCibxaX2KbdUTxXVdJ9WDk2kWInh+1AGdJHbxUHco T8zubL1ommV9CthFDApS4tvb4bHaFn6tQdEHrROQsG3FtVGxWOx9tvV2I9cHlLE3aixDPqMKJ43n pBPVrSQpHtD8QeWMwpCCppkKrg5aGwWlB+5m3vzWzadeRii9sDgpTjKl/0er3h/3KEzHs2N5vHQ8 o13wnoWDBxQdBkNCHkEJbb9/46kIjmPRTjGtGbvzexy9FPeYFThrdBxs4lfmLJpwl+JcJL9MksOZ hOLLxWK15MSKX+bN6vWSHearB5pMFzHRWwhO5ENbJUJpDj2NNQYcUsjju0QD8BGQwdZnm4I13Z2x tjh5s2BnURwl7wSd52PCX6JIGvvGd4IukQUhNNIfLIyRmbXOAgwtlxNdLAwZP4JmPbm1obKyydd8 UinwtJiYODrDNFc3AZui2j+BY3yGQtnyp4AnRMkcPE1gZ3zAv2W/yqSH+EcFhr6zBPehu5RlKNLw upYxjp9W/h5+9gv8+gPY/gAAAP//AwBQSwMEFAAGAAgAAAAhAC3jGtDhAAAACQEAAA8AAABkcnMv ZG93bnJldi54bWxMj8tOwzAQRfdI/IM1SOyo09C0JcSpeKhdVGLR0EhdurETR8TjKHba8PcMK1iO 5ujec7PNZDt20YNvHQqYzyJgGiunWmwEHD+3D2tgPkhUsnOoBXxrD5v89iaTqXJXPOhLERpGIehT KcCE0Kec+8poK/3M9RrpV7vBykDn0HA1yCuF247HUbTkVrZIDUb2+s3o6qsYLZXsP4pVfdo+4vi+ 3pV1+boz5UGI+7vp5RlY0FP4g+FXn9QhJ6ezG1F51glI5ksiBcTJiiYQkCQxsLOARfy0AJ5n/P+C /AcAAP//AwBQSwECLQAUAAYACAAAACEAtoM4kv4AAADhAQAAEwAAAAAAAAAAAAAAAAAAAAAAW0Nv bnRlbnRfVHlwZXNdLnhtbFBLAQItABQABgAIAAAAIQA4/SH/1gAAAJQBAAALAAAAAAAAAAAAAAAA AC8BAABfcmVscy8ucmVsc1BLAQItABQABgAIAAAAIQDK1s0E+AEAAEgEAAAOAAAAAAAAAAAAAAAA AC4CAABkcnMvZTJvRG9jLnhtbFBLAQItABQABgAIAAAAIQAt4xrQ4QAAAAkBAAAPAAAAAAAAAAAA AAAAAFIEAABkcnMvZG93bnJldi54bWxQSwUGAAAAAAQABADzAAAAYAUAAAAA " strokecolor="black [3213]" strokeweight=".5pt">
                      <v:stroke endarrow="block" joinstyle="miter"/>
                    </v:shape>
                  </w:pict>
                </mc:Fallback>
              </mc:AlternateContent>
            </w:r>
            <w:r>
              <w:rPr>
                <w:noProof/>
              </w:rPr>
              <w:drawing>
                <wp:inline distT="0" distB="0" distL="0" distR="0" wp14:anchorId="2C83BBB8" wp14:editId="54C54EA5">
                  <wp:extent cx="3619500" cy="18573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1857375"/>
                          </a:xfrm>
                          <a:prstGeom prst="rect">
                            <a:avLst/>
                          </a:prstGeom>
                        </pic:spPr>
                      </pic:pic>
                    </a:graphicData>
                  </a:graphic>
                </wp:inline>
              </w:drawing>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vAlign w:val="center"/>
          </w:tcPr>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tblGrid>
            <w:tr w:rsidR="004E1F00" w14:paraId="335DB252"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DB5BCE" w14:textId="77777777" w:rsidR="004E1F00" w:rsidRDefault="00EF6C5A">
                  <w:r>
                    <w:rPr>
                      <w:b/>
                      <w:bCs/>
                      <w:sz w:val="20"/>
                      <w:szCs w:val="20"/>
                    </w:rPr>
                    <w:t>← Les six modules principaux</w:t>
                  </w:r>
                </w:p>
              </w:tc>
            </w:tr>
          </w:tbl>
          <w:p w14:paraId="2C8ECE61" w14:textId="77777777" w:rsidR="004E1F00" w:rsidRDefault="004E1F00">
            <w:pPr>
              <w:spacing w:after="120"/>
            </w:pPr>
          </w:p>
          <w:p w14:paraId="7D9029DD" w14:textId="77777777" w:rsidR="004E1F00" w:rsidRDefault="004E1F00"/>
        </w:tc>
      </w:tr>
    </w:tbl>
    <w:p w14:paraId="6E4B29D8" w14:textId="77777777" w:rsidR="004E1F00" w:rsidRDefault="00AA67F6">
      <w:r>
        <w:rPr>
          <w:noProof/>
        </w:rPr>
        <mc:AlternateContent>
          <mc:Choice Requires="wps">
            <w:drawing>
              <wp:anchor distT="0" distB="0" distL="114300" distR="114300" simplePos="0" relativeHeight="251660288" behindDoc="0" locked="0" layoutInCell="1" allowOverlap="1" wp14:anchorId="7445487A" wp14:editId="244594A1">
                <wp:simplePos x="0" y="0"/>
                <wp:positionH relativeFrom="column">
                  <wp:posOffset>-182880</wp:posOffset>
                </wp:positionH>
                <wp:positionV relativeFrom="paragraph">
                  <wp:posOffset>856615</wp:posOffset>
                </wp:positionV>
                <wp:extent cx="2453640" cy="320040"/>
                <wp:effectExtent l="0" t="0" r="22860" b="22860"/>
                <wp:wrapNone/>
                <wp:docPr id="12" name="Zone de texte 12"/>
                <wp:cNvGraphicFramePr/>
                <a:graphic xmlns:a="http://schemas.openxmlformats.org/drawingml/2006/main">
                  <a:graphicData uri="http://schemas.microsoft.com/office/word/2010/wordprocessingShape">
                    <wps:wsp>
                      <wps:cNvSpPr txBox="1"/>
                      <wps:spPr>
                        <a:xfrm>
                          <a:off x="0" y="0"/>
                          <a:ext cx="2453640" cy="320040"/>
                        </a:xfrm>
                        <a:prstGeom prst="rect">
                          <a:avLst/>
                        </a:prstGeom>
                        <a:solidFill>
                          <a:schemeClr val="lt1"/>
                        </a:solidFill>
                        <a:ln w="6350">
                          <a:solidFill>
                            <a:prstClr val="black"/>
                          </a:solidFill>
                        </a:ln>
                      </wps:spPr>
                      <wps:txbx>
                        <w:txbxContent>
                          <w:p w14:paraId="11B3FD2F" w14:textId="77777777" w:rsidR="00AA67F6" w:rsidRDefault="00AA67F6">
                            <w:r>
                              <w:t>Bouton pour avoir le rapport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45487A" id="_x0000_t202" coordsize="21600,21600" o:spt="202" path="m,l,21600r21600,l21600,xe">
                <v:stroke joinstyle="miter"/>
                <v:path gradientshapeok="t" o:connecttype="rect"/>
              </v:shapetype>
              <v:shape id="Zone de texte 12" o:spid="_x0000_s1026" type="#_x0000_t202" style="position:absolute;margin-left:-14.4pt;margin-top:67.45pt;width:193.2pt;height:2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" fillcolor="white [3201]" strokeweight=".5pt">
                <v:textbox>
                  <w:txbxContent>
                    <w:p w14:paraId="11B3FD2F" w14:textId="77777777" w:rsidR="00AA67F6" w:rsidRDefault="00AA67F6">
                      <w:r>
                        <w:t>Bouton pour avoir le rapport EXCEL</w:t>
                      </w:r>
                    </w:p>
                  </w:txbxContent>
                </v:textbox>
              </v:shape>
            </w:pict>
          </mc:Fallback>
        </mc:AlternateContent>
      </w:r>
      <w:r>
        <w:br w:type="page"/>
      </w:r>
    </w:p>
    <w:p w14:paraId="54913FB3" w14:textId="77777777" w:rsidR="004E1F00" w:rsidRDefault="00EF6C5A">
      <w:pPr>
        <w:spacing w:before="240" w:after="140"/>
      </w:pPr>
      <w:r>
        <w:rPr>
          <w:b/>
          <w:bCs/>
          <w:sz w:val="28"/>
          <w:szCs w:val="28"/>
        </w:rPr>
        <w:lastRenderedPageBreak/>
        <w:t>3- Gestion des demandes</w:t>
      </w:r>
    </w:p>
    <w:p w14:paraId="63459629" w14:textId="77777777" w:rsidR="004E1F00" w:rsidRDefault="00EF6C5A">
      <w:pPr>
        <w:pStyle w:val="Paragraphedeliste"/>
        <w:numPr>
          <w:ilvl w:val="0"/>
          <w:numId w:val="2"/>
        </w:numPr>
        <w:spacing w:after="60"/>
      </w:pPr>
      <w:r>
        <w:t>Liste de toutes les demandes de bons enregistrées dans le système</w:t>
      </w:r>
    </w:p>
    <w:p w14:paraId="7F9E7E74" w14:textId="77777777" w:rsidR="004E1F00" w:rsidRDefault="00EF6C5A">
      <w:pPr>
        <w:pStyle w:val="Paragraphedeliste"/>
        <w:numPr>
          <w:ilvl w:val="0"/>
          <w:numId w:val="2"/>
        </w:numPr>
        <w:spacing w:after="60"/>
      </w:pPr>
      <w:r>
        <w:t>Indicateurs en haut : total des demandes, demandes en attente, montant global</w:t>
      </w:r>
    </w:p>
    <w:p w14:paraId="7E6626FE" w14:textId="77777777" w:rsidR="004E1F00" w:rsidRDefault="00EF6C5A">
      <w:pPr>
        <w:pStyle w:val="Paragraphedeliste"/>
        <w:numPr>
          <w:ilvl w:val="0"/>
          <w:numId w:val="2"/>
        </w:numPr>
        <w:spacing w:after="60"/>
      </w:pPr>
      <w:r>
        <w:t>Chaque demande comporte une référence unique, un client, un nombre de bons, une valeur unitaire et un montant total</w:t>
      </w:r>
    </w:p>
    <w:p w14:paraId="2FF2CC0B" w14:textId="77777777" w:rsidR="004E1F00" w:rsidRDefault="00EF6C5A">
      <w:pPr>
        <w:pStyle w:val="Paragraphedeliste"/>
        <w:numPr>
          <w:ilvl w:val="0"/>
          <w:numId w:val="2"/>
        </w:numPr>
        <w:spacing w:after="60"/>
      </w:pPr>
      <w:r>
        <w:t>Filtre par statut et barre de recherche pour retrouver rapidement une demande</w:t>
      </w:r>
    </w:p>
    <w:p w14:paraId="108A9FE2" w14:textId="77777777" w:rsidR="004E1F00" w:rsidRDefault="00EF6C5A">
      <w:pPr>
        <w:pStyle w:val="Paragraphedeliste"/>
        <w:numPr>
          <w:ilvl w:val="0"/>
          <w:numId w:val="2"/>
        </w:numPr>
        <w:spacing w:after="60"/>
      </w:pPr>
      <w:r>
        <w:t>Actions disponibles par ligne : envoi par courriel, génération du PDF et suppression</w:t>
      </w:r>
    </w:p>
    <w:p w14:paraId="31246B6F" w14:textId="77777777" w:rsidR="004E1F00" w:rsidRDefault="004E1F0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52"/>
        <w:gridCol w:w="126"/>
      </w:tblGrid>
      <w:tr w:rsidR="00996265" w14:paraId="5C88A87C" w14:textId="77777777">
        <w:tc>
          <w:tcPr>
            <w:tcW w:w="576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vAlign w:val="center"/>
          </w:tcPr>
          <w:p w14:paraId="5D3A3BFE" w14:textId="77777777" w:rsidR="004E1F00" w:rsidRDefault="00996265">
            <w:r>
              <w:rPr>
                <w:noProof/>
              </w:rPr>
              <mc:AlternateContent>
                <mc:Choice Requires="wps">
                  <w:drawing>
                    <wp:anchor distT="0" distB="0" distL="114300" distR="114300" simplePos="0" relativeHeight="251664384" behindDoc="0" locked="0" layoutInCell="1" allowOverlap="1" wp14:anchorId="11753CA4" wp14:editId="08C0E457">
                      <wp:simplePos x="0" y="0"/>
                      <wp:positionH relativeFrom="column">
                        <wp:posOffset>5151120</wp:posOffset>
                      </wp:positionH>
                      <wp:positionV relativeFrom="paragraph">
                        <wp:posOffset>1946910</wp:posOffset>
                      </wp:positionV>
                      <wp:extent cx="0" cy="1981200"/>
                      <wp:effectExtent l="76200" t="38100" r="57150" b="19050"/>
                      <wp:wrapNone/>
                      <wp:docPr id="17" name="Connecteur droit avec flèche 17"/>
                      <wp:cNvGraphicFramePr/>
                      <a:graphic xmlns:a="http://schemas.openxmlformats.org/drawingml/2006/main">
                        <a:graphicData uri="http://schemas.microsoft.com/office/word/2010/wordprocessingShape">
                          <wps:wsp>
                            <wps:cNvCnPr/>
                            <wps:spPr>
                              <a:xfrm flipV="1">
                                <a:off x="0" y="0"/>
                                <a:ext cx="0" cy="1981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AE1D8A" id="Connecteur droit avec flèche 17" o:spid="_x0000_s1026" type="#_x0000_t32" style="position:absolute;margin-left:405.6pt;margin-top:153.3pt;width:0;height:156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eaL58wEAAEQEAAAOAAAAZHJzL2Uyb0RvYy54bWysU8luGzEMvRfoPwi612Pn0KaGxzk4TS9F a3S7KxrKI0AbKMbLH/U/+mOlNONxNwRI0Yughe+R75Fa3Ry9E3vAbGNo5WI2lwKCjp0Nu1Z++Xz3 4lqKTCp0ysUArTxBljfr589Wh7SEq9hH1wEKJgl5eUit7InSsmmy7sGrPIsJAj+aiF4RH3HXdKgO zO5dczWfv2wOEbuEUUPOfHs7PMp15TcGNH0wJgMJ10qujeqKdb0va7NeqeUOVeqtHstQ/1CFVzZw 0onqVpESD2j/oPJWY8zR0ExH30RjrIaqgdUs5r+p+dSrBFULm5PTZFP+f7T6/X6Lwnbcu1dSBOW5 R5sYAhsHDyg6jJaE2oMWxn3/xl0RHMemHVJeMnYTtjiectpiceBo0HOwTV+Zs3rCKsWxWn6aLIcj CT1car5dvL5ecDsLczNQFKqEmd5C9KJsWpkJld31NNYXcaBX+3eZBuAZUMAulDVHZ7s761w9lKmC jUOxVzwPdFyMCX+JImXdm9AJOiU2g9CqsHMwRhbWpogf5NYdnRwMGT+CYS9Z1lBZneJLPqU1BDrn dIGjC8xwdRNwXh17FDjGFyjUCX8KeELUzDHQBPY2RPxb9otNZog/OzDoLhbcx+5UB6Faw6Na2zh+ q/IXfj5X+OXzr38AAAD//wMAUEsDBBQABgAIAAAAIQAGYjZV4AAAAAsBAAAPAAAAZHJzL2Rvd25y ZXYueG1sTI/LTsMwEEX3SPyDNUjsqJNWMlGIU/FQu0Bi0UAklm7sxBHxOIqdNvw9g1jQ5cwc3Xum 2C5uYCczhd6jhHSVADPYeN1jJ+HjfXeXAQtRoVaDRyPh2wTYltdXhcq1P+PBnKrYMQrBkCsJNsYx 5zw01jgVVn40SLfWT05FGqeO60mdKdwNfJ0kgjvVIzVYNZpna5qvanZU8vpW3befuw3OL9m+buun va0PUt7eLI8PwKJZ4j8Mv/qkDiU5Hf2MOrBBQpama0IlbBIhgBHxtzlKEGkmgJcFv/yh/AEAAP// AwBQSwECLQAUAAYACAAAACEAtoM4kv4AAADhAQAAEwAAAAAAAAAAAAAAAAAAAAAAW0NvbnRlbnRf VHlwZXNdLnhtbFBLAQItABQABgAIAAAAIQA4/SH/1gAAAJQBAAALAAAAAAAAAAAAAAAAAC8BAABf cmVscy8ucmVsc1BLAQItABQABgAIAAAAIQBaeaL58wEAAEQEAAAOAAAAAAAAAAAAAAAAAC4CAABk cnMvZTJvRG9jLnhtbFBLAQItABQABgAIAAAAIQAGYjZV4AAAAAsBAAAPAAAAAAAAAAAAAAAAAE0E AABkcnMvZG93bnJldi54bWxQSwUGAAAAAAQABADzAAAAWgUAAAAA " strokecolor="black [3213]"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2C8C97B2" wp14:editId="5720301F">
                      <wp:simplePos x="0" y="0"/>
                      <wp:positionH relativeFrom="column">
                        <wp:posOffset>4831080</wp:posOffset>
                      </wp:positionH>
                      <wp:positionV relativeFrom="paragraph">
                        <wp:posOffset>1710690</wp:posOffset>
                      </wp:positionV>
                      <wp:extent cx="922020" cy="236220"/>
                      <wp:effectExtent l="0" t="0" r="11430" b="11430"/>
                      <wp:wrapNone/>
                      <wp:docPr id="16" name="Rectangle 16"/>
                      <wp:cNvGraphicFramePr/>
                      <a:graphic xmlns:a="http://schemas.openxmlformats.org/drawingml/2006/main">
                        <a:graphicData uri="http://schemas.microsoft.com/office/word/2010/wordprocessingShape">
                          <wps:wsp>
                            <wps:cNvSpPr/>
                            <wps:spPr>
                              <a:xfrm>
                                <a:off x="0" y="0"/>
                                <a:ext cx="922020" cy="23622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1BFE46" id="Rectangle 16" o:spid="_x0000_s1026" style="position:absolute;margin-left:380.4pt;margin-top:134.7pt;width:72.6pt;height:18.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r/RHfwIAAF4FAAAOAAAAZHJzL2Uyb0RvYy54bWysVE1vGyEQvVfqf0Dcm7W3adqsso6sRKkq RUmUpMqZsGCjsgwdsNfur+/Artdu6lPVCzDM9+MNF5eb1rK1wmDA1Xx6MuFMOQmNcYuaf3+++fCF sxCFa4QFp2q+VYFfzt6/u+h8pUpYgm0UMgriQtX5mi9j9FVRBLlUrQgn4JUjpQZsRSQRF0WDoqPo rS3KyeSs6AAbjyBVCHR73Sv5LMfXWsl4r3VQkdmaU20xr5jX17QWswtRLVD4pZFDGeIfqmiFcZR0 DHUtomArNH+Fao1ECKDjiYS2AK2NVLkH6mY6edPN01J4lXshcIIfYQr/L6y8Wz8gMw293RlnTrT0 Ro+EmnALqxjdEUCdDxXZPfkHHKRAx9TtRmObduqDbTKo2xFUtYlM0uV5WU5Kgl6Sqvx4RlKKWeyd PYb4VUHL0qHmSNkzlGJ9G2JvujNJuRzcGGvpXlTWpTWANU26y0IijrqyyNaCnjxupkO2AyvKnTyL 1FffST7FrVV91EelCRKqvcyFZDLuYwoplYsZmRyJrJObpgpGx+kxRxt3xQy2yU1lko6Ok2OOf2Yc PXJWcHF0bo0DPBag+TFm7u133fc9p/ZfodkSExD6EQle3hh6j1sR4oNAmgl6QprzeE+LttDVHIYT Z0vAX8fukz1RlbScdTRjNQ8/VwIVZ/abIxKfT09P01Bm4fTT50QTPNS8Hmrcqr0CetMp/She5mOy j3Z31AjtC30H85SVVMJJyl1zGXEnXMV+9ulDkWo+z2Y0iF7EW/fkZQqeUE18e968CPQDKSOx+Q52 8yiqN9zsbZOng/kqgjaZuHtcB7xpiDP1hw8n/RKHcrbaf4uz3wAAAP//AwBQSwMEFAAGAAgAAAAh ALtBglXiAAAACwEAAA8AAABkcnMvZG93bnJldi54bWxMj8FOwzAQRO9I/IO1SFyq1m5BhoY4FQKB eqiQaOHAbZOYODS2o3jbhr9nOcFxNKOZN/lq9J042iG1MRiYzxQIG6pYt6Ex8LZ7mt6CSIShxi4G a+DbJlgV52c5ZnU8hVd73FIjuCSkDA04oj6TMlXOekyz2NvA3mccPBLLoZH1gCcu951cKKWlxzbw gsPePjhb7bcHb+BjPVLzNX+mzR4n75O1K6uXx9KYy4vx/g4E2ZH+wvCLz+hQMFMZD6FOojNwoxWj k4GFXl6D4MRSaX5XGrhSWoMscvn/Q/EDAAD//wMAUEsBAi0AFAAGAAgAAAAhALaDOJL+AAAA4QEA ABMAAAAAAAAAAAAAAAAAAAAAAFtDb250ZW50X1R5cGVzXS54bWxQSwECLQAUAAYACAAAACEAOP0h /9YAAACUAQAACwAAAAAAAAAAAAAAAAAvAQAAX3JlbHMvLnJlbHNQSwECLQAUAAYACAAAACEAeK/0 R38CAABeBQAADgAAAAAAAAAAAAAAAAAuAgAAZHJzL2Uyb0RvYy54bWxQSwECLQAUAAYACAAAACEA u0GCVeIAAAALAQAADwAAAAAAAAAAAAAAAADZBAAAZHJzL2Rvd25yZXYueG1sUEsFBgAAAAAEAAQA 8wAAAOgFAAAAAA== " filled="f" strokecolor="black [3213]" strokeweight="1pt"/>
                  </w:pict>
                </mc:Fallback>
              </mc:AlternateContent>
            </w:r>
            <w:r>
              <w:rPr>
                <w:noProof/>
              </w:rPr>
              <mc:AlternateContent>
                <mc:Choice Requires="wps">
                  <w:drawing>
                    <wp:anchor distT="0" distB="0" distL="114300" distR="114300" simplePos="0" relativeHeight="251662336" behindDoc="0" locked="0" layoutInCell="1" allowOverlap="1" wp14:anchorId="53622853" wp14:editId="6B574EC5">
                      <wp:simplePos x="0" y="0"/>
                      <wp:positionH relativeFrom="column">
                        <wp:posOffset>525780</wp:posOffset>
                      </wp:positionH>
                      <wp:positionV relativeFrom="paragraph">
                        <wp:posOffset>735330</wp:posOffset>
                      </wp:positionV>
                      <wp:extent cx="53340" cy="3375660"/>
                      <wp:effectExtent l="76200" t="38100" r="41910" b="15240"/>
                      <wp:wrapNone/>
                      <wp:docPr id="15" name="Connecteur droit avec flèche 15"/>
                      <wp:cNvGraphicFramePr/>
                      <a:graphic xmlns:a="http://schemas.openxmlformats.org/drawingml/2006/main">
                        <a:graphicData uri="http://schemas.microsoft.com/office/word/2010/wordprocessingShape">
                          <wps:wsp>
                            <wps:cNvCnPr/>
                            <wps:spPr>
                              <a:xfrm flipH="1" flipV="1">
                                <a:off x="0" y="0"/>
                                <a:ext cx="53340" cy="3375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02D138" id="Connecteur droit avec flèche 15" o:spid="_x0000_s1026" type="#_x0000_t32" style="position:absolute;margin-left:41.4pt;margin-top:57.9pt;width:4.2pt;height:265.8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neq7gEAABMEAAAOAAAAZHJzL2Uyb0RvYy54bWysU8mOEzEQvSPxD5bvpJMJCShKZw4ZlgOC 0bDcPe5y2sKbyjVZ/oj/4Mcou5MGsUgIcbG81HtV71V5fX30TuwBs42hlbPJVAoIOnY27Fr58cPL J8+lyKRCp1wM0MoTZHm9efxofUgruIp9dB2gYJKQV4fUyp4orZom6x68ypOYIPCjiegV8RF3TYfq wOzeNVfT6bI5ROwSRg058+3N8Cg3ld8Y0PTOmAwkXCu5Nqor1vW+rM1mrVY7VKm3+lyG+ocqvLKB k45UN4qUeED7C5W3GmOOhiY6+iYaYzVUDaxmNv1JzfteJaha2JycRpvy/6PVb/e3KGzHvVtIEZTn Hm1jCGwcPKDoMFoSag9aGPf1C3dFcBybdkh5xdhtuMXzKadbLA4cDXoOtuk1c8q6+1R25Y31imM1 /zSaD0cSmi8X8/lT7pDml/n82WK5rM1pBsICTpjpFUQvyqaVmVDZXU/naiMOKdT+TSYuiYEXQAG7 UFZS1r0InaBTYp2EVoWdg6KHw0tIU3QNSuqOTg4G+B0YtonrHNLUAYWtQ7FXPFrd59nIwpEFYqxz I2ha5f8RdI4tMKhD+7fAMbpmjIFGoLch4u+y0vFSqhniL6oHrUX2fexOta/VDp686s/5l5TR/vFc 4d//8uYbAAAA//8DAFBLAwQUAAYACAAAACEAaUuGKt0AAAAJAQAADwAAAGRycy9kb3ducmV2Lnht bEyPzW7CMBCE75X6DtZW4lacpJRCGge1qNx6IfQBTLz5EfE6ih0S3p7tqb3tzo5mvs12s+3EFQff OlIQLyMQSKUzLdUKfk6H5w0IHzQZ3TlCBTf0sMsfHzKdGjfREa9FqAWHkE+1giaEPpXSlw1a7Zeu R+Jb5QarA69DLc2gJw63nUyiaC2tbokbGt3jvsHyUoxWgfSn8fgyT5eywum7Kr7M4bPeKrV4mj/e QQScw58ZfvEZHXJmOruRjBedgk3C5IH1+JUHNmzjBMRZwXr1tgKZZ/L/B/kdAAD//wMAUEsBAi0A FAAGAAgAAAAhALaDOJL+AAAA4QEAABMAAAAAAAAAAAAAAAAAAAAAAFtDb250ZW50X1R5cGVzXS54 bWxQSwECLQAUAAYACAAAACEAOP0h/9YAAACUAQAACwAAAAAAAAAAAAAAAAAvAQAAX3JlbHMvLnJl bHNQSwECLQAUAAYACAAAACEAuvp3qu4BAAATBAAADgAAAAAAAAAAAAAAAAAuAgAAZHJzL2Uyb0Rv Yy54bWxQSwECLQAUAAYACAAAACEAaUuGKt0AAAAJAQAADwAAAAAAAAAAAAAAAABIBAAAZHJzL2Rv d25yZXYueG1sUEsFBgAAAAAEAAQA8wAAAFIFAAAAAA== " strokecolor="black [3200]" strokeweight=".5pt">
                      <v:stroke endarrow="block" joinstyle="miter"/>
                    </v:shape>
                  </w:pict>
                </mc:Fallback>
              </mc:AlternateContent>
            </w:r>
            <w:r>
              <w:rPr>
                <w:noProof/>
              </w:rPr>
              <w:drawing>
                <wp:inline distT="0" distB="0" distL="0" distR="0" wp14:anchorId="347266EF" wp14:editId="0D2BE6CD">
                  <wp:extent cx="5989320" cy="3431619"/>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03036" cy="3496773"/>
                          </a:xfrm>
                          <a:prstGeom prst="rect">
                            <a:avLst/>
                          </a:prstGeom>
                        </pic:spPr>
                      </pic:pic>
                    </a:graphicData>
                  </a:graphic>
                </wp:inline>
              </w:drawing>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vAlign w:val="center"/>
          </w:tcPr>
          <w:p w14:paraId="1E1C61BB" w14:textId="77777777" w:rsidR="004E1F00" w:rsidRDefault="004E1F00">
            <w:pPr>
              <w:spacing w:after="120"/>
            </w:pPr>
          </w:p>
          <w:p w14:paraId="41DE1056" w14:textId="77777777" w:rsidR="004E1F00" w:rsidRDefault="004E1F00">
            <w:pPr>
              <w:spacing w:after="120"/>
            </w:pPr>
          </w:p>
          <w:p w14:paraId="7F257F11" w14:textId="77777777" w:rsidR="004E1F00" w:rsidRDefault="004E1F00"/>
        </w:tc>
      </w:tr>
    </w:tbl>
    <w:p w14:paraId="01B479E3" w14:textId="77777777" w:rsidR="004E1F00" w:rsidRDefault="00996265">
      <w:r>
        <w:rPr>
          <w:noProof/>
        </w:rPr>
        <mc:AlternateContent>
          <mc:Choice Requires="wps">
            <w:drawing>
              <wp:anchor distT="0" distB="0" distL="114300" distR="114300" simplePos="0" relativeHeight="251665408" behindDoc="0" locked="0" layoutInCell="1" allowOverlap="1" wp14:anchorId="7E99EFAD" wp14:editId="76AB5881">
                <wp:simplePos x="0" y="0"/>
                <wp:positionH relativeFrom="column">
                  <wp:posOffset>4343400</wp:posOffset>
                </wp:positionH>
                <wp:positionV relativeFrom="paragraph">
                  <wp:posOffset>552450</wp:posOffset>
                </wp:positionV>
                <wp:extent cx="1402080" cy="769620"/>
                <wp:effectExtent l="0" t="0" r="26670" b="11430"/>
                <wp:wrapNone/>
                <wp:docPr id="18" name="Zone de texte 18"/>
                <wp:cNvGraphicFramePr/>
                <a:graphic xmlns:a="http://schemas.openxmlformats.org/drawingml/2006/main">
                  <a:graphicData uri="http://schemas.microsoft.com/office/word/2010/wordprocessingShape">
                    <wps:wsp>
                      <wps:cNvSpPr txBox="1"/>
                      <wps:spPr>
                        <a:xfrm>
                          <a:off x="0" y="0"/>
                          <a:ext cx="1402080" cy="769620"/>
                        </a:xfrm>
                        <a:prstGeom prst="rect">
                          <a:avLst/>
                        </a:prstGeom>
                        <a:solidFill>
                          <a:schemeClr val="lt1"/>
                        </a:solidFill>
                        <a:ln w="6350">
                          <a:solidFill>
                            <a:prstClr val="black"/>
                          </a:solidFill>
                        </a:ln>
                      </wps:spPr>
                      <wps:txbx>
                        <w:txbxContent>
                          <w:p w14:paraId="6D1AC12F" w14:textId="77777777" w:rsidR="00996265" w:rsidRDefault="00996265">
                            <w:pPr>
                              <w:rPr>
                                <w:b/>
                                <w:bCs/>
                                <w:sz w:val="20"/>
                                <w:szCs w:val="20"/>
                              </w:rPr>
                            </w:pPr>
                            <w:r>
                              <w:rPr>
                                <w:b/>
                                <w:bCs/>
                                <w:sz w:val="20"/>
                                <w:szCs w:val="20"/>
                              </w:rPr>
                              <w:t>Bouton pour :</w:t>
                            </w:r>
                          </w:p>
                          <w:p w14:paraId="3672074F" w14:textId="77777777" w:rsidR="00996265" w:rsidRDefault="00996265">
                            <w:pPr>
                              <w:rPr>
                                <w:b/>
                                <w:bCs/>
                                <w:sz w:val="20"/>
                                <w:szCs w:val="20"/>
                              </w:rPr>
                            </w:pPr>
                            <w:r>
                              <w:rPr>
                                <w:b/>
                                <w:bCs/>
                                <w:sz w:val="20"/>
                                <w:szCs w:val="20"/>
                              </w:rPr>
                              <w:t xml:space="preserve">-Modifier le Voucher </w:t>
                            </w:r>
                          </w:p>
                          <w:p w14:paraId="4F8F3671" w14:textId="77777777" w:rsidR="00996265" w:rsidRDefault="00996265">
                            <w:pPr>
                              <w:rPr>
                                <w:b/>
                                <w:bCs/>
                                <w:sz w:val="20"/>
                                <w:szCs w:val="20"/>
                              </w:rPr>
                            </w:pPr>
                            <w:r>
                              <w:rPr>
                                <w:b/>
                                <w:bCs/>
                                <w:sz w:val="20"/>
                                <w:szCs w:val="20"/>
                              </w:rPr>
                              <w:t xml:space="preserve">-Supprimer </w:t>
                            </w:r>
                          </w:p>
                          <w:p w14:paraId="44287799" w14:textId="77777777" w:rsidR="00996265" w:rsidRPr="00996265" w:rsidRDefault="00996265">
                            <w:pPr>
                              <w:rPr>
                                <w:b/>
                                <w:bCs/>
                                <w:sz w:val="20"/>
                                <w:szCs w:val="20"/>
                              </w:rPr>
                            </w:pPr>
                            <w:r>
                              <w:rPr>
                                <w:b/>
                                <w:bCs/>
                                <w:sz w:val="20"/>
                                <w:szCs w:val="20"/>
                              </w:rPr>
                              <w:t>-Voir les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99EFAD" id="Zone de texte 18" o:spid="_x0000_s1027" type="#_x0000_t202" style="position:absolute;margin-left:342pt;margin-top:43.5pt;width:110.4pt;height:60.6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" fillcolor="white [3201]" strokeweight=".5pt">
                <v:textbox>
                  <w:txbxContent>
                    <w:p w14:paraId="6D1AC12F" w14:textId="77777777" w:rsidR="00996265" w:rsidRDefault="00996265">
                      <w:pPr>
                        <w:rPr>
                          <w:b/>
                          <w:bCs/>
                          <w:sz w:val="20"/>
                          <w:szCs w:val="20"/>
                        </w:rPr>
                      </w:pPr>
                      <w:r>
                        <w:rPr>
                          <w:b/>
                          <w:bCs/>
                          <w:sz w:val="20"/>
                          <w:szCs w:val="20"/>
                        </w:rPr>
                        <w:t>Bouton pour :</w:t>
                      </w:r>
                    </w:p>
                    <w:p w14:paraId="3672074F" w14:textId="77777777" w:rsidR="00996265" w:rsidRDefault="00996265">
                      <w:pPr>
                        <w:rPr>
                          <w:b/>
                          <w:bCs/>
                          <w:sz w:val="20"/>
                          <w:szCs w:val="20"/>
                        </w:rPr>
                      </w:pPr>
                      <w:r>
                        <w:rPr>
                          <w:b/>
                          <w:bCs/>
                          <w:sz w:val="20"/>
                          <w:szCs w:val="20"/>
                        </w:rPr>
                        <w:t xml:space="preserve">-Modifier le Voucher </w:t>
                      </w:r>
                    </w:p>
                    <w:p w14:paraId="4F8F3671" w14:textId="77777777" w:rsidR="00996265" w:rsidRDefault="00996265">
                      <w:pPr>
                        <w:rPr>
                          <w:b/>
                          <w:bCs/>
                          <w:sz w:val="20"/>
                          <w:szCs w:val="20"/>
                        </w:rPr>
                      </w:pPr>
                      <w:r>
                        <w:rPr>
                          <w:b/>
                          <w:bCs/>
                          <w:sz w:val="20"/>
                          <w:szCs w:val="20"/>
                        </w:rPr>
                        <w:t xml:space="preserve">-Supprimer </w:t>
                      </w:r>
                    </w:p>
                    <w:p w14:paraId="44287799" w14:textId="77777777" w:rsidR="00996265" w:rsidRPr="00996265" w:rsidRDefault="00996265">
                      <w:pPr>
                        <w:rPr>
                          <w:b/>
                          <w:bCs/>
                          <w:sz w:val="20"/>
                          <w:szCs w:val="20"/>
                        </w:rPr>
                      </w:pPr>
                      <w:r>
                        <w:rPr>
                          <w:b/>
                          <w:bCs/>
                          <w:sz w:val="20"/>
                          <w:szCs w:val="20"/>
                        </w:rPr>
                        <w:t>-Voir les details</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1E31AB45" wp14:editId="1F1A2665">
                <wp:simplePos x="0" y="0"/>
                <wp:positionH relativeFrom="column">
                  <wp:posOffset>-53340</wp:posOffset>
                </wp:positionH>
                <wp:positionV relativeFrom="paragraph">
                  <wp:posOffset>654685</wp:posOffset>
                </wp:positionV>
                <wp:extent cx="2225040" cy="304800"/>
                <wp:effectExtent l="0" t="0" r="22860" b="19050"/>
                <wp:wrapNone/>
                <wp:docPr id="13" name="Zone de texte 13"/>
                <wp:cNvGraphicFramePr/>
                <a:graphic xmlns:a="http://schemas.openxmlformats.org/drawingml/2006/main">
                  <a:graphicData uri="http://schemas.microsoft.com/office/word/2010/wordprocessingShape">
                    <wps:wsp>
                      <wps:cNvSpPr txBox="1"/>
                      <wps:spPr>
                        <a:xfrm>
                          <a:off x="0" y="0"/>
                          <a:ext cx="2225040" cy="304800"/>
                        </a:xfrm>
                        <a:prstGeom prst="rect">
                          <a:avLst/>
                        </a:prstGeom>
                        <a:solidFill>
                          <a:schemeClr val="lt1"/>
                        </a:solidFill>
                        <a:ln w="6350">
                          <a:solidFill>
                            <a:prstClr val="black"/>
                          </a:solidFill>
                        </a:ln>
                      </wps:spPr>
                      <wps:txbx>
                        <w:txbxContent>
                          <w:p w14:paraId="74F5E781" w14:textId="77777777" w:rsidR="00AA67F6" w:rsidRDefault="00996265">
                            <w:r>
                              <w:rPr>
                                <w:b/>
                                <w:bCs/>
                                <w:sz w:val="20"/>
                                <w:szCs w:val="20"/>
                              </w:rPr>
                              <w:t xml:space="preserve">Créer une nouvelle demande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1AB45" id="Zone de texte 13" o:spid="_x0000_s1028" type="#_x0000_t202" style="position:absolute;margin-left:-4.2pt;margin-top:51.55pt;width:175.2pt;height: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" fillcolor="white [3201]" strokeweight=".5pt">
                <v:textbox>
                  <w:txbxContent>
                    <w:p w14:paraId="74F5E781" w14:textId="77777777" w:rsidR="00AA67F6" w:rsidRDefault="00996265">
                      <w:r>
                        <w:rPr>
                          <w:b/>
                          <w:bCs/>
                          <w:sz w:val="20"/>
                          <w:szCs w:val="20"/>
                        </w:rPr>
                        <w:t xml:space="preserve">Créer une nouvelle demande </w:t>
                      </w:r>
                    </w:p>
                  </w:txbxContent>
                </v:textbox>
              </v:shape>
            </w:pict>
          </mc:Fallback>
        </mc:AlternateContent>
      </w:r>
      <w:r>
        <w:br w:type="page"/>
      </w:r>
    </w:p>
    <w:p w14:paraId="03B4AEF8" w14:textId="77777777" w:rsidR="004E1F00" w:rsidRDefault="00EF6C5A">
      <w:pPr>
        <w:spacing w:before="240" w:after="140"/>
      </w:pPr>
      <w:r>
        <w:rPr>
          <w:b/>
          <w:bCs/>
          <w:sz w:val="28"/>
          <w:szCs w:val="28"/>
        </w:rPr>
        <w:lastRenderedPageBreak/>
        <w:t>4- Gestion des utilisateurs</w:t>
      </w:r>
    </w:p>
    <w:p w14:paraId="45A907BC" w14:textId="77777777" w:rsidR="004E1F00" w:rsidRDefault="00EF6C5A">
      <w:pPr>
        <w:pStyle w:val="Paragraphedeliste"/>
        <w:numPr>
          <w:ilvl w:val="0"/>
          <w:numId w:val="2"/>
        </w:numPr>
        <w:spacing w:after="60"/>
      </w:pPr>
      <w:r>
        <w:t>Liste des comptes habilités à utiliser l'application</w:t>
      </w:r>
    </w:p>
    <w:p w14:paraId="009A8524" w14:textId="77777777" w:rsidR="004E1F00" w:rsidRDefault="00EF6C5A">
      <w:pPr>
        <w:pStyle w:val="Paragraphedeliste"/>
        <w:numPr>
          <w:ilvl w:val="0"/>
          <w:numId w:val="2"/>
        </w:numPr>
        <w:spacing w:after="60"/>
      </w:pPr>
      <w:r>
        <w:t>Chaque utilisateur a un identifiant, un nom complet, un email et un rôle</w:t>
      </w:r>
    </w:p>
    <w:p w14:paraId="42F27611" w14:textId="77777777" w:rsidR="004E1F00" w:rsidRDefault="00EF6C5A">
      <w:pPr>
        <w:pStyle w:val="Paragraphedeliste"/>
        <w:numPr>
          <w:ilvl w:val="0"/>
          <w:numId w:val="2"/>
        </w:numPr>
        <w:spacing w:after="60"/>
      </w:pPr>
      <w:r>
        <w:t>Quatre rôles disponibles : Super User, Administrateur, Initiateur et Approbateur</w:t>
      </w:r>
    </w:p>
    <w:p w14:paraId="6AA848A9" w14:textId="77777777" w:rsidR="004E1F00" w:rsidRDefault="00EF6C5A">
      <w:pPr>
        <w:pStyle w:val="Paragraphedeliste"/>
        <w:numPr>
          <w:ilvl w:val="0"/>
          <w:numId w:val="2"/>
        </w:numPr>
        <w:spacing w:after="60"/>
      </w:pPr>
      <w:r>
        <w:t>Possibilité d'ajouter un nouveau compte, de modifier ses informations ou de le désactiver</w:t>
      </w:r>
    </w:p>
    <w:p w14:paraId="54F86292" w14:textId="77777777" w:rsidR="004E1F00" w:rsidRDefault="004E1F00">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5"/>
        <w:gridCol w:w="261"/>
      </w:tblGrid>
      <w:tr w:rsidR="00996265" w14:paraId="6AB2C85C" w14:textId="77777777" w:rsidTr="00996265">
        <w:tc>
          <w:tcPr>
            <w:tcW w:w="7261"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vAlign w:val="center"/>
          </w:tcPr>
          <w:p w14:paraId="57EA5973" w14:textId="77777777" w:rsidR="004E1F00" w:rsidRDefault="005C40BE">
            <w:r>
              <w:rPr>
                <w:noProof/>
              </w:rPr>
              <mc:AlternateContent>
                <mc:Choice Requires="wps">
                  <w:drawing>
                    <wp:anchor distT="0" distB="0" distL="114300" distR="114300" simplePos="0" relativeHeight="251669504" behindDoc="0" locked="0" layoutInCell="1" allowOverlap="1" wp14:anchorId="288AD6D1" wp14:editId="442F8181">
                      <wp:simplePos x="0" y="0"/>
                      <wp:positionH relativeFrom="column">
                        <wp:posOffset>3048000</wp:posOffset>
                      </wp:positionH>
                      <wp:positionV relativeFrom="paragraph">
                        <wp:posOffset>2135505</wp:posOffset>
                      </wp:positionV>
                      <wp:extent cx="7620" cy="906780"/>
                      <wp:effectExtent l="76200" t="38100" r="68580" b="26670"/>
                      <wp:wrapNone/>
                      <wp:docPr id="24" name="Connecteur droit avec flèche 24"/>
                      <wp:cNvGraphicFramePr/>
                      <a:graphic xmlns:a="http://schemas.openxmlformats.org/drawingml/2006/main">
                        <a:graphicData uri="http://schemas.microsoft.com/office/word/2010/wordprocessingShape">
                          <wps:wsp>
                            <wps:cNvCnPr/>
                            <wps:spPr>
                              <a:xfrm flipV="1">
                                <a:off x="0" y="0"/>
                                <a:ext cx="7620" cy="9067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863F21" id="Connecteur droit avec flèche 24" o:spid="_x0000_s1026" type="#_x0000_t32" style="position:absolute;margin-left:240pt;margin-top:168.15pt;width:.6pt;height:71.4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wlr/QEAAEYEAAAOAAAAZHJzL2Uyb0RvYy54bWysU8uOEzEQvCPxD5bvZCYRyi5RJnvIslwQ rGDh7vW0M5Y8ttXuzeOP+A9+jLZnMuElJBCXlh9d1V3l9vrm2DuxB0w2+EbOZ7UU4HVord818tPD 3YtrKRIp3yoXPDTyBEnebJ4/Wx/iChahC64FFEzi0+oQG9kRxVVVJd1Br9IsRPB8aQL2iniLu6pF dWD23lWLul5Wh4BtxKAhJT69HS7lpvAbA5reG5OAhGsk90YlYomPOVabtVrtUMXO6rEN9Q9d9Mp6 LjpR3SpS4gntL1S91RhSMDTToa+CMVZD0cBq5vVPaj52KkLRwuakONmU/h+tfre/R2HbRi5eSuFV z2+0Dd6zcfCEosVgSag9aGHc1y/8KoLz2LRDTCvGbv09jrsU7zE7cDTYc7KNn3keiiesUhyL5afJ cjiS0Hx4tVzws2i+eFUvr67Lg1QDSSaLmOgNhF7kRSMTobK7jsYOAw4F1P5tIm6DgWdABjufYwrO tnfWubLJcwVbh2KveCLoOM9iGPdDFinrXvtW0CmyHYRW+Z2DMTOzVln+ILis6ORgqPgBDLvJwobO yhxf6imtwdO5pvOcnWGGu5uAdfHsj8AxP0OhzPjfgCdEqRw8TeDe+oC/q36xyQz5ZwcG3dmCx9Ce yigUa3hYi6vjx8q/4ft9gV++/+YbAAAA//8DAFBLAwQUAAYACAAAACEAfDA9u+MAAAALAQAADwAA AGRycy9kb3ducmV2LnhtbEyPzW6DMBCE75X6DtZW6q0xhCihFBP1R8mhUg8hQerRwQaj4jXCJqFv 3+2pve1oRzPf5NvZ9uyiR985FBAvImAaa6c6bAWcjruHFJgPEpXsHWoB39rDtri9yWWm3BUP+lKG llEI+kwKMCEMGee+NtpKv3CDRvo1brQykBxbrkZ5pXDb82UUrbmVHVKDkYN+Nbr+KidLJe8f5ab5 3CU4vaX7qqle9qY6CHF/Nz8/AQt6Dn9m+MUndCiI6ewmVJ71AlZpRFuCgCRZJ8DIsUrjJbAzHZvH GHiR8/8bih8AAAD//wMAUEsBAi0AFAAGAAgAAAAhALaDOJL+AAAA4QEAABMAAAAAAAAAAAAAAAAA AAAAAFtDb250ZW50X1R5cGVzXS54bWxQSwECLQAUAAYACAAAACEAOP0h/9YAAACUAQAACwAAAAAA AAAAAAAAAAAvAQAAX3JlbHMvLnJlbHNQSwECLQAUAAYACAAAACEAgP8Ja/0BAABGBAAADgAAAAAA AAAAAAAAAAAuAgAAZHJzL2Uyb0RvYy54bWxQSwECLQAUAAYACAAAACEAfDA9u+MAAAALAQAADwAA AAAAAAAAAAAAAABXBAAAZHJzL2Rvd25yZXYueG1sUEsFBgAAAAAEAAQA8wAAAGcFAAAAAA== " strokecolor="black [3213]"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6218C264" wp14:editId="6B21553B">
                      <wp:simplePos x="0" y="0"/>
                      <wp:positionH relativeFrom="column">
                        <wp:posOffset>662940</wp:posOffset>
                      </wp:positionH>
                      <wp:positionV relativeFrom="paragraph">
                        <wp:posOffset>779145</wp:posOffset>
                      </wp:positionV>
                      <wp:extent cx="30480" cy="2567940"/>
                      <wp:effectExtent l="76200" t="38100" r="64770" b="22860"/>
                      <wp:wrapNone/>
                      <wp:docPr id="22" name="Connecteur droit avec flèche 22"/>
                      <wp:cNvGraphicFramePr/>
                      <a:graphic xmlns:a="http://schemas.openxmlformats.org/drawingml/2006/main">
                        <a:graphicData uri="http://schemas.microsoft.com/office/word/2010/wordprocessingShape">
                          <wps:wsp>
                            <wps:cNvCnPr/>
                            <wps:spPr>
                              <a:xfrm flipH="1" flipV="1">
                                <a:off x="0" y="0"/>
                                <a:ext cx="30480" cy="25679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8A08BD" id="Connecteur droit avec flèche 22" o:spid="_x0000_s1026" type="#_x0000_t32" style="position:absolute;margin-left:52.2pt;margin-top:61.35pt;width:2.4pt;height:202.2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4qgIBQIAAFIEAAAOAAAAZHJzL2Uyb0RvYy54bWysVNuO1DAMfUfiH6K8M+0Oy7KMprMPsyw8 IBhxe8+mzjRSmkSOdy5/xH/wYzhpp8NNSCBeIjvxsX2O3S5vDr0TO8Bkg2/kxayWArwOrfXbRn76 ePfkWopEyrfKBQ+NPEKSN6vHj5b7uIB56IJrAQUn8Wmxj43siOKiqpLuoFdpFiJ4fjQBe0Xs4rZq Ue05e++qeV1fVfuAbcSgISW+vR0e5arkNwY0vTMmAQnXSO6NyonlvM9ntVqqxRZV7Kwe21D/0EWv rOeiU6pbRUo8oP0lVW81hhQMzXToq2CM1VA4MJuL+ic2HzoVoXBhcVKcZEr/L61+u9ugsG0j53Mp vOp5RuvgPQsHDyhaDJaE2oEWxn39wlMRHMei7WNaMHbtNzh6KW4wK3Aw2HOwja95H2SxPmcrvzFf cSjiHyfx4UBC8+XT+vKaJ6T5Zf7s6vmLyzKcakiYwRETvYLQi2w0MhEqu+1o7DbgUELt3iTilhh4 AmSw8/lMwdn2zjpXnLxjsHYodoq3gw4XmRjjfogiZd1L3wo6RpaG0Cq/dTBG5qxVlmIgXyw6Ohgq vgfDyjK1obOy0+d6SmvwdKrpPEdnmOHuJmBdVPsjcIzPUCj7/jfgCVEqB08TuLc+4O+qn2UyQ/xJ gYF3luA+tMeyFkUaXtyi6viR5S/je7/Az7+C1TcAAAD//wMAUEsDBBQABgAIAAAAIQBHtUMc4AAA AAsBAAAPAAAAZHJzL2Rvd25yZXYueG1sTI/BTsMwDIbvSLxDZCRuLFkYrOuaThMSN3ZYqQS7ZU3W VjRO1WRreXu8E7v5lz/9/pxtJtexix1C61HBfCaAWay8abFWUH6+PyXAQtRodOfRKvi1ATb5/V2m U+NH3NtLEWtGJRhSraCJsU85D1VjnQ4z31uk3ckPTkeKQ83NoEcqdx2XQrxyp1ukC43u7Vtjq5/i 7BTs4nOy+ipw+hiT3eHUf5f77Vgq9fgwbdfAop3iPwxXfVKHnJyO/owmsI6yWCwIpUHKJbArIVYS 2FHBi1zOgecZv/0h/wMAAP//AwBQSwECLQAUAAYACAAAACEAtoM4kv4AAADhAQAAEwAAAAAAAAAA AAAAAAAAAAAAW0NvbnRlbnRfVHlwZXNdLnhtbFBLAQItABQABgAIAAAAIQA4/SH/1gAAAJQBAAAL AAAAAAAAAAAAAAAAAC8BAABfcmVscy8ucmVsc1BLAQItABQABgAIAAAAIQAy4qgIBQIAAFIEAAAO AAAAAAAAAAAAAAAAAC4CAABkcnMvZTJvRG9jLnhtbFBLAQItABQABgAIAAAAIQBHtUMc4AAAAAsB AAAPAAAAAAAAAAAAAAAAAF8EAABkcnMvZG93bnJldi54bWxQSwUGAAAAAAQABADzAAAAbAUAAAAA " strokecolor="black [3213]"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43355D84" wp14:editId="3D03036C">
                      <wp:simplePos x="0" y="0"/>
                      <wp:positionH relativeFrom="column">
                        <wp:posOffset>106680</wp:posOffset>
                      </wp:positionH>
                      <wp:positionV relativeFrom="paragraph">
                        <wp:posOffset>443865</wp:posOffset>
                      </wp:positionV>
                      <wp:extent cx="3909060" cy="312420"/>
                      <wp:effectExtent l="0" t="0" r="15240" b="11430"/>
                      <wp:wrapNone/>
                      <wp:docPr id="20" name="Rectangle 20"/>
                      <wp:cNvGraphicFramePr/>
                      <a:graphic xmlns:a="http://schemas.openxmlformats.org/drawingml/2006/main">
                        <a:graphicData uri="http://schemas.microsoft.com/office/word/2010/wordprocessingShape">
                          <wps:wsp>
                            <wps:cNvSpPr/>
                            <wps:spPr>
                              <a:xfrm>
                                <a:off x="0" y="0"/>
                                <a:ext cx="3909060" cy="3124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AF80F5" id="Rectangle 20" o:spid="_x0000_s1026" style="position:absolute;margin-left:8.4pt;margin-top:34.95pt;width:307.8pt;height:24.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jl1FlQIAAIYFAAAOAAAAZHJzL2Uyb0RvYy54bWysVMFu2zAMvQ/YPwi6r7bTtFuDOkXQosOA oivaDj2rshQLkEVNUuJkXz9Ksp2gK3YYloMjiuQj+UTy8mrXabIVziswNa1OSkqE4dAos67pj+fb T18o8YGZhmkwoqZ74enV8uOHy94uxAxa0I1wBEGMX/S2pm0IdlEUnreiY/4ErDColOA6FlB066Jx rEf0ThezsjwvenCNdcCF93h7k5V0mfClFDx8l9KLQHRNMbeQvi59X+O3WF6yxdox2yo+pMH+IYuO KYNBJ6gbFhjZOPUHVKe4Aw8ynHDoCpBScZFqwGqq8k01Ty2zItWC5Hg70eT/Hyy/3z44opqazpAe wzp8o0dkjZm1FgTvkKDe+gXaPdkHN0gej7HanXRd/Mc6yC6Rup9IFbtAOF6eXpQX5TmCc9SdVrN5 Bi0O3tb58FVAR+Khpg7DJy7Z9s4HjIimo0kMZuBWaZ0eTpt44UGrJt4lIXaOuNaObBm+edhVsQSE OLJCKXoWsbBcSjqFvRYRQptHIZETTH6WEkndeMBknAsTqqxqWSNyqLMSf2OwMYsUOgFGZIlJTtgD wGiZQUbsnPNgH11FaubJufxbYtl58kiRwYTJuVMG3HsAGqsaImf7kaRMTWTpFZo9doyDPEre8luF z3bHfHhgDmcHXxr3QfiOH6mhrykMJ0pacL/eu4/22NKopaTHWayp/7lhTlCivxls9otqPo/Dm4T5 2efYqu5Y83qsMZvuGvDpK9w8lqdjtA96PEoH3QuujVWMiipmOMauKQ9uFK5D3hG4eLhYrZIZDqxl 4c48WR7BI6uxLZ93L8zZoXcDdv09jHPLFm9aONtGTwOrTQCpUn8feB34xmFPjTMsprhNjuVkdVif y98AAAD//wMAUEsDBBQABgAIAAAAIQBLKr3U3wAAAAkBAAAPAAAAZHJzL2Rvd25yZXYueG1sTI9B S8NAEIXvgv9hGcFLsZtUCSZmU0RRehDBqgdvm+yYxGZnQ3baxn/veNLj4xve+6Zcz35QB5xiH8hA ukxAITXB9dQaeHt9uLgGFdmSs0MgNPCNEdbV6UlpCxeO9IKHLbdKSigW1kDHPBZax6ZDb+MyjEjC PsPkLUucWu0me5RyP+hVkmTa255kobMj3nXY7LZ7b+BjM3P7lT7y084u3hebrm6e72tjzs/m2xtQ jDP/HcOvvqhDJU512JOLapCciTkbyPIclPDscnUFqhaQ5inoqtT/P6h+AAAA//8DAFBLAQItABQA BgAIAAAAIQC2gziS/gAAAOEBAAATAAAAAAAAAAAAAAAAAAAAAABbQ29udGVudF9UeXBlc10ueG1s UEsBAi0AFAAGAAgAAAAhADj9If/WAAAAlAEAAAsAAAAAAAAAAAAAAAAALwEAAF9yZWxzLy5yZWxz UEsBAi0AFAAGAAgAAAAhADuOXUWVAgAAhgUAAA4AAAAAAAAAAAAAAAAALgIAAGRycy9lMm9Eb2Mu eG1sUEsBAi0AFAAGAAgAAAAhAEsqvdTfAAAACQEAAA8AAAAAAAAAAAAAAAAA7wQAAGRycy9kb3du cmV2LnhtbFBLBQYAAAAABAAEAPMAAAD7BQAAAAA= " filled="f" strokecolor="black [3213]" strokeweight="1pt"/>
                  </w:pict>
                </mc:Fallback>
              </mc:AlternateContent>
            </w:r>
            <w:r>
              <w:rPr>
                <w:noProof/>
              </w:rPr>
              <w:drawing>
                <wp:inline distT="0" distB="0" distL="0" distR="0" wp14:anchorId="35073ABD" wp14:editId="50434B89">
                  <wp:extent cx="5947250" cy="261366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89419" cy="2632192"/>
                          </a:xfrm>
                          <a:prstGeom prst="rect">
                            <a:avLst/>
                          </a:prstGeom>
                        </pic:spPr>
                      </pic:pic>
                    </a:graphicData>
                  </a:graphic>
                </wp:inline>
              </w:drawing>
            </w:r>
          </w:p>
        </w:tc>
        <w:tc>
          <w:tcPr>
            <w:tcW w:w="2485"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vAlign w:val="center"/>
          </w:tcPr>
          <w:p w14:paraId="54766585" w14:textId="77777777" w:rsidR="004E1F00" w:rsidRDefault="004E1F00">
            <w:pPr>
              <w:spacing w:after="120"/>
            </w:pPr>
          </w:p>
          <w:p w14:paraId="5D2189DD" w14:textId="77777777" w:rsidR="004E1F00" w:rsidRDefault="004E1F00"/>
        </w:tc>
      </w:tr>
    </w:tbl>
    <w:tbl>
      <w:tblPr>
        <w:tblpPr w:leftFromText="141" w:rightFromText="141" w:vertAnchor="text" w:horzAnchor="page" w:tblpX="5305" w:tblpY="609"/>
        <w:tblOverlap w:val="neve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tblGrid>
      <w:tr w:rsidR="00996265" w14:paraId="69EDB699" w14:textId="77777777" w:rsidTr="00996265">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BD72E5" w14:textId="77777777" w:rsidR="00996265" w:rsidRDefault="00996265" w:rsidP="00996265">
            <w:r>
              <w:rPr>
                <w:b/>
                <w:bCs/>
                <w:sz w:val="20"/>
                <w:szCs w:val="20"/>
              </w:rPr>
              <w:t xml:space="preserve"> Colonne des rôles attribués</w:t>
            </w:r>
          </w:p>
        </w:tc>
      </w:tr>
    </w:tbl>
    <w:p w14:paraId="5F82EBA3" w14:textId="77777777" w:rsidR="004E1F00" w:rsidRDefault="00996265">
      <w:r>
        <w:rPr>
          <w:noProof/>
        </w:rPr>
        <w:t xml:space="preserve"> </w:t>
      </w:r>
      <w:r>
        <w:rPr>
          <w:noProof/>
        </w:rPr>
        <mc:AlternateContent>
          <mc:Choice Requires="wps">
            <w:drawing>
              <wp:anchor distT="0" distB="0" distL="114300" distR="114300" simplePos="0" relativeHeight="251668480" behindDoc="0" locked="0" layoutInCell="1" allowOverlap="1" wp14:anchorId="3CA6DE98" wp14:editId="3183E434">
                <wp:simplePos x="0" y="0"/>
                <wp:positionH relativeFrom="column">
                  <wp:posOffset>-137160</wp:posOffset>
                </wp:positionH>
                <wp:positionV relativeFrom="paragraph">
                  <wp:posOffset>644525</wp:posOffset>
                </wp:positionV>
                <wp:extent cx="2263140" cy="906780"/>
                <wp:effectExtent l="0" t="0" r="22860" b="26670"/>
                <wp:wrapNone/>
                <wp:docPr id="23" name="Zone de texte 23"/>
                <wp:cNvGraphicFramePr/>
                <a:graphic xmlns:a="http://schemas.openxmlformats.org/drawingml/2006/main">
                  <a:graphicData uri="http://schemas.microsoft.com/office/word/2010/wordprocessingShape">
                    <wps:wsp>
                      <wps:cNvSpPr txBox="1"/>
                      <wps:spPr>
                        <a:xfrm>
                          <a:off x="0" y="0"/>
                          <a:ext cx="2263140" cy="906780"/>
                        </a:xfrm>
                        <a:prstGeom prst="rect">
                          <a:avLst/>
                        </a:prstGeom>
                        <a:solidFill>
                          <a:schemeClr val="lt1"/>
                        </a:solidFill>
                        <a:ln w="6350">
                          <a:solidFill>
                            <a:prstClr val="black"/>
                          </a:solidFill>
                        </a:ln>
                      </wps:spPr>
                      <wps:txbx>
                        <w:txbxContent>
                          <w:p w14:paraId="7B51A632" w14:textId="77777777" w:rsidR="00996265" w:rsidRDefault="00996265">
                            <w:pPr>
                              <w:rPr>
                                <w:b/>
                                <w:bCs/>
                                <w:sz w:val="20"/>
                                <w:szCs w:val="20"/>
                              </w:rPr>
                            </w:pPr>
                            <w:r>
                              <w:rPr>
                                <w:b/>
                                <w:bCs/>
                                <w:sz w:val="20"/>
                                <w:szCs w:val="20"/>
                              </w:rPr>
                              <w:t>Action sur les utilisateurs :</w:t>
                            </w:r>
                          </w:p>
                          <w:p w14:paraId="0661CE18" w14:textId="77777777" w:rsidR="00996265" w:rsidRDefault="00996265">
                            <w:pPr>
                              <w:rPr>
                                <w:b/>
                                <w:bCs/>
                                <w:sz w:val="20"/>
                                <w:szCs w:val="20"/>
                              </w:rPr>
                            </w:pPr>
                            <w:r>
                              <w:rPr>
                                <w:b/>
                                <w:bCs/>
                                <w:sz w:val="20"/>
                                <w:szCs w:val="20"/>
                              </w:rPr>
                              <w:t xml:space="preserve">-Create </w:t>
                            </w:r>
                          </w:p>
                          <w:p w14:paraId="712C20FE" w14:textId="77777777" w:rsidR="00996265" w:rsidRDefault="00996265">
                            <w:pPr>
                              <w:rPr>
                                <w:b/>
                                <w:bCs/>
                                <w:sz w:val="20"/>
                                <w:szCs w:val="20"/>
                              </w:rPr>
                            </w:pPr>
                            <w:r>
                              <w:rPr>
                                <w:b/>
                                <w:bCs/>
                                <w:sz w:val="20"/>
                                <w:szCs w:val="20"/>
                              </w:rPr>
                              <w:t>-Update</w:t>
                            </w:r>
                          </w:p>
                          <w:p w14:paraId="44FAABE8" w14:textId="77777777" w:rsidR="00996265" w:rsidRDefault="00996265">
                            <w:pPr>
                              <w:rPr>
                                <w:b/>
                                <w:bCs/>
                                <w:sz w:val="20"/>
                                <w:szCs w:val="20"/>
                              </w:rPr>
                            </w:pPr>
                            <w:r>
                              <w:rPr>
                                <w:b/>
                                <w:bCs/>
                                <w:sz w:val="20"/>
                                <w:szCs w:val="20"/>
                              </w:rPr>
                              <w:t>-Delete</w:t>
                            </w:r>
                          </w:p>
                          <w:p w14:paraId="5FA1B207" w14:textId="77777777" w:rsidR="00996265" w:rsidRPr="00996265" w:rsidRDefault="00996265">
                            <w:pPr>
                              <w:rPr>
                                <w:b/>
                                <w:bCs/>
                                <w:sz w:val="20"/>
                                <w:szCs w:val="20"/>
                              </w:rPr>
                            </w:pPr>
                            <w:r>
                              <w:rPr>
                                <w:b/>
                                <w:bCs/>
                                <w:sz w:val="20"/>
                                <w:szCs w:val="20"/>
                              </w:rPr>
                              <w:t>-Activer/ Desactiver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A6DE98" id="Zone de texte 23" o:spid="_x0000_s1029" type="#_x0000_t202" style="position:absolute;margin-left:-10.8pt;margin-top:50.75pt;width:178.2pt;height:71.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" fillcolor="white [3201]" strokeweight=".5pt">
                <v:textbox>
                  <w:txbxContent>
                    <w:p w14:paraId="7B51A632" w14:textId="77777777" w:rsidR="00996265" w:rsidRDefault="00996265">
                      <w:pPr>
                        <w:rPr>
                          <w:b/>
                          <w:bCs/>
                          <w:sz w:val="20"/>
                          <w:szCs w:val="20"/>
                        </w:rPr>
                      </w:pPr>
                      <w:r>
                        <w:rPr>
                          <w:b/>
                          <w:bCs/>
                          <w:sz w:val="20"/>
                          <w:szCs w:val="20"/>
                        </w:rPr>
                        <w:t>Action sur les utilisateurs :</w:t>
                      </w:r>
                    </w:p>
                    <w:p w14:paraId="0661CE18" w14:textId="77777777" w:rsidR="00996265" w:rsidRDefault="00996265">
                      <w:pPr>
                        <w:rPr>
                          <w:b/>
                          <w:bCs/>
                          <w:sz w:val="20"/>
                          <w:szCs w:val="20"/>
                        </w:rPr>
                      </w:pPr>
                      <w:r>
                        <w:rPr>
                          <w:b/>
                          <w:bCs/>
                          <w:sz w:val="20"/>
                          <w:szCs w:val="20"/>
                        </w:rPr>
                        <w:t xml:space="preserve">-Create </w:t>
                      </w:r>
                    </w:p>
                    <w:p w14:paraId="712C20FE" w14:textId="77777777" w:rsidR="00996265" w:rsidRDefault="00996265">
                      <w:pPr>
                        <w:rPr>
                          <w:b/>
                          <w:bCs/>
                          <w:sz w:val="20"/>
                          <w:szCs w:val="20"/>
                        </w:rPr>
                      </w:pPr>
                      <w:r>
                        <w:rPr>
                          <w:b/>
                          <w:bCs/>
                          <w:sz w:val="20"/>
                          <w:szCs w:val="20"/>
                        </w:rPr>
                        <w:t>-Update</w:t>
                      </w:r>
                    </w:p>
                    <w:p w14:paraId="44FAABE8" w14:textId="77777777" w:rsidR="00996265" w:rsidRDefault="00996265">
                      <w:pPr>
                        <w:rPr>
                          <w:b/>
                          <w:bCs/>
                          <w:sz w:val="20"/>
                          <w:szCs w:val="20"/>
                        </w:rPr>
                      </w:pPr>
                      <w:r>
                        <w:rPr>
                          <w:b/>
                          <w:bCs/>
                          <w:sz w:val="20"/>
                          <w:szCs w:val="20"/>
                        </w:rPr>
                        <w:t>-Delete</w:t>
                      </w:r>
                    </w:p>
                    <w:p w14:paraId="5FA1B207" w14:textId="77777777" w:rsidR="00996265" w:rsidRPr="00996265" w:rsidRDefault="00996265">
                      <w:pPr>
                        <w:rPr>
                          <w:b/>
                          <w:bCs/>
                          <w:sz w:val="20"/>
                          <w:szCs w:val="20"/>
                        </w:rPr>
                      </w:pPr>
                      <w:r>
                        <w:rPr>
                          <w:b/>
                          <w:bCs/>
                          <w:sz w:val="20"/>
                          <w:szCs w:val="20"/>
                        </w:rPr>
                        <w:t>-Activer/ Desactiver</w:t>
                      </w:r>
                    </w:p>
                  </w:txbxContent>
                </v:textbox>
              </v:shape>
            </w:pict>
          </mc:Fallback>
        </mc:AlternateContent>
      </w:r>
      <w:r>
        <w:br w:type="page"/>
      </w:r>
    </w:p>
    <w:p w14:paraId="3C96C72C" w14:textId="77777777" w:rsidR="004E1F00" w:rsidRDefault="00EF6C5A">
      <w:pPr>
        <w:spacing w:before="240" w:after="140"/>
      </w:pPr>
      <w:r>
        <w:rPr>
          <w:b/>
          <w:bCs/>
          <w:sz w:val="28"/>
          <w:szCs w:val="28"/>
        </w:rPr>
        <w:lastRenderedPageBreak/>
        <w:t>5- Gestion des magasins</w:t>
      </w:r>
    </w:p>
    <w:p w14:paraId="7F63BF98" w14:textId="77777777" w:rsidR="004E1F00" w:rsidRDefault="00EF6C5A">
      <w:pPr>
        <w:pStyle w:val="Paragraphedeliste"/>
        <w:numPr>
          <w:ilvl w:val="0"/>
          <w:numId w:val="2"/>
        </w:numPr>
        <w:spacing w:after="60"/>
      </w:pPr>
      <w:r>
        <w:t>Liste des magasins partenaires habilités à accepter les bons cadeau</w:t>
      </w:r>
    </w:p>
    <w:p w14:paraId="30BA178A" w14:textId="77777777" w:rsidR="004E1F00" w:rsidRDefault="00EF6C5A">
      <w:pPr>
        <w:pStyle w:val="Paragraphedeliste"/>
        <w:numPr>
          <w:ilvl w:val="0"/>
          <w:numId w:val="2"/>
        </w:numPr>
        <w:spacing w:after="60"/>
      </w:pPr>
      <w:r>
        <w:t>Indicateurs : nombre total de magasins, magasins actifs, rédemptions totales</w:t>
      </w:r>
    </w:p>
    <w:p w14:paraId="6E25E392" w14:textId="77777777" w:rsidR="004E1F00" w:rsidRDefault="00EF6C5A">
      <w:pPr>
        <w:pStyle w:val="Paragraphedeliste"/>
        <w:numPr>
          <w:ilvl w:val="0"/>
          <w:numId w:val="2"/>
        </w:numPr>
        <w:spacing w:after="60"/>
      </w:pPr>
      <w:r>
        <w:t>Chaque magasin possède un code, un nom, une ville, un téléphone et un responsable</w:t>
      </w:r>
    </w:p>
    <w:p w14:paraId="3E983B18" w14:textId="77777777" w:rsidR="004E1F00" w:rsidRDefault="00EF6C5A">
      <w:pPr>
        <w:pStyle w:val="Paragraphedeliste"/>
        <w:numPr>
          <w:ilvl w:val="0"/>
          <w:numId w:val="2"/>
        </w:numPr>
        <w:spacing w:after="60"/>
      </w:pPr>
      <w:r>
        <w:t>Possibilité de générer un export PDF de la liste complète</w:t>
      </w:r>
    </w:p>
    <w:p w14:paraId="711FE6A6" w14:textId="77777777" w:rsidR="004E1F00" w:rsidRDefault="004E1F0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40"/>
        <w:gridCol w:w="3979"/>
      </w:tblGrid>
      <w:tr w:rsidR="005C40BE" w14:paraId="09449286" w14:textId="77777777" w:rsidTr="005C40BE">
        <w:tc>
          <w:tcPr>
            <w:tcW w:w="582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vAlign w:val="center"/>
          </w:tcPr>
          <w:p w14:paraId="6FE073D3" w14:textId="77777777" w:rsidR="004E1F00" w:rsidRDefault="005C40BE">
            <w:r>
              <w:rPr>
                <w:noProof/>
              </w:rPr>
              <mc:AlternateContent>
                <mc:Choice Requires="wps">
                  <w:drawing>
                    <wp:anchor distT="0" distB="0" distL="114300" distR="114300" simplePos="0" relativeHeight="251673600" behindDoc="0" locked="0" layoutInCell="1" allowOverlap="1" wp14:anchorId="06D2BD0E" wp14:editId="4FC47173">
                      <wp:simplePos x="0" y="0"/>
                      <wp:positionH relativeFrom="column">
                        <wp:posOffset>2766060</wp:posOffset>
                      </wp:positionH>
                      <wp:positionV relativeFrom="paragraph">
                        <wp:posOffset>962025</wp:posOffset>
                      </wp:positionV>
                      <wp:extent cx="441960" cy="152400"/>
                      <wp:effectExtent l="0" t="0" r="15240" b="19050"/>
                      <wp:wrapNone/>
                      <wp:docPr id="28" name="Rectangle 28"/>
                      <wp:cNvGraphicFramePr/>
                      <a:graphic xmlns:a="http://schemas.openxmlformats.org/drawingml/2006/main">
                        <a:graphicData uri="http://schemas.microsoft.com/office/word/2010/wordprocessingShape">
                          <wps:wsp>
                            <wps:cNvSpPr/>
                            <wps:spPr>
                              <a:xfrm>
                                <a:off x="0" y="0"/>
                                <a:ext cx="441960"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71D42D" id="Rectangle 28" o:spid="_x0000_s1026" style="position:absolute;margin-left:217.8pt;margin-top:75.75pt;width:34.8pt;height:1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S1xElQIAAIUFAAAOAAAAZHJzL2Uyb0RvYy54bWysVEtv2zAMvg/YfxB0X20HabcGdYqgRYcB RVv0gZ5VWYoFSKImKXGyXz9KfiToih2G5eCIIvmR/ETy4nJnNNkKHxTYmlYnJSXCcmiUXdf05fnm yzdKQmS2YRqsqOleBHq5/PzponMLMYMWdCM8QRAbFp2raRujWxRF4K0wLJyAExaVErxhEUW/LhrP OkQ3upiV5VnRgW+cBy5CwNvrXkmXGV9KweO9lEFEomuKucX89fn7lr7F8oIt1p65VvEhDfYPWRim LAadoK5ZZGTj1R9QRnEPAWQ84WAKkFJxkWvAaqryXTVPLXMi14LkBDfRFP4fLL/bPniimprO8KUs M/hGj8gas2stCN4hQZ0LC7R7cg9+kAIeU7U76U36xzrILpO6n0gVu0g4Xs7n1fkZUs9RVZ3O5mUm vTg4Ox/idwGGpENNPUbPVLLtbYgYEE1HkxTLwo3SOr+btukigFZNustCahxxpT3ZMnzyuKtSBQhx ZIVS8ixSXX0l+RT3WiQIbR+FREow91lOJDfjAZNxLmyselXLGtGHOi3xNwYbs8ihM2BClpjkhD0A jJY9yIjd5zzYJ1eRe3lyLv+WWO88eeTIYOPkbJQF/xGAxqqGyL39SFJPTWLpDZo9NoyHfpKC4zcK n+2WhfjAPI4OvjSug3iPH6mhqykMJ0pa8L8+uk/22NGopaTDUaxp+LlhXlCif1js9fNqPk+zm4X5 6dcZCv5Y83assRtzBfj0FS4ex/Mx2Uc9HqUH84pbY5WioopZjrFryqMfhavYrwjcO1ysVtkM59Wx eGufHE/gidXUls+7V+bd0LsRm/4OxrFli3ct3NsmTwurTQSpcn8feB34xlnPjTPspbRMjuVsddie y98AAAD//wMAUEsDBBQABgAIAAAAIQA5d9Y/4QAAAAsBAAAPAAAAZHJzL2Rvd25yZXYueG1sTI/B TsMwDIbvSLxDZCQuE0s7yECl6YRAoB0mJAYcuLlNaMoap2qyrbw95gRH+//0+3O5mnwvDnaMXSAN +TwDYakJpqNWw9vr48UNiJiQDPaBrIZvG2FVnZ6UWJhwpBd72KZWcAnFAjW4lIZCytg46zHOw2CJ s88wekw8jq00Ix653PdykWVL6bEjvuBwsPfONrvt3mv4WE+p/cqf0maHs/fZ2tXN80Ot9fnZdHcL Itkp/cHwq8/qULFTHfZkoug1XF2qJaMcqFyBYEJlagGi5s21UiCrUv7/ofoBAAD//wMAUEsBAi0A FAAGAAgAAAAhALaDOJL+AAAA4QEAABMAAAAAAAAAAAAAAAAAAAAAAFtDb250ZW50X1R5cGVzXS54 bWxQSwECLQAUAAYACAAAACEAOP0h/9YAAACUAQAACwAAAAAAAAAAAAAAAAAvAQAAX3JlbHMvLnJl bHNQSwECLQAUAAYACAAAACEAc0tcRJUCAACFBQAADgAAAAAAAAAAAAAAAAAuAgAAZHJzL2Uyb0Rv Yy54bWxQSwECLQAUAAYACAAAACEAOXfWP+EAAAALAQAADwAAAAAAAAAAAAAAAADvBAAAZHJzL2Rv d25yZXYueG1sUEsFBgAAAAAEAAQA8wAAAP0FAAAAAA== " filled="f" strokecolor="black [3213]" strokeweight="1pt"/>
                  </w:pict>
                </mc:Fallback>
              </mc:AlternateContent>
            </w:r>
            <w:r>
              <w:rPr>
                <w:noProof/>
              </w:rPr>
              <mc:AlternateContent>
                <mc:Choice Requires="wps">
                  <w:drawing>
                    <wp:anchor distT="0" distB="0" distL="114300" distR="114300" simplePos="0" relativeHeight="251672576" behindDoc="0" locked="0" layoutInCell="1" allowOverlap="1" wp14:anchorId="17738236" wp14:editId="4F06921C">
                      <wp:simplePos x="0" y="0"/>
                      <wp:positionH relativeFrom="column">
                        <wp:posOffset>15240</wp:posOffset>
                      </wp:positionH>
                      <wp:positionV relativeFrom="paragraph">
                        <wp:posOffset>215265</wp:posOffset>
                      </wp:positionV>
                      <wp:extent cx="1516380" cy="220980"/>
                      <wp:effectExtent l="0" t="0" r="26670" b="26670"/>
                      <wp:wrapNone/>
                      <wp:docPr id="27" name="Rectangle 27"/>
                      <wp:cNvGraphicFramePr/>
                      <a:graphic xmlns:a="http://schemas.openxmlformats.org/drawingml/2006/main">
                        <a:graphicData uri="http://schemas.microsoft.com/office/word/2010/wordprocessingShape">
                          <wps:wsp>
                            <wps:cNvSpPr/>
                            <wps:spPr>
                              <a:xfrm>
                                <a:off x="0" y="0"/>
                                <a:ext cx="1516380" cy="22098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6A5CF1" id="Rectangle 27" o:spid="_x0000_s1026" style="position:absolute;margin-left:1.2pt;margin-top:16.95pt;width:119.4pt;height:17.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sJUHlAIAAIYFAAAOAAAAZHJzL2Uyb0RvYy54bWysVEtv2zAMvg/YfxB0X/1Yn0adImjRYUDR Fm2HnlVZig3IoiYpcbJfP0qynaArdhjmgyyJ5EfyE8nLq22vyEZY14GuaXGUUyI0h6bTq5r+eLn9 ck6J80w3TIEWNd0JR68Wnz9dDqYSJbSgGmEJgmhXDaamrfemyjLHW9EzdwRGaBRKsD3zeLSrrLFs QPReZWWen2YD2MZY4MI5vL1JQrqI+FIK7h+kdMITVVOMzcfVxvUtrNniklUry0zb8TEM9g9R9KzT 6HSGumGekbXt/oDqO27BgfRHHPoMpOy4iDlgNkX+LpvnlhkRc0FynJlpcv8Plt9vHi3pmpqWZ5Ro 1uMbPSFrTK+UIHiHBA3GVaj3bB7teHK4Ddlupe3DH/Mg20jqbiZVbD3heFmcFKdfz5F7jrKyzC9w jzDZ3tpY578J6EnY1NSi+8gl29w5n1QnleBMw22nFN6zSumwOlBdE+7iIVSOuFaWbBi+ud8Wo7cD LfQdLLOQWEol7vxOiYT6JCRygsGXMZBYjXtMxrnQvkiiljUiuTrJ8ZucTVHERJVGwIAsMcgZewSY NBPIhJ3SHvWDqYjFPBvnfwssGc8W0TNoPxv3nQb7EYDCrEbPSX8iKVETWHqDZocVYyG1kjP8tsNn u2POPzKLvYMvjfPAP+AiFQw1hXFHSQv210f3QR9LGqWUDNiLNXU/18wKStR3jcV+URwfh+aNh+OT sxIP9lDydijR6/4a8OkLnDyGx23Q92raSgv9K46NZfCKIqY5+q4p93Y6XPs0I3DwcLFcRjVsWMP8 nX42PIAHVkNZvmxfmTVj7Xqs+nuY+pZV70o46QZLDcu1B9nF+t7zOvKNzR4LZxxMYZocnqPWfnwu fgMAAP//AwBQSwMEFAAGAAgAAAAhAMkHuv7fAAAABwEAAA8AAABkcnMvZG93bnJldi54bWxMjsFO wzAQRO9I/IO1SFyq1klalRLiVAgE6qFCooUDt028xKHxOordNvw95gTH0YzevGI92k6caPCtYwXp LAFBXDvdcqPgbf80XYHwAVlj55gUfJOHdXl5UWCu3Zlf6bQLjYgQ9jkqMCH0uZS+NmTRz1xPHLtP N1gMMQ6N1AOeI9x2MkuSpbTYcnww2NODofqwO1oFH5sxNF/pc9gecPI+2ZiqfnmslLq+Gu/vQAQa w98YfvWjOpTRqXJH1l50CrJFHCqYz29BxDpbpBmISsFydQOyLOR///IHAAD//wMAUEsBAi0AFAAG AAgAAAAhALaDOJL+AAAA4QEAABMAAAAAAAAAAAAAAAAAAAAAAFtDb250ZW50X1R5cGVzXS54bWxQ SwECLQAUAAYACAAAACEAOP0h/9YAAACUAQAACwAAAAAAAAAAAAAAAAAvAQAAX3JlbHMvLnJlbHNQ SwECLQAUAAYACAAAACEAurCVB5QCAACGBQAADgAAAAAAAAAAAAAAAAAuAgAAZHJzL2Uyb0RvYy54 bWxQSwECLQAUAAYACAAAACEAyQe6/t8AAAAHAQAADwAAAAAAAAAAAAAAAADuBAAAZHJzL2Rvd25y ZXYueG1sUEsFBgAAAAAEAAQA8wAAAPoFAAAAAA== " filled="f" strokecolor="black [3213]" strokeweight="1pt"/>
                  </w:pict>
                </mc:Fallback>
              </mc:AlternateContent>
            </w:r>
            <w:r>
              <w:rPr>
                <w:noProof/>
              </w:rPr>
              <mc:AlternateContent>
                <mc:Choice Requires="wps">
                  <w:drawing>
                    <wp:anchor distT="0" distB="0" distL="114300" distR="114300" simplePos="0" relativeHeight="251671552" behindDoc="0" locked="0" layoutInCell="1" allowOverlap="1" wp14:anchorId="4B4B04F7" wp14:editId="3EB7B916">
                      <wp:simplePos x="0" y="0"/>
                      <wp:positionH relativeFrom="column">
                        <wp:posOffset>297180</wp:posOffset>
                      </wp:positionH>
                      <wp:positionV relativeFrom="paragraph">
                        <wp:posOffset>428625</wp:posOffset>
                      </wp:positionV>
                      <wp:extent cx="15240" cy="1950720"/>
                      <wp:effectExtent l="76200" t="38100" r="60960" b="11430"/>
                      <wp:wrapNone/>
                      <wp:docPr id="26" name="Connecteur droit avec flèche 26"/>
                      <wp:cNvGraphicFramePr/>
                      <a:graphic xmlns:a="http://schemas.openxmlformats.org/drawingml/2006/main">
                        <a:graphicData uri="http://schemas.microsoft.com/office/word/2010/wordprocessingShape">
                          <wps:wsp>
                            <wps:cNvCnPr/>
                            <wps:spPr>
                              <a:xfrm flipH="1" flipV="1">
                                <a:off x="0" y="0"/>
                                <a:ext cx="15240" cy="19507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76FAD6" id="Connecteur droit avec flèche 26" o:spid="_x0000_s1026" type="#_x0000_t32" style="position:absolute;margin-left:23.4pt;margin-top:33.75pt;width:1.2pt;height:153.6pt;flip:x 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t9dV7AEAABMEAAAOAAAAZHJzL2Uyb0RvYy54bWysU8uuEzEM3SPxD1H2dKYV9wJVp3fRy2OB oOK1z804nYi85Pj28Uf8Bz+Gk2kHBAghxCZyYh/b59hZ3Ry9E3vAbGPo5HzWSgFBx96GXSc/fnjx 6KkUmVTolYsBOnmCLG/WDx+sDmkJizhE1wMKThLy8pA6ORClZdNkPYBXeRYTBHaaiF4RX3HX9KgO nN27ZtG2180hYp8wasiZX29Hp1zX/MaAprfGZCDhOsm9UT2xnnflbNYrtdyhSoPV5zbUP3ThlQ1c dEp1q0iJe7S/pPJWY8zR0ExH30RjrIbKgdnM25/YvB9UgsqFxclpkin/v7T6zX6LwvadXFxLEZTn GW1iCCwc3KPoMVoSag9aGPf1C09FcByLdkh5ydhN2OL5ltMWiwJHg56DbXrF+yCr9alYxcd8xbGK f5rEhyMJzY/zq8VjnpBmz/zZVftkUYfTjAkLOGGmlxC9KEYnM6Gyu4HO3UYcS6j960zcEgMvgAJ2 oZykrHseekGnxDwJrQo7B4UPh5eQpvAamVSLTg5G+DswLFPpszKpCwobh2KveLX6z/MpC0cWiLHO TaD2z6BzbIFBXdq/BU7RtWIMNAG9DRF/V5WOl1bNGH9hPXIttO9if6pzrXLw5lV9zr+krPaP9wr/ /pfX3wAAAP//AwBQSwMEFAAGAAgAAAAhABSfASLcAAAACAEAAA8AAABkcnMvZG93bnJldi54bWxM j81OwzAQhO9IvIO1SNyo0zYkNM2mAkRvXJryAG68+VHjdRQ7TXh7zAmOoxnNfJMfFtOLG42us4yw XkUgiCurO24Qvs7HpxcQzivWqrdMCN/k4FDc3+Uq03bmE91K34hQwi5TCK33Qyalq1oyyq3sQBy8 2o5G+SDHRupRzaHc9HITRYk0quOw0KqB3luqruVkEKQ7T6ftMl+rmubPuvzQx7dmh/j4sLzuQXha /F8YfvEDOhSB6WIn1k70CHESyD1Ckj6DCH6824C4IGzTOAVZ5PL/geIHAAD//wMAUEsBAi0AFAAG AAgAAAAhALaDOJL+AAAA4QEAABMAAAAAAAAAAAAAAAAAAAAAAFtDb250ZW50X1R5cGVzXS54bWxQ SwECLQAUAAYACAAAACEAOP0h/9YAAACUAQAACwAAAAAAAAAAAAAAAAAvAQAAX3JlbHMvLnJlbHNQ SwECLQAUAAYACAAAACEATLfXVewBAAATBAAADgAAAAAAAAAAAAAAAAAuAgAAZHJzL2Uyb0RvYy54 bWxQSwECLQAUAAYACAAAACEAFJ8BItwAAAAIAQAADwAAAAAAAAAAAAAAAABGBAAAZHJzL2Rvd25y ZXYueG1sUEsFBgAAAAAEAAQA8wAAAE8FAAAAAA== " strokecolor="black [3200]" strokeweight=".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235B6F8C" wp14:editId="31140266">
                      <wp:simplePos x="0" y="0"/>
                      <wp:positionH relativeFrom="column">
                        <wp:posOffset>3223260</wp:posOffset>
                      </wp:positionH>
                      <wp:positionV relativeFrom="paragraph">
                        <wp:posOffset>1038225</wp:posOffset>
                      </wp:positionV>
                      <wp:extent cx="807720" cy="7620"/>
                      <wp:effectExtent l="38100" t="76200" r="0" b="87630"/>
                      <wp:wrapNone/>
                      <wp:docPr id="25" name="Connecteur droit avec flèche 25"/>
                      <wp:cNvGraphicFramePr/>
                      <a:graphic xmlns:a="http://schemas.openxmlformats.org/drawingml/2006/main">
                        <a:graphicData uri="http://schemas.microsoft.com/office/word/2010/wordprocessingShape">
                          <wps:wsp>
                            <wps:cNvCnPr/>
                            <wps:spPr>
                              <a:xfrm flipH="1" flipV="1">
                                <a:off x="0" y="0"/>
                                <a:ext cx="80772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22942B" id="Connecteur droit avec flèche 25" o:spid="_x0000_s1026" type="#_x0000_t32" style="position:absolute;margin-left:253.8pt;margin-top:81.75pt;width:63.6pt;height:.6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aT9o6wEAABEEAAAOAAAAZHJzL2Uyb0RvYy54bWysU9uO0zAQfUfiHyy/06SV2K6qpvvQ5fKA oIKFd68zbix809jbpH/Ef/BjjJ00IGClFeLFGsdzzsw5M9neDNawE2DU3jV8uag5Ayd9q92x4Z/v Xr+45iwm4VphvIOGnyHym93zZ9s+bGDlO29aQEYkLm760PAupbCpqig7sCIufABHj8qjFYmueKxa FD2xW1Ot6vqq6j22Ab2EGOnr7fjId4VfKZDpg1IREjMNp95SObGc9/msdluxOaIInZZTG+IfurBC Oyo6U92KJNgD6j+orJboo1dpIb2tvFJaQtFAapb1b2o+dSJA0ULmxDDbFP8frXx/OiDTbcNXLzlz wtKM9t45Mg4ekLXodWLiBJIp8/0bTYVRHpnWh7gh7N4dcLrFcMDswKDQUrIOb2kfeIm+5Ci/kV42 FPPPs/kwJCbp43W9Xq9oRJKe1lcUEW810mVowJjegLcsBw2PCYU+dmnq1eNYQJzexTQCL4AMNi6f SWjzyrUsnQOpTKiFOxqY6uSUKqsadZQonQ2M8I+gyCTqcixT1hP2BtlJ0GK1X5czC2VmiNLGzKC6 iH8UNOVmGJSVfSpwzi4VvUsz0Grn8W9V03BpVY35F9Wj1iz73rfnMtViB+1dmcP0j+TF/vVe4D// 5N0PAAAA//8DAFBLAwQUAAYACAAAACEA/Q+nLd4AAAALAQAADwAAAGRycy9kb3ducmV2LnhtbEyP zW7CMBCE75V4B2srcStOCYQ2jYNaVG69EPoAJt78iHgdxQ5J377LqT3uzKfZmWw/207ccPCtIwXP qwgEUulMS7WC7/Px6QWED5qM7hyhgh/0sM8XD5lOjZvohLci1IJDyKdaQRNCn0rpywat9ivXI7FX ucHqwOdQSzPoicNtJ9dRlEirW+IPje7x0GB5LUarQPrzeIrn6VpWOH1Vxac5ftSvSi0f5/c3EAHn 8AfDvT5Xh5w7XdxIxotOwTbaJYyykcRbEEwk8YbHXO7KZgcyz+T/DfkvAAAA//8DAFBLAQItABQA BgAIAAAAIQC2gziS/gAAAOEBAAATAAAAAAAAAAAAAAAAAAAAAABbQ29udGVudF9UeXBlc10ueG1s UEsBAi0AFAAGAAgAAAAhADj9If/WAAAAlAEAAAsAAAAAAAAAAAAAAAAALwEAAF9yZWxzLy5yZWxz UEsBAi0AFAAGAAgAAAAhADBpP2jrAQAAEQQAAA4AAAAAAAAAAAAAAAAALgIAAGRycy9lMm9Eb2Mu eG1sUEsBAi0AFAAGAAgAAAAhAP0Ppy3eAAAACwEAAA8AAAAAAAAAAAAAAAAARQQAAGRycy9kb3du cmV2LnhtbFBLBQYAAAAABAAEAPMAAABQBQAAAAA= " strokecolor="black [3200]" strokeweight=".5pt">
                      <v:stroke endarrow="block" joinstyle="miter"/>
                    </v:shape>
                  </w:pict>
                </mc:Fallback>
              </mc:AlternateContent>
            </w:r>
            <w:r>
              <w:rPr>
                <w:noProof/>
              </w:rPr>
              <w:drawing>
                <wp:inline distT="0" distB="0" distL="0" distR="0" wp14:anchorId="51DCA009" wp14:editId="0F6F4981">
                  <wp:extent cx="3496070" cy="1996440"/>
                  <wp:effectExtent l="0" t="0" r="9525"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22316" cy="2011428"/>
                          </a:xfrm>
                          <a:prstGeom prst="rect">
                            <a:avLst/>
                          </a:prstGeom>
                        </pic:spPr>
                      </pic:pic>
                    </a:graphicData>
                  </a:graphic>
                </wp:inline>
              </w:drawing>
            </w:r>
          </w:p>
        </w:tc>
        <w:tc>
          <w:tcPr>
            <w:tcW w:w="354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vAlign w:val="center"/>
          </w:tcPr>
          <w:p w14:paraId="10C859DF" w14:textId="77777777" w:rsidR="004E1F00" w:rsidRDefault="004E1F00">
            <w:pPr>
              <w:spacing w:after="120"/>
            </w:pPr>
          </w:p>
          <w:p w14:paraId="712C68FF" w14:textId="77777777" w:rsidR="004E1F00" w:rsidRDefault="004E1F00">
            <w:pPr>
              <w:spacing w:after="120"/>
            </w:pPr>
          </w:p>
          <w:tbl>
            <w:tblPr>
              <w:tblW w:w="3200" w:type="dxa"/>
              <w:tblInd w:w="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tblGrid>
            <w:tr w:rsidR="004E1F00" w14:paraId="30D97891" w14:textId="77777777" w:rsidTr="005C40BE">
              <w:trPr>
                <w:trHeight w:val="1566"/>
              </w:trPr>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C4E630" w14:textId="77777777" w:rsidR="004E1F00" w:rsidRDefault="00EF6C5A">
                  <w:pPr>
                    <w:rPr>
                      <w:b/>
                      <w:bCs/>
                      <w:sz w:val="20"/>
                      <w:szCs w:val="20"/>
                    </w:rPr>
                  </w:pPr>
                  <w:r>
                    <w:rPr>
                      <w:b/>
                      <w:bCs/>
                      <w:sz w:val="20"/>
                      <w:szCs w:val="20"/>
                    </w:rPr>
                    <w:t>Actions sur les magasins :</w:t>
                  </w:r>
                </w:p>
                <w:p w14:paraId="4FBF9A7A" w14:textId="77777777" w:rsidR="005C40BE" w:rsidRDefault="005C40BE">
                  <w:pPr>
                    <w:rPr>
                      <w:b/>
                      <w:bCs/>
                      <w:sz w:val="20"/>
                      <w:szCs w:val="20"/>
                    </w:rPr>
                  </w:pPr>
                  <w:r>
                    <w:rPr>
                      <w:b/>
                      <w:bCs/>
                      <w:sz w:val="20"/>
                      <w:szCs w:val="20"/>
                    </w:rPr>
                    <w:t xml:space="preserve">-Voir les details </w:t>
                  </w:r>
                </w:p>
                <w:p w14:paraId="04960866" w14:textId="77777777" w:rsidR="005C40BE" w:rsidRDefault="005C40BE">
                  <w:pPr>
                    <w:rPr>
                      <w:b/>
                      <w:bCs/>
                      <w:sz w:val="20"/>
                      <w:szCs w:val="20"/>
                    </w:rPr>
                  </w:pPr>
                  <w:r>
                    <w:rPr>
                      <w:b/>
                      <w:bCs/>
                      <w:sz w:val="20"/>
                      <w:szCs w:val="20"/>
                    </w:rPr>
                    <w:t xml:space="preserve">-Uptade </w:t>
                  </w:r>
                </w:p>
                <w:p w14:paraId="0ACCEEE0" w14:textId="77777777" w:rsidR="005C40BE" w:rsidRDefault="005C40BE">
                  <w:pPr>
                    <w:rPr>
                      <w:b/>
                      <w:bCs/>
                      <w:sz w:val="20"/>
                      <w:szCs w:val="20"/>
                    </w:rPr>
                  </w:pPr>
                  <w:r>
                    <w:rPr>
                      <w:b/>
                      <w:bCs/>
                      <w:sz w:val="20"/>
                      <w:szCs w:val="20"/>
                    </w:rPr>
                    <w:t>-Delete</w:t>
                  </w:r>
                </w:p>
                <w:p w14:paraId="72F4B53A" w14:textId="77777777" w:rsidR="005C40BE" w:rsidRDefault="005C40BE"/>
              </w:tc>
            </w:tr>
          </w:tbl>
          <w:p w14:paraId="21F32E51" w14:textId="77777777" w:rsidR="004E1F00" w:rsidRDefault="004E1F00"/>
        </w:tc>
      </w:tr>
    </w:tbl>
    <w:tbl>
      <w:tblPr>
        <w:tblpPr w:leftFromText="141" w:rightFromText="141" w:vertAnchor="text" w:horzAnchor="margin" w:tblpY="606"/>
        <w:tblOverlap w:val="neve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tblGrid>
      <w:tr w:rsidR="005C40BE" w14:paraId="2AA7BF0C" w14:textId="77777777" w:rsidTr="005C40BE">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B5E1E4" w14:textId="77777777" w:rsidR="005C40BE" w:rsidRDefault="005C40BE" w:rsidP="005C40BE">
            <w:r>
              <w:rPr>
                <w:b/>
                <w:bCs/>
                <w:sz w:val="20"/>
                <w:szCs w:val="20"/>
              </w:rPr>
              <w:t xml:space="preserve"> Bouton pour ajouter un magasin et exporte PDF</w:t>
            </w:r>
          </w:p>
        </w:tc>
      </w:tr>
    </w:tbl>
    <w:p w14:paraId="0058F353" w14:textId="77777777" w:rsidR="004E1F00" w:rsidRDefault="005C40BE">
      <w:r>
        <w:t xml:space="preserve"> </w:t>
      </w:r>
      <w:r>
        <w:br w:type="page"/>
      </w:r>
    </w:p>
    <w:p w14:paraId="6F7B60F6" w14:textId="77777777" w:rsidR="004E1F00" w:rsidRDefault="00EF6C5A">
      <w:pPr>
        <w:spacing w:before="240" w:after="140"/>
      </w:pPr>
      <w:r>
        <w:rPr>
          <w:b/>
          <w:bCs/>
          <w:sz w:val="28"/>
          <w:szCs w:val="28"/>
        </w:rPr>
        <w:lastRenderedPageBreak/>
        <w:t>6- Gestion des clients</w:t>
      </w:r>
    </w:p>
    <w:p w14:paraId="6B43A4D8" w14:textId="77777777" w:rsidR="004E1F00" w:rsidRDefault="00EF6C5A">
      <w:pPr>
        <w:pStyle w:val="Paragraphedeliste"/>
        <w:numPr>
          <w:ilvl w:val="0"/>
          <w:numId w:val="2"/>
        </w:numPr>
        <w:spacing w:after="60"/>
      </w:pPr>
      <w:r>
        <w:t>Fichier des clients qui passent des commandes de bons</w:t>
      </w:r>
    </w:p>
    <w:p w14:paraId="1D17D4DA" w14:textId="77777777" w:rsidR="004E1F00" w:rsidRDefault="00EF6C5A">
      <w:pPr>
        <w:pStyle w:val="Paragraphedeliste"/>
        <w:numPr>
          <w:ilvl w:val="0"/>
          <w:numId w:val="2"/>
        </w:numPr>
        <w:spacing w:after="60"/>
      </w:pPr>
      <w:r>
        <w:t>Le client est en règle générale une entreprise qui distribue les bons à ses bénéficiaires</w:t>
      </w:r>
    </w:p>
    <w:p w14:paraId="364D75B4" w14:textId="77777777" w:rsidR="004E1F00" w:rsidRDefault="00EF6C5A">
      <w:pPr>
        <w:pStyle w:val="Paragraphedeliste"/>
        <w:numPr>
          <w:ilvl w:val="0"/>
          <w:numId w:val="2"/>
        </w:numPr>
        <w:spacing w:after="60"/>
      </w:pPr>
      <w:r>
        <w:t>Informations conservées : numéro de compte, nom, email, téléphone, personne à contacter, date d'inscription</w:t>
      </w:r>
    </w:p>
    <w:p w14:paraId="54A9514E" w14:textId="77777777" w:rsidR="004E1F00" w:rsidRDefault="00EF6C5A">
      <w:pPr>
        <w:pStyle w:val="Paragraphedeliste"/>
        <w:numPr>
          <w:ilvl w:val="0"/>
          <w:numId w:val="2"/>
        </w:numPr>
        <w:spacing w:after="60"/>
      </w:pPr>
      <w:r>
        <w:t>Indicateurs : nombre total de clients, clients actifs, total des demandes passées</w:t>
      </w:r>
    </w:p>
    <w:p w14:paraId="7EA11225" w14:textId="77777777" w:rsidR="004E1F00" w:rsidRDefault="004E1F0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0"/>
        <w:gridCol w:w="3540"/>
      </w:tblGrid>
      <w:tr w:rsidR="004E1F00" w14:paraId="17BD75C4" w14:textId="77777777" w:rsidTr="005C40BE">
        <w:tc>
          <w:tcPr>
            <w:tcW w:w="582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vAlign w:val="center"/>
          </w:tcPr>
          <w:p w14:paraId="04421C77" w14:textId="77777777" w:rsidR="004E1F00" w:rsidRDefault="005C40BE">
            <w:r>
              <w:rPr>
                <w:noProof/>
              </w:rPr>
              <mc:AlternateContent>
                <mc:Choice Requires="wps">
                  <w:drawing>
                    <wp:anchor distT="0" distB="0" distL="114300" distR="114300" simplePos="0" relativeHeight="251675648" behindDoc="0" locked="0" layoutInCell="1" allowOverlap="1" wp14:anchorId="73DA3AC7" wp14:editId="1DFEF731">
                      <wp:simplePos x="0" y="0"/>
                      <wp:positionH relativeFrom="column">
                        <wp:posOffset>3048000</wp:posOffset>
                      </wp:positionH>
                      <wp:positionV relativeFrom="paragraph">
                        <wp:posOffset>1950085</wp:posOffset>
                      </wp:positionV>
                      <wp:extent cx="0" cy="1066800"/>
                      <wp:effectExtent l="76200" t="38100" r="57150" b="19050"/>
                      <wp:wrapNone/>
                      <wp:docPr id="30" name="Connecteur droit avec flèche 30"/>
                      <wp:cNvGraphicFramePr/>
                      <a:graphic xmlns:a="http://schemas.openxmlformats.org/drawingml/2006/main">
                        <a:graphicData uri="http://schemas.microsoft.com/office/word/2010/wordprocessingShape">
                          <wps:wsp>
                            <wps:cNvCnPr/>
                            <wps:spPr>
                              <a:xfrm flipV="1">
                                <a:off x="0" y="0"/>
                                <a:ext cx="0" cy="1066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04B315" id="Connecteur droit avec flèche 30" o:spid="_x0000_s1026" type="#_x0000_t32" style="position:absolute;margin-left:240pt;margin-top:153.55pt;width:0;height:84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mjQu4gEAAAUEAAAOAAAAZHJzL2Uyb0RvYy54bWysU8mOEzEQvSPxD5bvpDuDFI2idOaQAS4I Ira7x11OW3hTuSad/BH/wY9RdicNYpEQ4lLyUu9Vvefy5u7knTgCZhtDJ5eLVgoIOvY2HDr58cPL Z7dSZFKhVy4G6OQZsrzbPn2yGdMabuIQXQ8omCTk9Zg6ORClddNkPYBXeRETBL40Eb0i3uKh6VGN zO5dc9O2q2aM2CeMGnLm0/vpUm4rvzGg6a0xGUi4TnJvVCPW+FBis92o9QFVGqy+tKH+oQuvbOCi M9W9IiUe0f5C5a3GmKOhhY6+icZYDVUDq1m2P6l5P6gEVQubk9NsU/5/tPrNcY/C9p18zvYE5fmN djEENg4eUfQYLQl1BC2M+/qFX0VwHps2prxm7C7s8bLLaY/FgZNBz8k2feJ5qJ6wSnGqlp9ny+FE Qk+Hmk+X7Wp121bmZqIoVAkzvYLoRVl0MhMqexjo0l/EiV4dX2fiJhh4BRSwCyWSsu5F6AWdEysj tCocHBQFnF5SmqJk6r2u6Oxggr8Dw8Zwj1OZOpKwcyiOioep/7ycWTizQIx1bga1VfofQZfcAoM6 pn8LnLNrxRhoBnobIv6uKp2urZop/6p60lpkP8T+XF+y2sGzVv25/IsyzD/uK/z7791+AwAA//8D AFBLAwQUAAYACAAAACEAJKA99+AAAAALAQAADwAAAGRycy9kb3ducmV2LnhtbEyPQU/DMAyF70j8 h8hI3FhSKHQqTSeExAUQG4PLblnjtRWNUyXZVvj1GHGAm+339Py9ajG5QRwwxN6ThmymQCA13vbU anh/e7iYg4jJkDWDJ9TwiREW9elJZUrrj/SKh3VqBYdQLI2GLqWxlDI2HToTZ35EYm3ngzOJ19BK G8yRw90gL5W6kc70xB86M+J9h83Heu80PGdh+VhsXnZ5bMPXhp7yVVx5rc/PprtbEAmn9GeGH3xG h5qZtn5PNopBQz5X3CVpuFJFBoIdv5ctD8V1BrKu5P8O9TcAAAD//wMAUEsBAi0AFAAGAAgAAAAh ALaDOJL+AAAA4QEAABMAAAAAAAAAAAAAAAAAAAAAAFtDb250ZW50X1R5cGVzXS54bWxQSwECLQAU AAYACAAAACEAOP0h/9YAAACUAQAACwAAAAAAAAAAAAAAAAAvAQAAX3JlbHMvLnJlbHNQSwECLQAU AAYACAAAACEA8Zo0LuIBAAAFBAAADgAAAAAAAAAAAAAAAAAuAgAAZHJzL2Uyb0RvYy54bWxQSwEC LQAUAAYACAAAACEAJKA99+AAAAALAQAADwAAAAAAAAAAAAAAAAA8BAAAZHJzL2Rvd25yZXYueG1s UEsFBgAAAAAEAAQA8wAAAEkFAAAAAA== " strokecolor="black [3200]"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5FA5F56D" wp14:editId="45EFDF5B">
                      <wp:simplePos x="0" y="0"/>
                      <wp:positionH relativeFrom="column">
                        <wp:posOffset>3360420</wp:posOffset>
                      </wp:positionH>
                      <wp:positionV relativeFrom="paragraph">
                        <wp:posOffset>136525</wp:posOffset>
                      </wp:positionV>
                      <wp:extent cx="403860" cy="182880"/>
                      <wp:effectExtent l="38100" t="0" r="15240" b="64770"/>
                      <wp:wrapNone/>
                      <wp:docPr id="29" name="Connecteur droit avec flèche 29"/>
                      <wp:cNvGraphicFramePr/>
                      <a:graphic xmlns:a="http://schemas.openxmlformats.org/drawingml/2006/main">
                        <a:graphicData uri="http://schemas.microsoft.com/office/word/2010/wordprocessingShape">
                          <wps:wsp>
                            <wps:cNvCnPr/>
                            <wps:spPr>
                              <a:xfrm flipH="1">
                                <a:off x="0" y="0"/>
                                <a:ext cx="40386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48812B" id="Connecteur droit avec flèche 29" o:spid="_x0000_s1026" type="#_x0000_t32" style="position:absolute;margin-left:264.6pt;margin-top:10.75pt;width:31.8pt;height:14.4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vLqH6QEAAAkEAAAOAAAAZHJzL2Uyb0RvYy54bWysU0muEzEQ3SNxB8t70p2AvkKUzl/kMywQ RAwH8HeX0xaeVK6f4Ubcg4tRdicNYpAQYmN5qPeq3qvy+vbknTgAZhtDJ+ezVgoIOvY27Dv56ePL J0spMqnQKxcDdPIMWd5uHj9aH9MKFnGIrgcUTBLy6pg6ORClVdNkPYBXeRYTBH40Eb0iPuK+6VEd md27ZtG2N80xYp8wasiZb+/GR7mp/MaApnfGZCDhOsm1UV2xrvdlbTZrtdqjSoPVlzLUP1ThlQ2c dKK6U6TEA9pfqLzVGHM0NNPRN9EYq6FqYDXz9ic1HwaVoGphc3KabMr/j1a/PexQ2L6Ti+dSBOW5 R9sYAhsHDyh6jJaEOoAWxn39wl0RHMemHVNeMXYbdng55bTD4sDJoOdgm17zPFRPWKU4VcvPk+Vw IqH58ln7dHnDjdH8NF8ulsvakmakKXQJM72C6EXZdDITKrsf6FJjxDGFOrzJxIUw8AooYBfKSsq6 F6EXdE6sjtCqsHdQVHB4CWmKmrH+uqOzgxH+Hgybw3WOaepYwtahOCgeqP7zfGLhyAIx1rkJ1Fb5 fwRdYgsM6qj+LXCKrhljoAnobYj4u6x0upZqxvir6lFrkX0f+3PtZrWD5636c/kbZaB/PFf49x+8 +QYAAP//AwBQSwMEFAAGAAgAAAAhADj4nQvfAAAACQEAAA8AAABkcnMvZG93bnJldi54bWxMj8FO wzAMhu9IvENkJG4sbViBlaYTQuICCMbgslvWeG1F41RJthWeHnOCmy1/+v391XJygzhgiL0nDfks A4HUeNtTq+Hj/eHiBkRMhqwZPKGGL4ywrE9PKlNaf6Q3PKxTKziEYmk0dCmNpZSx6dCZOPMjEt92 PjiTeA2ttMEcOdwNUmXZlXSmJ/7QmRHvO2w+13un4TkPr4/Xm5fdPLbhe0NP81Vcea3Pz6a7WxAJ p/QHw68+q0PNTlu/JxvFoKFQC8WoBpUXIBgoFoq7bHnILkHWlfzfoP4BAAD//wMAUEsBAi0AFAAG AAgAAAAhALaDOJL+AAAA4QEAABMAAAAAAAAAAAAAAAAAAAAAAFtDb250ZW50X1R5cGVzXS54bWxQ SwECLQAUAAYACAAAACEAOP0h/9YAAACUAQAACwAAAAAAAAAAAAAAAAAvAQAAX3JlbHMvLnJlbHNQ SwECLQAUAAYACAAAACEAV7y6h+kBAAAJBAAADgAAAAAAAAAAAAAAAAAuAgAAZHJzL2Uyb0RvYy54 bWxQSwECLQAUAAYACAAAACEAOPidC98AAAAJAQAADwAAAAAAAAAAAAAAAABDBAAAZHJzL2Rvd25y ZXYueG1sUEsFBgAAAAAEAAQA8wAAAE8FAAAAAA== " strokecolor="black [3200]" strokeweight=".5pt">
                      <v:stroke endarrow="block" joinstyle="miter"/>
                    </v:shape>
                  </w:pict>
                </mc:Fallback>
              </mc:AlternateContent>
            </w:r>
            <w:r>
              <w:rPr>
                <w:noProof/>
              </w:rPr>
              <w:drawing>
                <wp:inline distT="0" distB="0" distL="0" distR="0" wp14:anchorId="15E28B4B" wp14:editId="2F06672E">
                  <wp:extent cx="3619500" cy="20669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066925"/>
                          </a:xfrm>
                          <a:prstGeom prst="rect">
                            <a:avLst/>
                          </a:prstGeom>
                        </pic:spPr>
                      </pic:pic>
                    </a:graphicData>
                  </a:graphic>
                </wp:inline>
              </w:drawing>
            </w:r>
          </w:p>
        </w:tc>
        <w:tc>
          <w:tcPr>
            <w:tcW w:w="354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vAlign w:val="center"/>
          </w:tcPr>
          <w:tbl>
            <w:tblPr>
              <w:tblpPr w:leftFromText="141" w:rightFromText="141" w:vertAnchor="text" w:horzAnchor="margin" w:tblpXSpec="center" w:tblpY="-861"/>
              <w:tblOverlap w:val="neve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tblGrid>
            <w:tr w:rsidR="005C40BE" w14:paraId="09DAC038" w14:textId="77777777" w:rsidTr="005C40BE">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4AC0FE" w14:textId="77777777" w:rsidR="005C40BE" w:rsidRDefault="005C40BE" w:rsidP="005C40BE">
                  <w:r>
                    <w:rPr>
                      <w:b/>
                      <w:bCs/>
                      <w:sz w:val="20"/>
                      <w:szCs w:val="20"/>
                    </w:rPr>
                    <w:t xml:space="preserve">Barre de recherche </w:t>
                  </w:r>
                </w:p>
              </w:tc>
            </w:tr>
          </w:tbl>
          <w:p w14:paraId="280CE635" w14:textId="77777777" w:rsidR="004E1F00" w:rsidRDefault="004E1F00">
            <w:pPr>
              <w:spacing w:after="120"/>
            </w:pPr>
          </w:p>
          <w:p w14:paraId="11E84C22" w14:textId="77777777" w:rsidR="004E1F00" w:rsidRDefault="004E1F00"/>
        </w:tc>
      </w:tr>
    </w:tbl>
    <w:p w14:paraId="5A5BA9A2" w14:textId="77777777" w:rsidR="004E1F00" w:rsidRDefault="005C40BE">
      <w:r>
        <w:rPr>
          <w:noProof/>
        </w:rPr>
        <mc:AlternateContent>
          <mc:Choice Requires="wps">
            <w:drawing>
              <wp:anchor distT="0" distB="0" distL="114300" distR="114300" simplePos="0" relativeHeight="251676672" behindDoc="0" locked="0" layoutInCell="1" allowOverlap="1" wp14:anchorId="3B01A747" wp14:editId="4F00201E">
                <wp:simplePos x="0" y="0"/>
                <wp:positionH relativeFrom="column">
                  <wp:posOffset>2506980</wp:posOffset>
                </wp:positionH>
                <wp:positionV relativeFrom="paragraph">
                  <wp:posOffset>1043940</wp:posOffset>
                </wp:positionV>
                <wp:extent cx="1089660" cy="845820"/>
                <wp:effectExtent l="0" t="0" r="15240" b="11430"/>
                <wp:wrapNone/>
                <wp:docPr id="31" name="Zone de texte 31"/>
                <wp:cNvGraphicFramePr/>
                <a:graphic xmlns:a="http://schemas.openxmlformats.org/drawingml/2006/main">
                  <a:graphicData uri="http://schemas.microsoft.com/office/word/2010/wordprocessingShape">
                    <wps:wsp>
                      <wps:cNvSpPr txBox="1"/>
                      <wps:spPr>
                        <a:xfrm>
                          <a:off x="0" y="0"/>
                          <a:ext cx="1089660" cy="845820"/>
                        </a:xfrm>
                        <a:prstGeom prst="rect">
                          <a:avLst/>
                        </a:prstGeom>
                        <a:solidFill>
                          <a:schemeClr val="lt1"/>
                        </a:solidFill>
                        <a:ln w="6350">
                          <a:solidFill>
                            <a:prstClr val="black"/>
                          </a:solidFill>
                        </a:ln>
                      </wps:spPr>
                      <wps:txbx>
                        <w:txbxContent>
                          <w:p w14:paraId="48DDB565" w14:textId="77777777" w:rsidR="005C40BE" w:rsidRDefault="005C40BE">
                            <w:pPr>
                              <w:rPr>
                                <w:b/>
                                <w:bCs/>
                                <w:sz w:val="20"/>
                                <w:szCs w:val="20"/>
                              </w:rPr>
                            </w:pPr>
                            <w:r>
                              <w:rPr>
                                <w:b/>
                                <w:bCs/>
                                <w:sz w:val="20"/>
                                <w:szCs w:val="20"/>
                              </w:rPr>
                              <w:t>Actions sur les clients :</w:t>
                            </w:r>
                          </w:p>
                          <w:p w14:paraId="7C84C731" w14:textId="77777777" w:rsidR="005C40BE" w:rsidRDefault="005C40BE">
                            <w:pPr>
                              <w:rPr>
                                <w:b/>
                                <w:bCs/>
                                <w:sz w:val="20"/>
                                <w:szCs w:val="20"/>
                              </w:rPr>
                            </w:pPr>
                            <w:r>
                              <w:rPr>
                                <w:b/>
                                <w:bCs/>
                                <w:sz w:val="20"/>
                                <w:szCs w:val="20"/>
                              </w:rPr>
                              <w:t xml:space="preserve">-Voir les détails </w:t>
                            </w:r>
                          </w:p>
                          <w:p w14:paraId="0CDAAB66" w14:textId="77777777" w:rsidR="005C40BE" w:rsidRDefault="005C40BE">
                            <w:pPr>
                              <w:rPr>
                                <w:b/>
                                <w:bCs/>
                                <w:sz w:val="20"/>
                                <w:szCs w:val="20"/>
                              </w:rPr>
                            </w:pPr>
                            <w:r>
                              <w:rPr>
                                <w:b/>
                                <w:bCs/>
                                <w:sz w:val="20"/>
                                <w:szCs w:val="20"/>
                              </w:rPr>
                              <w:t>-Uptdate</w:t>
                            </w:r>
                          </w:p>
                          <w:p w14:paraId="3BEE20A0" w14:textId="77777777" w:rsidR="005C40BE" w:rsidRPr="005C40BE" w:rsidRDefault="005C40BE">
                            <w:pPr>
                              <w:rPr>
                                <w:b/>
                                <w:bCs/>
                                <w:sz w:val="20"/>
                                <w:szCs w:val="20"/>
                              </w:rPr>
                            </w:pPr>
                            <w:r>
                              <w:rPr>
                                <w:b/>
                                <w:bCs/>
                                <w:sz w:val="20"/>
                                <w:szCs w:val="20"/>
                              </w:rPr>
                              <w:t>-Delete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01A747" id="Zone de texte 31" o:spid="_x0000_s1030" type="#_x0000_t202" style="position:absolute;margin-left:197.4pt;margin-top:82.2pt;width:85.8pt;height:66.6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" fillcolor="white [3201]" strokeweight=".5pt">
                <v:textbox>
                  <w:txbxContent>
                    <w:p w14:paraId="48DDB565" w14:textId="77777777" w:rsidR="005C40BE" w:rsidRDefault="005C40BE">
                      <w:pPr>
                        <w:rPr>
                          <w:b/>
                          <w:bCs/>
                          <w:sz w:val="20"/>
                          <w:szCs w:val="20"/>
                        </w:rPr>
                      </w:pPr>
                      <w:r>
                        <w:rPr>
                          <w:b/>
                          <w:bCs/>
                          <w:sz w:val="20"/>
                          <w:szCs w:val="20"/>
                        </w:rPr>
                        <w:t>Actions sur les clients :</w:t>
                      </w:r>
                    </w:p>
                    <w:p w14:paraId="7C84C731" w14:textId="77777777" w:rsidR="005C40BE" w:rsidRDefault="005C40BE">
                      <w:pPr>
                        <w:rPr>
                          <w:b/>
                          <w:bCs/>
                          <w:sz w:val="20"/>
                          <w:szCs w:val="20"/>
                        </w:rPr>
                      </w:pPr>
                      <w:r>
                        <w:rPr>
                          <w:b/>
                          <w:bCs/>
                          <w:sz w:val="20"/>
                          <w:szCs w:val="20"/>
                        </w:rPr>
                        <w:t xml:space="preserve">-Voir les détails </w:t>
                      </w:r>
                    </w:p>
                    <w:p w14:paraId="0CDAAB66" w14:textId="77777777" w:rsidR="005C40BE" w:rsidRDefault="005C40BE">
                      <w:pPr>
                        <w:rPr>
                          <w:b/>
                          <w:bCs/>
                          <w:sz w:val="20"/>
                          <w:szCs w:val="20"/>
                        </w:rPr>
                      </w:pPr>
                      <w:r>
                        <w:rPr>
                          <w:b/>
                          <w:bCs/>
                          <w:sz w:val="20"/>
                          <w:szCs w:val="20"/>
                        </w:rPr>
                        <w:t>-Uptdate</w:t>
                      </w:r>
                    </w:p>
                    <w:p w14:paraId="3BEE20A0" w14:textId="77777777" w:rsidR="005C40BE" w:rsidRPr="005C40BE" w:rsidRDefault="005C40BE">
                      <w:pPr>
                        <w:rPr>
                          <w:b/>
                          <w:bCs/>
                          <w:sz w:val="20"/>
                          <w:szCs w:val="20"/>
                        </w:rPr>
                      </w:pPr>
                      <w:r>
                        <w:rPr>
                          <w:b/>
                          <w:bCs/>
                          <w:sz w:val="20"/>
                          <w:szCs w:val="20"/>
                        </w:rPr>
                        <w:t>-Delete</w:t>
                      </w:r>
                    </w:p>
                  </w:txbxContent>
                </v:textbox>
              </v:shape>
            </w:pict>
          </mc:Fallback>
        </mc:AlternateContent>
      </w:r>
      <w:r>
        <w:t xml:space="preserve"> </w:t>
      </w:r>
      <w:r>
        <w:br w:type="page"/>
      </w:r>
    </w:p>
    <w:p w14:paraId="098785FE" w14:textId="77777777" w:rsidR="004E1F00" w:rsidRDefault="00EF6C5A">
      <w:pPr>
        <w:spacing w:before="240" w:after="140"/>
      </w:pPr>
      <w:r>
        <w:rPr>
          <w:b/>
          <w:bCs/>
          <w:sz w:val="28"/>
          <w:szCs w:val="28"/>
        </w:rPr>
        <w:lastRenderedPageBreak/>
        <w:t>7- Gestion des vouchers</w:t>
      </w:r>
    </w:p>
    <w:p w14:paraId="2F2C2875" w14:textId="77777777" w:rsidR="004E1F00" w:rsidRDefault="00EF6C5A">
      <w:pPr>
        <w:pStyle w:val="Paragraphedeliste"/>
        <w:numPr>
          <w:ilvl w:val="0"/>
          <w:numId w:val="2"/>
        </w:numPr>
        <w:spacing w:after="60"/>
      </w:pPr>
      <w:r>
        <w:t>Liste complète des bons cadeau générés par l'application</w:t>
      </w:r>
    </w:p>
    <w:p w14:paraId="4C18D969" w14:textId="77777777" w:rsidR="004E1F00" w:rsidRDefault="00EF6C5A">
      <w:pPr>
        <w:pStyle w:val="Paragraphedeliste"/>
        <w:numPr>
          <w:ilvl w:val="0"/>
          <w:numId w:val="2"/>
        </w:numPr>
        <w:spacing w:after="60"/>
      </w:pPr>
      <w:r>
        <w:t>Indicateurs : total des vouchers, vouchers actifs, vouchers utilisés, montant total</w:t>
      </w:r>
    </w:p>
    <w:p w14:paraId="705960DE" w14:textId="77777777" w:rsidR="004E1F00" w:rsidRDefault="00EF6C5A">
      <w:pPr>
        <w:pStyle w:val="Paragraphedeliste"/>
        <w:numPr>
          <w:ilvl w:val="0"/>
          <w:numId w:val="2"/>
        </w:numPr>
        <w:spacing w:after="60"/>
      </w:pPr>
      <w:r>
        <w:t>Chaque voucher possède un code unique, un client, une valeur, une date d'émission et une date d'expiration</w:t>
      </w:r>
    </w:p>
    <w:p w14:paraId="2FE608AE" w14:textId="77777777" w:rsidR="004E1F00" w:rsidRDefault="00EF6C5A">
      <w:pPr>
        <w:pStyle w:val="Paragraphedeliste"/>
        <w:numPr>
          <w:ilvl w:val="0"/>
          <w:numId w:val="2"/>
        </w:numPr>
        <w:spacing w:after="60"/>
      </w:pPr>
      <w:r>
        <w:t>Filtre par statut (généré, utilisé, expiré) et recherche par code</w:t>
      </w:r>
    </w:p>
    <w:p w14:paraId="26E7C192" w14:textId="77777777" w:rsidR="004E1F00" w:rsidRDefault="00EF6C5A">
      <w:pPr>
        <w:pStyle w:val="Paragraphedeliste"/>
        <w:numPr>
          <w:ilvl w:val="0"/>
          <w:numId w:val="2"/>
        </w:numPr>
        <w:spacing w:after="60"/>
      </w:pPr>
      <w:r>
        <w:t>Export PDF disponible pour imprimer un voucher précis</w:t>
      </w:r>
    </w:p>
    <w:p w14:paraId="23F9C705" w14:textId="77777777" w:rsidR="004E1F00" w:rsidRDefault="004E1F0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0"/>
        <w:gridCol w:w="3540"/>
      </w:tblGrid>
      <w:tr w:rsidR="004E1F00" w14:paraId="603F3E5B" w14:textId="77777777" w:rsidTr="002902A7">
        <w:tc>
          <w:tcPr>
            <w:tcW w:w="582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vAlign w:val="center"/>
          </w:tcPr>
          <w:p w14:paraId="4054E182" w14:textId="77777777" w:rsidR="004E1F00" w:rsidRDefault="002902A7">
            <w:r>
              <w:rPr>
                <w:noProof/>
              </w:rPr>
              <mc:AlternateContent>
                <mc:Choice Requires="wps">
                  <w:drawing>
                    <wp:anchor distT="0" distB="0" distL="114300" distR="114300" simplePos="0" relativeHeight="251680768" behindDoc="0" locked="0" layoutInCell="1" allowOverlap="1" wp14:anchorId="00C82DEF" wp14:editId="70FB7048">
                      <wp:simplePos x="0" y="0"/>
                      <wp:positionH relativeFrom="column">
                        <wp:posOffset>3627120</wp:posOffset>
                      </wp:positionH>
                      <wp:positionV relativeFrom="paragraph">
                        <wp:posOffset>621030</wp:posOffset>
                      </wp:positionV>
                      <wp:extent cx="845820" cy="0"/>
                      <wp:effectExtent l="38100" t="76200" r="0" b="95250"/>
                      <wp:wrapNone/>
                      <wp:docPr id="21" name="Connecteur droit avec flèche 21"/>
                      <wp:cNvGraphicFramePr/>
                      <a:graphic xmlns:a="http://schemas.openxmlformats.org/drawingml/2006/main">
                        <a:graphicData uri="http://schemas.microsoft.com/office/word/2010/wordprocessingShape">
                          <wps:wsp>
                            <wps:cNvCnPr/>
                            <wps:spPr>
                              <a:xfrm flipH="1">
                                <a:off x="0" y="0"/>
                                <a:ext cx="8458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2C921A9" id="_x0000_t32" coordsize="21600,21600" o:spt="32" o:oned="t" path="m,l21600,21600e" filled="f">
                      <v:path arrowok="t" fillok="f" o:connecttype="none"/>
                      <o:lock v:ext="edit" shapetype="t"/>
                    </v:shapetype>
                    <v:shape id="Connecteur droit avec flèche 21" o:spid="_x0000_s1026" type="#_x0000_t32" style="position:absolute;margin-left:285.6pt;margin-top:48.9pt;width:66.6pt;height:0;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C0eX9wEAAEMEAAAOAAAAZHJzL2Uyb0RvYy54bWysU8mOEzEQvSPxD5bvpJMIUBSlM4cMAwcE EcsHeNzltCVvKtdk+SP+gx+j7E46bBppEJeSl3qv6j2XVzdH78QeMNsYWjmbTKWAoGNnw66VX7/c vVhIkUmFTrkYoJUnyPJm/fzZ6pCWMI99dB2gYJKQl4fUyp4oLZsm6x68ypOYIPCliegV8RZ3TYfq wOzeNfPp9HVziNgljBpy5tPb4VKuK78xoOmjMRlIuFZyb1Qj1nhfYrNeqeUOVeqtPreh/qELr2zg oiPVrSIlHtD+QeWtxpijoYmOvonGWA1VA6uZTX9T87lXCaoWNien0ab8/2j1h/0Whe1aOZ9JEZTn N9rEENg4eEDRYbQk1B60MO77N34VwXls2iHlJWM3YYvnXU5bLA4cDXpOtukdz0P1hFWKY7X8NFoO RxKaDxcvXy3m/DD6ctUMDIUpYaa3EL0oi1ZmQmV3PZ3biziwq/37TNwDAy+AAnahxByd7e6sc3VT hgo2DsVe8TjQsSph3C9ZpKx7EzpBp8ReEFoVdg6KZs4srE3RPqitKzo5GCp+AsNWsqqhszrE13pK awh0qekCZxeY4e5G4LQa9ijwnF+gUAf8KeARUSvHQCPY2xDxb9WvNpkh/+LAoLtYcB+7U52Dag1P avXq/KvKV/h5X+HXv7/+AQAA//8DAFBLAwQUAAYACAAAACEA6o5U2t8AAAAJAQAADwAAAGRycy9k b3ducmV2LnhtbEyPTU+DQBCG7yb+h82YeLNLa5UWWRo/0h5MPBQl6XELA0tkZwm7tPjvHeNBj/PO k/cj3Uy2EyccfOtIwXwWgUAqXdVSo+DjfXuzAuGDpkp3jlDBF3rYZJcXqU4qd6Y9nvLQCDYhn2gF JoQ+kdKXBq32M9cj8a92g9WBz6GR1aDPbG47uYiie2l1S5xgdI/PBsvPfLQc8vqWx/Vhe0vjy2pX 1MXTzhR7pa6vpscHEAGn8AfDT32uDhl3OrqRKi86BXfxfMGognXMExiIo+USxPFXkFkq/y/IvgEA AP//AwBQSwECLQAUAAYACAAAACEAtoM4kv4AAADhAQAAEwAAAAAAAAAAAAAAAAAAAAAAW0NvbnRl bnRfVHlwZXNdLnhtbFBLAQItABQABgAIAAAAIQA4/SH/1gAAAJQBAAALAAAAAAAAAAAAAAAAAC8B AABfcmVscy8ucmVsc1BLAQItABQABgAIAAAAIQDtC0eX9wEAAEMEAAAOAAAAAAAAAAAAAAAAAC4C AABkcnMvZTJvRG9jLnhtbFBLAQItABQABgAIAAAAIQDqjlTa3wAAAAkBAAAPAAAAAAAAAAAAAAAA AFEEAABkcnMvZG93bnJldi54bWxQSwUGAAAAAAQABADzAAAAXQUAAAAA " strokecolor="black [3213]" strokeweight=".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78F0C30E" wp14:editId="68D9A93F">
                      <wp:simplePos x="0" y="0"/>
                      <wp:positionH relativeFrom="column">
                        <wp:posOffset>2377440</wp:posOffset>
                      </wp:positionH>
                      <wp:positionV relativeFrom="paragraph">
                        <wp:posOffset>1885950</wp:posOffset>
                      </wp:positionV>
                      <wp:extent cx="7620" cy="320040"/>
                      <wp:effectExtent l="76200" t="38100" r="68580" b="22860"/>
                      <wp:wrapNone/>
                      <wp:docPr id="11" name="Connecteur droit avec flèche 11"/>
                      <wp:cNvGraphicFramePr/>
                      <a:graphic xmlns:a="http://schemas.openxmlformats.org/drawingml/2006/main">
                        <a:graphicData uri="http://schemas.microsoft.com/office/word/2010/wordprocessingShape">
                          <wps:wsp>
                            <wps:cNvCnPr/>
                            <wps:spPr>
                              <a:xfrm flipV="1">
                                <a:off x="0" y="0"/>
                                <a:ext cx="7620" cy="3200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C422BD" id="Connecteur droit avec flèche 11" o:spid="_x0000_s1026" type="#_x0000_t32" style="position:absolute;margin-left:187.2pt;margin-top:148.5pt;width:.6pt;height:25.2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LQVA+gEAAEYEAAAOAAAAZHJzL2Uyb0RvYy54bWysU8mOEzEQvSPxD5bvpJOABhSlM4cMwwVB BAN3j7uctuRN5Zosf8R/8GOU3UmHTSMN4mJ5qfeq3qvy8vrgndgBZhtDK2eTqRQQdOxs2Lbyy93t izdSZFKhUy4GaOURsrxePX+23KcFzGMfXQcomCTkxT61sidKi6bJugev8iQmCPxoInpFfMRt06Ha M7t3zXw6vWr2EbuEUUPOfHszPMpV5TcGNH00JgMJ10qujeqKdb0va7NaqsUWVeqtPpWh/qEKr2zg pCPVjSIlHtD+QeWtxpijoYmOvonGWA1VA6uZTX9T87lXCaoWNien0ab8/2j1h90Ghe24dzMpgvLc o3UMgY2DBxQdRktC7UAL475/464IjmPT9ikvGLsOGzydctpgceBg0HOwTV+Zs3rCKsWhWn4cLYcD Cc2Xr6/m3BbNDy+5na9qQ5qBpJAlzPQOohdl08pMqOy2p1OFEYcEavc+E5fBwDOggF0oa47OdrfW uXoocwVrh2KneCLoUMUw7pcoUta9DZ2gY2I7CK0KWwdFNkcW1qbIHwTXHR0dDBk/gWE3WdhQWZ3j Sz6lNQQ653SBowvMcHUjcFo9exR4ii9QqDP+FPCIqJljoBHsbYj4t+wXm8wQf3Zg0F0suI/dsY5C tYaHtXp1+ljlN/x8rvDL91/9AAAA//8DAFBLAwQUAAYACAAAACEAI4X1TOIAAAALAQAADwAAAGRy cy9kb3ducmV2LnhtbEyPy07DMBBF90j8gzVI7KhDE+o2xKl4qF0gsWggUpdu4sQR8TiKnTb8PcMK dnM1R/eRbWfbs7MefedQwv0iAqaxcnWHrYTPj93dGpgPCmvVO9QSvrWHbX59lam0dhc86HMRWkYm 6FMlwYQwpJz7ymir/MINGunXuNGqQHJseT2qC5nbni+jaMWt6pASjBr0i9HVVzFZCnl7L0Rz3MU4 va73ZVM+7015kPL2Zn56BBb0HP5g+K1P1SGnTic3Ye1ZLyEWSUKohOVG0CgiYvGwAnaiIxEJ8Dzj /zfkPwAAAP//AwBQSwECLQAUAAYACAAAACEAtoM4kv4AAADhAQAAEwAAAAAAAAAAAAAAAAAAAAAA W0NvbnRlbnRfVHlwZXNdLnhtbFBLAQItABQABgAIAAAAIQA4/SH/1gAAAJQBAAALAAAAAAAAAAAA AAAAAC8BAABfcmVscy8ucmVsc1BLAQItABQABgAIAAAAIQD1LQVA+gEAAEYEAAAOAAAAAAAAAAAA AAAAAC4CAABkcnMvZTJvRG9jLnhtbFBLAQItABQABgAIAAAAIQAjhfVM4gAAAAsBAAAPAAAAAAAA AAAAAAAAAFQEAABkcnMvZG93bnJldi54bWxQSwUGAAAAAAQABADzAAAAYwUAAAAA " strokecolor="black [3213]" strokeweight=".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731F34CB" wp14:editId="1873C6C4">
                      <wp:simplePos x="0" y="0"/>
                      <wp:positionH relativeFrom="column">
                        <wp:posOffset>38100</wp:posOffset>
                      </wp:positionH>
                      <wp:positionV relativeFrom="paragraph">
                        <wp:posOffset>240030</wp:posOffset>
                      </wp:positionV>
                      <wp:extent cx="1478280" cy="220980"/>
                      <wp:effectExtent l="0" t="0" r="26670" b="26670"/>
                      <wp:wrapNone/>
                      <wp:docPr id="9" name="Rectangle 9"/>
                      <wp:cNvGraphicFramePr/>
                      <a:graphic xmlns:a="http://schemas.openxmlformats.org/drawingml/2006/main">
                        <a:graphicData uri="http://schemas.microsoft.com/office/word/2010/wordprocessingShape">
                          <wps:wsp>
                            <wps:cNvSpPr/>
                            <wps:spPr>
                              <a:xfrm>
                                <a:off x="0" y="0"/>
                                <a:ext cx="1478280" cy="22098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EEC431" id="Rectangle 9" o:spid="_x0000_s1026" style="position:absolute;margin-left:3pt;margin-top:18.9pt;width:116.4pt;height:17.4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LRSkwIAAIQFAAAOAAAAZHJzL2Uyb0RvYy54bWysVE1v2zAMvQ/YfxB0X/2BdG2COkXQosOA oi2aDj2rshQbkEVNUuJkv36UZDtBV+wwzAdZEslH8onk1fW+U2QnrGtBV7Q4yykRmkPd6k1Ff7zc fbmkxHmma6ZAi4oehKPXy8+frnqzECU0oGphCYJot+hNRRvvzSLLHG9Ex9wZGKFRKMF2zOPRbrLa sh7RO5WVef4168HWxgIXzuHtbRLSZcSXUnD/KKUTnqiKYmw+rjaub2HNlldssbHMNC0fwmD/EEXH Wo1OJ6hb5hnZ2vYPqK7lFhxIf8ahy0DKlouYA2ZT5O+yWTfMiJgLkuPMRJP7f7D8YfdkSVtXdE6J Zh0+0TOSxvRGCTIP9PTGLVBrbZ7scHK4Dbnupe3CH7Mg+0jpYaJU7D3heFnMLi7LS2Seo6ws8znu ESY7Whvr/DcBHQmbilr0Hplku3vnk+qoEpxpuGuVwnu2UDqsDlRbh7t4CHUjbpQlO4Yv7vfF4O1E C30HyywkllKJO39QIqE+C4mMYPBlDCTW4hGTcS60L5KoYbVIrs5z/EZnYxQxUaURMCBLDHLCHgBG zQQyYqe0B/1gKmIpT8b53wJLxpNF9AzaT8Zdq8F+BKAwq8Fz0h9JStQElt6gPmC9WEiN5Ay/a/HZ 7pnzT8xi5+BL4zTwj7hIBX1FYdhR0oD99dF90MeCRiklPXZiRd3PLbOCEvVdY6nPi9kstG48zM4v SjzYU8nbqURvuxvApy9w7hget0Hfq3ErLXSvODRWwSuKmObou6Lc2/Fw49OEwLHDxWoV1bBdDfP3 em14AA+shrJ82b8ya4ba9Vj1DzB2LVu8K+GkGyw1rLYeZBvr+8jrwDe2eiycYSyFWXJ6jlrH4bn8 DQAA//8DAFBLAwQUAAYACAAAACEAIJA5sN8AAAAHAQAADwAAAGRycy9kb3ducmV2LnhtbEyPQUvD QBCF74L/YRnBS7GbppCWmE0RRelBhFY9eJskYzY2Oxuy2zb+e8eT3t7whve+V2wm16sTjaHzbGAx T0AR177puDXw9vp4swYVInKDvWcy8E0BNuXlRYF548+8o9M+tkpCOORowMY45FqH2pLDMPcDsXif fnQY5Rxb3Yx4lnDX6zRJMu2wY2mwONC9pfqwPzoDH9sptl+Lp/h8wNn7bGur+uWhMub6arq7BRVp in/P8Isv6FAKU+WP3ATVG8hkSTSwXMkAsdPlWkRlYJVmoMtC/+cvfwAAAP//AwBQSwECLQAUAAYA CAAAACEAtoM4kv4AAADhAQAAEwAAAAAAAAAAAAAAAAAAAAAAW0NvbnRlbnRfVHlwZXNdLnhtbFBL AQItABQABgAIAAAAIQA4/SH/1gAAAJQBAAALAAAAAAAAAAAAAAAAAC8BAABfcmVscy8ucmVsc1BL AQItABQABgAIAAAAIQC9/LRSkwIAAIQFAAAOAAAAAAAAAAAAAAAAAC4CAABkcnMvZTJvRG9jLnht bFBLAQItABQABgAIAAAAIQAgkDmw3wAAAAcBAAAPAAAAAAAAAAAAAAAAAO0EAABkcnMvZG93bnJl di54bWxQSwUGAAAAAAQABADzAAAA+QUAAAAA " filled="f" strokecolor="black [3213]" strokeweight="1pt"/>
                  </w:pict>
                </mc:Fallback>
              </mc:AlternateContent>
            </w:r>
            <w:r>
              <w:rPr>
                <w:noProof/>
              </w:rPr>
              <mc:AlternateContent>
                <mc:Choice Requires="wps">
                  <w:drawing>
                    <wp:anchor distT="0" distB="0" distL="114300" distR="114300" simplePos="0" relativeHeight="251677696" behindDoc="0" locked="0" layoutInCell="1" allowOverlap="1" wp14:anchorId="1CB80CF9" wp14:editId="4E490347">
                      <wp:simplePos x="0" y="0"/>
                      <wp:positionH relativeFrom="column">
                        <wp:posOffset>647700</wp:posOffset>
                      </wp:positionH>
                      <wp:positionV relativeFrom="paragraph">
                        <wp:posOffset>483870</wp:posOffset>
                      </wp:positionV>
                      <wp:extent cx="0" cy="2141220"/>
                      <wp:effectExtent l="76200" t="38100" r="57150" b="11430"/>
                      <wp:wrapNone/>
                      <wp:docPr id="3" name="Connecteur droit avec flèche 3"/>
                      <wp:cNvGraphicFramePr/>
                      <a:graphic xmlns:a="http://schemas.openxmlformats.org/drawingml/2006/main">
                        <a:graphicData uri="http://schemas.microsoft.com/office/word/2010/wordprocessingShape">
                          <wps:wsp>
                            <wps:cNvCnPr/>
                            <wps:spPr>
                              <a:xfrm flipV="1">
                                <a:off x="0" y="0"/>
                                <a:ext cx="0" cy="214122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B9B419" id="Connecteur droit avec flèche 3" o:spid="_x0000_s1026" type="#_x0000_t32" style="position:absolute;margin-left:51pt;margin-top:38.1pt;width:0;height:168.6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pBFZ9AEAADYEAAAOAAAAZHJzL2Uyb0RvYy54bWysU8uOEzEQvCPxD5bvZJIsQijKZA9ZlguC CFjuXrudsfBLbW8m+SP+gx+j7ZlMeK20QlwsP7qqu6rb6+ujs+wAmEzwLV/M5pyBl0EZv2/53efb F685S1l4JWzw0PITJH69ef5s3ccVLEMXrAJkROLTqo8t73KOq6ZJsgMn0ixE8PSoAzqR6Yj7RqHo id3ZZjmfv2r6gCpikJAS3d4Mj3xT+bUGmT9onSAz23KqLdcV63pf1mazFqs9itgZOZYh/qEKJ4yn pBPVjciCPaD5g8oZiSEFnWcyuCZobSRUDaRmMf9NzadORKhayJwUJ5vS/6OV7w87ZEa1/IozLxy1 aBu8J9/gAZnCYDITB5BM2+/fqCnsqljWx7Qi5NbvcDyluMOi/6jRUayJX2gaqiOkkR2r4afJcDhm JodLSbfLxcvFclmb0QwUhSpiym8hOFY2LU8Zhdl3eSwv4EAvDu9SpiIIeAYUsPVlTcEadWusrYcy U7C1yA6CpiEfF0UK4X6JysLYN16xfIrkRUYj/N7CGFlYmyJ+kFt3+WRhyPgRNDlJsobK6gxf8qmv 53zWU2SBaKpsAs2rW4+CxtgCgzrXTwVO0TVj8HkCOuMD/i3rxRo9xJ9VD1qL7PugTrX51Q4azurk +JHK9P98rvDLd9/8AAAA//8DAFBLAwQUAAYACAAAACEARNas9+AAAAAKAQAADwAAAGRycy9kb3du cmV2LnhtbEyPzU7DMBCE70i8g7VI3KjTtGqrEKfiR+0BiUMDkTi6ySaOiNdR7LTh7dlyKcfZHc18 k24n24kTDr51pGA+i0Agla5qqVHw+bF72IDwQVOlO0eo4Ac9bLPbm1QnlTvTAU95aASHkE+0AhNC n0jpS4NW+5nrkfhXu8HqwHJoZDXoM4fbTsZRtJJWt8QNRvf4YrD8zkfLJW/v+br+2i1ofN3si7p4 3pvioNT93fT0CCLgFK5muOAzOmTMdHQjVV50rKOYtwQF61UM4mL4OxwVLOeLJcgslf8nZL8AAAD/ /wMAUEsBAi0AFAAGAAgAAAAhALaDOJL+AAAA4QEAABMAAAAAAAAAAAAAAAAAAAAAAFtDb250ZW50 X1R5cGVzXS54bWxQSwECLQAUAAYACAAAACEAOP0h/9YAAACUAQAACwAAAAAAAAAAAAAAAAAvAQAA X3JlbHMvLnJlbHNQSwECLQAUAAYACAAAACEAmKQRWfQBAAA2BAAADgAAAAAAAAAAAAAAAAAuAgAA ZHJzL2Uyb0RvYy54bWxQSwECLQAUAAYACAAAACEARNas9+AAAAAKAQAADwAAAAAAAAAAAAAAAABO BAAAZHJzL2Rvd25yZXYueG1sUEsFBgAAAAAEAAQA8wAAAFsFAAAAAA== " strokecolor="black [3213]" strokeweight=".5pt">
                      <v:stroke endarrow="block" joinstyle="miter"/>
                    </v:shape>
                  </w:pict>
                </mc:Fallback>
              </mc:AlternateContent>
            </w:r>
            <w:r>
              <w:rPr>
                <w:noProof/>
              </w:rPr>
              <w:drawing>
                <wp:inline distT="0" distB="0" distL="0" distR="0" wp14:anchorId="23B12CA0" wp14:editId="5F09B297">
                  <wp:extent cx="3619500" cy="20478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047875"/>
                          </a:xfrm>
                          <a:prstGeom prst="rect">
                            <a:avLst/>
                          </a:prstGeom>
                        </pic:spPr>
                      </pic:pic>
                    </a:graphicData>
                  </a:graphic>
                </wp:inline>
              </w:drawing>
            </w:r>
          </w:p>
        </w:tc>
        <w:tc>
          <w:tcPr>
            <w:tcW w:w="354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vAlign w:val="center"/>
          </w:tcPr>
          <w:p w14:paraId="135C1823" w14:textId="77777777" w:rsidR="004E1F00" w:rsidRDefault="002902A7">
            <w:pPr>
              <w:spacing w:after="120"/>
            </w:pPr>
            <w:r>
              <w:rPr>
                <w:noProof/>
              </w:rPr>
              <mc:AlternateContent>
                <mc:Choice Requires="wps">
                  <w:drawing>
                    <wp:anchor distT="0" distB="0" distL="114300" distR="114300" simplePos="0" relativeHeight="251681792" behindDoc="0" locked="0" layoutInCell="1" allowOverlap="1" wp14:anchorId="2B6DD492" wp14:editId="57C7E885">
                      <wp:simplePos x="0" y="0"/>
                      <wp:positionH relativeFrom="column">
                        <wp:posOffset>792480</wp:posOffset>
                      </wp:positionH>
                      <wp:positionV relativeFrom="paragraph">
                        <wp:posOffset>-206375</wp:posOffset>
                      </wp:positionV>
                      <wp:extent cx="1592580" cy="441960"/>
                      <wp:effectExtent l="0" t="0" r="26670" b="15240"/>
                      <wp:wrapNone/>
                      <wp:docPr id="32" name="Zone de texte 32"/>
                      <wp:cNvGraphicFramePr/>
                      <a:graphic xmlns:a="http://schemas.openxmlformats.org/drawingml/2006/main">
                        <a:graphicData uri="http://schemas.microsoft.com/office/word/2010/wordprocessingShape">
                          <wps:wsp>
                            <wps:cNvSpPr txBox="1"/>
                            <wps:spPr>
                              <a:xfrm>
                                <a:off x="0" y="0"/>
                                <a:ext cx="1592580" cy="441960"/>
                              </a:xfrm>
                              <a:prstGeom prst="rect">
                                <a:avLst/>
                              </a:prstGeom>
                              <a:solidFill>
                                <a:schemeClr val="lt1"/>
                              </a:solidFill>
                              <a:ln w="6350">
                                <a:solidFill>
                                  <a:prstClr val="black"/>
                                </a:solidFill>
                              </a:ln>
                            </wps:spPr>
                            <wps:txbx>
                              <w:txbxContent>
                                <w:p w14:paraId="2B47B339" w14:textId="77777777" w:rsidR="002902A7" w:rsidRPr="002902A7" w:rsidRDefault="002902A7">
                                  <w:pPr>
                                    <w:rPr>
                                      <w:b/>
                                      <w:bCs/>
                                    </w:rPr>
                                  </w:pPr>
                                  <w:r>
                                    <w:rPr>
                                      <w:b/>
                                      <w:bCs/>
                                    </w:rPr>
                                    <w:t>Statistique des Vouchers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DD492" id="Zone de texte 32" o:spid="_x0000_s1031" type="#_x0000_t202" style="position:absolute;margin-left:62.4pt;margin-top:-16.25pt;width:125.4pt;height:34.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586OgIAAIM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" fillcolor="white [3201]" strokeweight=".5pt">
                      <v:textbox>
                        <w:txbxContent>
                          <w:p w14:paraId="2B47B339" w14:textId="77777777" w:rsidR="002902A7" w:rsidRPr="002902A7" w:rsidRDefault="002902A7">
                            <w:pPr>
                              <w:rPr>
                                <w:b/>
                                <w:bCs/>
                              </w:rPr>
                            </w:pPr>
                            <w:r>
                              <w:rPr>
                                <w:b/>
                                <w:bCs/>
                              </w:rPr>
                              <w:t>Statistique des Vouchers</w:t>
                            </w:r>
                          </w:p>
                        </w:txbxContent>
                      </v:textbox>
                    </v:shape>
                  </w:pict>
                </mc:Fallback>
              </mc:AlternateContent>
            </w:r>
          </w:p>
          <w:p w14:paraId="4F16BD5F" w14:textId="77777777" w:rsidR="004E1F00" w:rsidRDefault="004E1F00">
            <w:pPr>
              <w:spacing w:after="120"/>
            </w:pPr>
          </w:p>
          <w:p w14:paraId="366BCA5E" w14:textId="77777777" w:rsidR="004E1F00" w:rsidRDefault="004E1F00"/>
        </w:tc>
      </w:tr>
    </w:tbl>
    <w:tbl>
      <w:tblPr>
        <w:tblpPr w:leftFromText="141" w:rightFromText="141" w:vertAnchor="text" w:horzAnchor="margin" w:tblpY="843"/>
        <w:tblOverlap w:val="neve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tblGrid>
      <w:tr w:rsidR="002902A7" w14:paraId="44C498A1" w14:textId="77777777" w:rsidTr="002902A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480A76" w14:textId="77777777" w:rsidR="002902A7" w:rsidRDefault="002902A7" w:rsidP="002902A7">
            <w:pPr>
              <w:rPr>
                <w:b/>
                <w:bCs/>
                <w:sz w:val="20"/>
                <w:szCs w:val="20"/>
              </w:rPr>
            </w:pPr>
            <w:r>
              <w:rPr>
                <w:b/>
                <w:bCs/>
                <w:sz w:val="20"/>
                <w:szCs w:val="20"/>
              </w:rPr>
              <w:t>Bouton pour :</w:t>
            </w:r>
          </w:p>
          <w:p w14:paraId="67C6562A" w14:textId="77777777" w:rsidR="002902A7" w:rsidRDefault="002902A7" w:rsidP="002902A7">
            <w:pPr>
              <w:rPr>
                <w:b/>
                <w:bCs/>
                <w:sz w:val="20"/>
                <w:szCs w:val="20"/>
              </w:rPr>
            </w:pPr>
            <w:r>
              <w:rPr>
                <w:b/>
                <w:bCs/>
                <w:sz w:val="20"/>
                <w:szCs w:val="20"/>
              </w:rPr>
              <w:t xml:space="preserve"> -générer un nouveau voucher</w:t>
            </w:r>
          </w:p>
          <w:p w14:paraId="3EE4687E" w14:textId="77777777" w:rsidR="002902A7" w:rsidRDefault="002902A7" w:rsidP="002902A7">
            <w:pPr>
              <w:rPr>
                <w:b/>
                <w:bCs/>
              </w:rPr>
            </w:pPr>
            <w:r>
              <w:rPr>
                <w:b/>
                <w:bCs/>
              </w:rPr>
              <w:t>-Actualiser</w:t>
            </w:r>
          </w:p>
          <w:p w14:paraId="5B897E71" w14:textId="77777777" w:rsidR="002902A7" w:rsidRPr="002902A7" w:rsidRDefault="002902A7" w:rsidP="002902A7">
            <w:pPr>
              <w:rPr>
                <w:b/>
                <w:bCs/>
              </w:rPr>
            </w:pPr>
            <w:r>
              <w:rPr>
                <w:b/>
                <w:bCs/>
              </w:rPr>
              <w:t>-Export PDF</w:t>
            </w:r>
          </w:p>
        </w:tc>
      </w:tr>
    </w:tbl>
    <w:tbl>
      <w:tblPr>
        <w:tblpPr w:leftFromText="141" w:rightFromText="141" w:vertAnchor="text" w:horzAnchor="margin" w:tblpXSpec="center" w:tblpY="147"/>
        <w:tblOverlap w:val="neve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tblGrid>
      <w:tr w:rsidR="002902A7" w14:paraId="0184D7AE" w14:textId="77777777" w:rsidTr="002902A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2041B0" w14:textId="77777777" w:rsidR="002902A7" w:rsidRDefault="002902A7" w:rsidP="002902A7">
            <w:r>
              <w:rPr>
                <w:b/>
                <w:bCs/>
                <w:sz w:val="20"/>
                <w:szCs w:val="20"/>
              </w:rPr>
              <w:t>Cartes d'indicateurs par statut</w:t>
            </w:r>
          </w:p>
        </w:tc>
      </w:tr>
    </w:tbl>
    <w:p w14:paraId="6052E069" w14:textId="77777777" w:rsidR="004E1F00" w:rsidRDefault="00EF6C5A">
      <w:r>
        <w:br w:type="page"/>
      </w:r>
    </w:p>
    <w:p w14:paraId="667810CF" w14:textId="77777777" w:rsidR="004E1F00" w:rsidRDefault="00EF6C5A">
      <w:pPr>
        <w:spacing w:before="120" w:after="80"/>
      </w:pPr>
      <w:r>
        <w:rPr>
          <w:b/>
          <w:bCs/>
          <w:sz w:val="24"/>
          <w:szCs w:val="24"/>
        </w:rPr>
        <w:lastRenderedPageBreak/>
        <w:t>Partie magasin</w:t>
      </w:r>
    </w:p>
    <w:p w14:paraId="2729B363" w14:textId="77777777" w:rsidR="004E1F00" w:rsidRDefault="00EF6C5A">
      <w:pPr>
        <w:spacing w:before="240" w:after="140"/>
      </w:pPr>
      <w:r>
        <w:rPr>
          <w:b/>
          <w:bCs/>
          <w:sz w:val="28"/>
          <w:szCs w:val="28"/>
        </w:rPr>
        <w:t>8- Validation des vouchers (rédemption)</w:t>
      </w:r>
    </w:p>
    <w:p w14:paraId="5C1DE476" w14:textId="77777777" w:rsidR="00301967" w:rsidRPr="00301967" w:rsidRDefault="00301967" w:rsidP="00301967">
      <w:pPr>
        <w:pStyle w:val="Paragraphedeliste"/>
        <w:spacing w:after="60"/>
        <w:ind w:left="540"/>
      </w:pPr>
      <w:r>
        <w:t xml:space="preserve"> </w:t>
      </w:r>
      <w:proofErr w:type="gramStart"/>
      <w:r w:rsidRPr="00301967">
        <w:t>  Interface</w:t>
      </w:r>
      <w:proofErr w:type="gramEnd"/>
      <w:r w:rsidRPr="00301967">
        <w:t xml:space="preserve"> utilisée par le responsable du magasin pour traiter un bon </w:t>
      </w:r>
    </w:p>
    <w:p w14:paraId="01D2573E" w14:textId="77777777" w:rsidR="00301967" w:rsidRPr="00301967" w:rsidRDefault="00301967" w:rsidP="00301967">
      <w:pPr>
        <w:pStyle w:val="Paragraphedeliste"/>
        <w:spacing w:after="60"/>
        <w:ind w:left="540"/>
      </w:pPr>
      <w:proofErr w:type="gramStart"/>
      <w:r w:rsidRPr="00301967">
        <w:t>  Entrée</w:t>
      </w:r>
      <w:proofErr w:type="gramEnd"/>
      <w:r w:rsidRPr="00301967">
        <w:t xml:space="preserve"> ou scan du code du voucher présenté par le client </w:t>
      </w:r>
    </w:p>
    <w:p w14:paraId="7D6986DD" w14:textId="77777777" w:rsidR="00301967" w:rsidRPr="00301967" w:rsidRDefault="00301967" w:rsidP="00301967">
      <w:pPr>
        <w:pStyle w:val="Paragraphedeliste"/>
        <w:spacing w:after="60"/>
        <w:ind w:left="540"/>
      </w:pPr>
      <w:proofErr w:type="gramStart"/>
      <w:r w:rsidRPr="00301967">
        <w:t>  Vérification</w:t>
      </w:r>
      <w:proofErr w:type="gramEnd"/>
      <w:r w:rsidRPr="00301967">
        <w:t xml:space="preserve"> automatique de la validité, de la date d’expiration et de l’absence d’utilisation précédente </w:t>
      </w:r>
    </w:p>
    <w:p w14:paraId="5467C5F8" w14:textId="77777777" w:rsidR="00301967" w:rsidRPr="00301967" w:rsidRDefault="00301967" w:rsidP="00301967">
      <w:pPr>
        <w:pStyle w:val="Paragraphedeliste"/>
        <w:spacing w:after="60"/>
        <w:ind w:left="540"/>
      </w:pPr>
      <w:proofErr w:type="gramStart"/>
      <w:r w:rsidRPr="00301967">
        <w:t>  Choix</w:t>
      </w:r>
      <w:proofErr w:type="gramEnd"/>
      <w:r w:rsidRPr="00301967">
        <w:t xml:space="preserve"> du magasin, du montant consommé et ajout éventuel de notes </w:t>
      </w:r>
    </w:p>
    <w:p w14:paraId="257581D7" w14:textId="2C22AB6A" w:rsidR="004E1F00" w:rsidRDefault="00301967" w:rsidP="00301967">
      <w:pPr>
        <w:pStyle w:val="Paragraphedeliste"/>
        <w:spacing w:after="60"/>
        <w:ind w:left="540"/>
      </w:pPr>
      <w:proofErr w:type="gramStart"/>
      <w:r w:rsidRPr="00301967">
        <w:t>  Historique</w:t>
      </w:r>
      <w:proofErr w:type="gramEnd"/>
      <w:r w:rsidRPr="00301967">
        <w:t xml:space="preserve"> des utilisations affiché sur la partie droite de l’interface</w:t>
      </w:r>
    </w:p>
    <w:p w14:paraId="2802C92F" w14:textId="77777777" w:rsidR="004E1F00" w:rsidRDefault="004E1F0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0"/>
        <w:gridCol w:w="3540"/>
      </w:tblGrid>
      <w:tr w:rsidR="004E1F00" w14:paraId="7E13C3C0" w14:textId="77777777" w:rsidTr="002F7200">
        <w:tc>
          <w:tcPr>
            <w:tcW w:w="582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vAlign w:val="center"/>
          </w:tcPr>
          <w:p w14:paraId="0DECCCC5" w14:textId="77777777" w:rsidR="004E1F00" w:rsidRDefault="002F7200">
            <w:r>
              <w:rPr>
                <w:noProof/>
              </w:rPr>
              <mc:AlternateContent>
                <mc:Choice Requires="wps">
                  <w:drawing>
                    <wp:anchor distT="0" distB="0" distL="114300" distR="114300" simplePos="0" relativeHeight="251683840" behindDoc="0" locked="0" layoutInCell="1" allowOverlap="1" wp14:anchorId="01BF3956" wp14:editId="102ED618">
                      <wp:simplePos x="0" y="0"/>
                      <wp:positionH relativeFrom="column">
                        <wp:posOffset>1615440</wp:posOffset>
                      </wp:positionH>
                      <wp:positionV relativeFrom="paragraph">
                        <wp:posOffset>1672590</wp:posOffset>
                      </wp:positionV>
                      <wp:extent cx="1203960" cy="381000"/>
                      <wp:effectExtent l="38100" t="38100" r="15240" b="19050"/>
                      <wp:wrapNone/>
                      <wp:docPr id="34" name="Connecteur droit avec flèche 34"/>
                      <wp:cNvGraphicFramePr/>
                      <a:graphic xmlns:a="http://schemas.openxmlformats.org/drawingml/2006/main">
                        <a:graphicData uri="http://schemas.microsoft.com/office/word/2010/wordprocessingShape">
                          <wps:wsp>
                            <wps:cNvCnPr/>
                            <wps:spPr>
                              <a:xfrm flipH="1" flipV="1">
                                <a:off x="0" y="0"/>
                                <a:ext cx="1203960" cy="381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89641B" id="Connecteur droit avec flèche 34" o:spid="_x0000_s1026" type="#_x0000_t32" style="position:absolute;margin-left:127.2pt;margin-top:131.7pt;width:94.8pt;height:30pt;flip:x 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cP34AwIAAFMEAAAOAAAAZHJzL2Uyb0RvYy54bWysVEuO2zAM3RfoHQTtGztJMZgGcWaR6bSL oh30t9fIVCxAlgSKk8+Neo9erJTsOP0BRYtuBFLiI/keaa9vjr0Te8Bkg2/kfFZLAV6H1vpdIz99 vHt2LUUi5VvlgodGniDJm83TJ+tDXMEidMG1gIKT+LQ6xEZ2RHFVVUl30Ks0CxE8P5qAvSJ2cVe1 qA6cvXfVoq6vqkPANmLQkBLf3g6PclPyGwOa3hmTgIRrJPdG5cRyPuSz2qzVaocqdlaPbah/6KJX 1nPRKdWtIiUe0f6SqrcaQwqGZjr0VTDGaigcmM28/onNh05FKFxYnBQnmdL/S6vf7u9R2LaRy+dS eNXzjLbBexYOHlG0GCwJtQctjPv6haciOI5FO8S0YuzW3+PopXiPWYGjwZ6DbXzN+yCL9Tlb+Y35 imMR/zSJD0cSmi/ni3r54opnpPlteT2v6zKdasiY0RETvYLQi2w0MhEqu+tobDfgUEPt3yTinhh4 BmSw8/lMwdn2zjpXnLxksHUo9orXg47zzIxxP0SRsu6lbwWdImtDaJXfORgjc9YqazGwLxadHAwV 34NhaTO3wr4s9aWe0ho8nWs6z9EZZri7CVj/GTjGZyiUhf8b8IQolYOnCdxbH/B31S8ymSH+rMDA O0vwENpT2YsiDW9uUXX8yvKn8b1f4Jd/weYbAAAA//8DAFBLAwQUAAYACAAAACEAy7gf3t8AAAAL AQAADwAAAGRycy9kb3ducmV2LnhtbEyPQU+DQBCF7yb+h82YeLOLQBtElqYx8WYPRRL1tmWnQGRn Cbst+O8dT/X2ZublzfeK7WIHccHJ944UPK4iEEiNMz21Cur314cMhA+ajB4coYIf9LAtb28KnRs3 0wEvVWgFh5DPtYIuhDGX0jcdWu1XbkTi28lNVgcep1aaSc8cbgcZR9FGWt0Tf+j0iC8dNt/V2SrY hyR7+qhoeZuz/ddp/KwPu7lW6v5u2T2DCLiEqxn+8BkdSmY6ujMZLwYF8TpN2cpik7BgR5qm3O6o IIl5I8tC/u9Q/gIAAP//AwBQSwECLQAUAAYACAAAACEAtoM4kv4AAADhAQAAEwAAAAAAAAAAAAAA AAAAAAAAW0NvbnRlbnRfVHlwZXNdLnhtbFBLAQItABQABgAIAAAAIQA4/SH/1gAAAJQBAAALAAAA AAAAAAAAAAAAAC8BAABfcmVscy8ucmVsc1BLAQItABQABgAIAAAAIQA3cP34AwIAAFMEAAAOAAAA AAAAAAAAAAAAAC4CAABkcnMvZTJvRG9jLnhtbFBLAQItABQABgAIAAAAIQDLuB/e3wAAAAsBAAAP AAAAAAAAAAAAAAAAAF0EAABkcnMvZG93bnJldi54bWxQSwUGAAAAAAQABADzAAAAaQUAAAAA " strokecolor="black [3213]" strokeweight=".5pt">
                      <v:stroke endarrow="block" joinstyle="miter"/>
                    </v:shape>
                  </w:pict>
                </mc:Fallback>
              </mc:AlternateContent>
            </w:r>
            <w:r>
              <w:rPr>
                <w:noProof/>
              </w:rPr>
              <mc:AlternateContent>
                <mc:Choice Requires="wps">
                  <w:drawing>
                    <wp:anchor distT="0" distB="0" distL="114300" distR="114300" simplePos="0" relativeHeight="251682816" behindDoc="0" locked="0" layoutInCell="1" allowOverlap="1" wp14:anchorId="113D85D9" wp14:editId="7B2A042B">
                      <wp:simplePos x="0" y="0"/>
                      <wp:positionH relativeFrom="column">
                        <wp:posOffset>541020</wp:posOffset>
                      </wp:positionH>
                      <wp:positionV relativeFrom="paragraph">
                        <wp:posOffset>537210</wp:posOffset>
                      </wp:positionV>
                      <wp:extent cx="0" cy="1440180"/>
                      <wp:effectExtent l="76200" t="38100" r="57150" b="26670"/>
                      <wp:wrapNone/>
                      <wp:docPr id="33" name="Connecteur droit avec flèche 33"/>
                      <wp:cNvGraphicFramePr/>
                      <a:graphic xmlns:a="http://schemas.openxmlformats.org/drawingml/2006/main">
                        <a:graphicData uri="http://schemas.microsoft.com/office/word/2010/wordprocessingShape">
                          <wps:wsp>
                            <wps:cNvCnPr/>
                            <wps:spPr>
                              <a:xfrm flipV="1">
                                <a:off x="0" y="0"/>
                                <a:ext cx="0" cy="14401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46F2C2" id="Connecteur droit avec flèche 33" o:spid="_x0000_s1026" type="#_x0000_t32" style="position:absolute;margin-left:42.6pt;margin-top:42.3pt;width:0;height:113.4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Pji+AEAAEQEAAAOAAAAZHJzL2Uyb0RvYy54bWysU8lu2zAQvRfoPxC815KToAgMyzk4TS9F a3S7M9RQIkCRxHDi5Y/6H/2xDilZ7oYCLXoZcJn3Zt7jcH13HJzYAyYbfCOXi1oK8Dq01neN/PTx 4cWtFImUb5ULHhp5giTvNs+frQ9xBVehD64FFEzi0+oQG9kTxVVVJd3DoNIiRPB8aQIOiniLXdWi OjD74Kqrun5ZHQK2EYOGlPj0fryUm8JvDGh6Z0wCEq6R3BuViCU+5lht1mrVoYq91VMb6h+6GJT1 XHSmulekxBPaX6gGqzGkYGihw1AFY6yGooHVLOuf1HzoVYSihc1JcbYp/T9a/Xa/Q2HbRl5fS+HV wG+0Dd6zcfCEosVgSag9aGHc1y/8KoLz2LRDTCvGbv0Op12KO8wOHA0OnGzjZ56H4gmrFMdi+Wm2 HI4k9Hio+XR5c1Mvb8tzVCNFpoqY6DWEQeRFIxOhsl1PU38BR3q1f5OIm2DgGZDBzueYgrPtg3Wu bPJUwdah2CueBzousxTG/ZBFyrpXvhV0imwGoVW+czBlZtYqix/llhWdHIwV34NhL1nW2FmZ4ks9 pTV4Otd0nrMzzHB3M7Aujv0ROOVnKJQJ/xvwjCiVg6cZPFgf8HfVLzaZMf/swKg7W/AY2lMZhGIN j2pxdfpW+S98vy/wy+fffAMAAP//AwBQSwMEFAAGAAgAAAAhAH86v+PfAAAACAEAAA8AAABkcnMv ZG93bnJldi54bWxMj81OwzAQhO9IvIO1SNyok7aUKMSp+FF7QOLQQCSObrKJI+J1FDtteHsWLnBa jWY08222nW0vTjj6zpGCeBGBQKpc3VGr4P1td5OA8EFTrXtHqOALPWzzy4tMp7U70wFPRWgFl5BP tQITwpBK6SuDVvuFG5DYa9xodWA5trIe9ZnLbS+XUbSRVnfEC0YP+GSw+iwmyyMvr8Vd87Fb0fSc 7MumfNyb8qDU9dX8cA8i4Bz+wvCDz+iQM9PRTVR70StIbpec5LvegGD/Vx8VrOJ4DTLP5P8H8m8A AAD//wMAUEsBAi0AFAAGAAgAAAAhALaDOJL+AAAA4QEAABMAAAAAAAAAAAAAAAAAAAAAAFtDb250 ZW50X1R5cGVzXS54bWxQSwECLQAUAAYACAAAACEAOP0h/9YAAACUAQAACwAAAAAAAAAAAAAAAAAv AQAAX3JlbHMvLnJlbHNQSwECLQAUAAYACAAAACEAf+D44vgBAABEBAAADgAAAAAAAAAAAAAAAAAu AgAAZHJzL2Uyb0RvYy54bWxQSwECLQAUAAYACAAAACEAfzq/498AAAAIAQAADwAAAAAAAAAAAAAA AABSBAAAZHJzL2Rvd25yZXYueG1sUEsFBgAAAAAEAAQA8wAAAF4FAAAAAA== " strokecolor="black [3213]" strokeweight=".5pt">
                      <v:stroke endarrow="block" joinstyle="miter"/>
                    </v:shape>
                  </w:pict>
                </mc:Fallback>
              </mc:AlternateContent>
            </w:r>
            <w:r>
              <w:rPr>
                <w:noProof/>
              </w:rPr>
              <w:drawing>
                <wp:inline distT="0" distB="0" distL="0" distR="0" wp14:anchorId="12153B1A" wp14:editId="53890BAB">
                  <wp:extent cx="3619500" cy="168592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1685925"/>
                          </a:xfrm>
                          <a:prstGeom prst="rect">
                            <a:avLst/>
                          </a:prstGeom>
                        </pic:spPr>
                      </pic:pic>
                    </a:graphicData>
                  </a:graphic>
                </wp:inline>
              </w:drawing>
            </w:r>
          </w:p>
        </w:tc>
        <w:tc>
          <w:tcPr>
            <w:tcW w:w="354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vAlign w:val="center"/>
          </w:tcPr>
          <w:p w14:paraId="507859FD" w14:textId="77777777" w:rsidR="004E1F00" w:rsidRDefault="004E1F00">
            <w:pPr>
              <w:spacing w:after="120"/>
            </w:pPr>
          </w:p>
          <w:p w14:paraId="34211022" w14:textId="77777777" w:rsidR="004E1F00" w:rsidRDefault="004E1F00">
            <w:pPr>
              <w:spacing w:after="120"/>
            </w:pPr>
          </w:p>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tblGrid>
            <w:tr w:rsidR="004E1F00" w14:paraId="60B52A32"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74BE4B" w14:textId="77777777" w:rsidR="004E1F00" w:rsidRDefault="00EF6C5A">
                  <w:r>
                    <w:rPr>
                      <w:b/>
                      <w:bCs/>
                      <w:sz w:val="20"/>
                      <w:szCs w:val="20"/>
                    </w:rPr>
                    <w:t>← Historique des rédemptions</w:t>
                  </w:r>
                </w:p>
              </w:tc>
            </w:tr>
          </w:tbl>
          <w:p w14:paraId="2120B02F" w14:textId="77777777" w:rsidR="004E1F00" w:rsidRDefault="004E1F00"/>
        </w:tc>
      </w:tr>
    </w:tbl>
    <w:tbl>
      <w:tblPr>
        <w:tblpPr w:leftFromText="141" w:rightFromText="141" w:vertAnchor="text" w:horzAnchor="margin" w:tblpY="392"/>
        <w:tblOverlap w:val="neve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tblGrid>
      <w:tr w:rsidR="002F7200" w14:paraId="3F30C1B7" w14:textId="77777777" w:rsidTr="002F7200">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49A44B" w14:textId="77777777" w:rsidR="002F7200" w:rsidRDefault="002F7200" w:rsidP="002F7200">
            <w:r>
              <w:rPr>
                <w:b/>
                <w:bCs/>
                <w:sz w:val="20"/>
                <w:szCs w:val="20"/>
              </w:rPr>
              <w:t xml:space="preserve"> Recherche du voucher par son code</w:t>
            </w:r>
          </w:p>
        </w:tc>
      </w:tr>
    </w:tbl>
    <w:tbl>
      <w:tblPr>
        <w:tblpPr w:leftFromText="141" w:rightFromText="141" w:vertAnchor="text" w:horzAnchor="page" w:tblpX="4969" w:tblpY="500"/>
        <w:tblOverlap w:val="neve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tblGrid>
      <w:tr w:rsidR="002F7200" w14:paraId="0BD50A22" w14:textId="77777777" w:rsidTr="002F7200">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84559B" w14:textId="77777777" w:rsidR="002F7200" w:rsidRDefault="002F7200" w:rsidP="002F7200">
            <w:r>
              <w:rPr>
                <w:b/>
                <w:bCs/>
                <w:sz w:val="20"/>
                <w:szCs w:val="20"/>
              </w:rPr>
              <w:t xml:space="preserve"> Validation rédemption</w:t>
            </w:r>
          </w:p>
        </w:tc>
      </w:tr>
    </w:tbl>
    <w:p w14:paraId="06F26045" w14:textId="77777777" w:rsidR="004E1F00" w:rsidRDefault="00EF6C5A">
      <w:r>
        <w:br w:type="page"/>
      </w:r>
    </w:p>
    <w:p w14:paraId="1B63E719" w14:textId="77777777" w:rsidR="004E1F00" w:rsidRDefault="00EF6C5A">
      <w:pPr>
        <w:spacing w:before="200" w:after="200"/>
        <w:jc w:val="center"/>
      </w:pPr>
      <w:r>
        <w:rPr>
          <w:b/>
          <w:bCs/>
          <w:sz w:val="32"/>
          <w:szCs w:val="32"/>
        </w:rPr>
        <w:lastRenderedPageBreak/>
        <w:t>Base de données</w:t>
      </w:r>
    </w:p>
    <w:p w14:paraId="62A56E1D" w14:textId="77777777" w:rsidR="00E56961" w:rsidRDefault="00000000">
      <w:pPr>
        <w:spacing w:before="200" w:after="120"/>
      </w:pPr>
      <w:r>
        <w:rPr>
          <w:b/>
          <w:bCs/>
          <w:sz w:val="24"/>
          <w:szCs w:val="24"/>
          <w:u w:val="single"/>
        </w:rPr>
        <w:t>DÉCLENCHEURS :</w:t>
      </w:r>
    </w:p>
    <w:p w14:paraId="7F7E4C09" w14:textId="77777777" w:rsidR="00E56961" w:rsidRDefault="00000000">
      <w:pPr>
        <w:spacing w:after="160"/>
      </w:pPr>
      <w:r>
        <w:rPr>
          <w:i/>
          <w:iCs/>
        </w:rPr>
        <w:t>Base de données : vms</w:t>
      </w:r>
    </w:p>
    <w:p w14:paraId="2B37FEFD" w14:textId="77777777" w:rsidR="00E56961" w:rsidRDefault="00000000">
      <w:pPr>
        <w:spacing w:after="120"/>
      </w:pPr>
      <w:r>
        <w:rPr>
          <w:b/>
          <w:bCs/>
        </w:rPr>
        <w:t>Premier trigger : calcul automatique de la date d'expiration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0"/>
      </w:tblGrid>
      <w:tr w:rsidR="00E56961" w14:paraId="1B8C66B5" w14:textId="77777777">
        <w:tc>
          <w:tcPr>
            <w:tcW w:w="9360" w:type="dxa"/>
            <w:shd w:val="clear" w:color="auto" w:fill="F4F4F4"/>
            <w:tcMar>
              <w:top w:w="120" w:type="dxa"/>
              <w:left w:w="160" w:type="dxa"/>
              <w:bottom w:w="120" w:type="dxa"/>
              <w:right w:w="160" w:type="dxa"/>
            </w:tcMar>
          </w:tcPr>
          <w:p w14:paraId="1E3E045B" w14:textId="77777777" w:rsidR="00E56961" w:rsidRDefault="00000000">
            <w:r>
              <w:rPr>
                <w:rFonts w:ascii="Consolas" w:hAnsi="Consolas"/>
                <w:sz w:val="20"/>
                <w:szCs w:val="20"/>
              </w:rPr>
              <w:t>CREATE OR REPLACE FUNCTION set_date_expiration()</w:t>
            </w:r>
          </w:p>
          <w:p w14:paraId="4C39E5BC" w14:textId="77777777" w:rsidR="00E56961" w:rsidRDefault="00000000">
            <w:r>
              <w:rPr>
                <w:rFonts w:ascii="Consolas" w:hAnsi="Consolas"/>
                <w:sz w:val="20"/>
                <w:szCs w:val="20"/>
              </w:rPr>
              <w:t>RETURNS TRIGGER AS $$</w:t>
            </w:r>
          </w:p>
          <w:p w14:paraId="642F2C7F" w14:textId="77777777" w:rsidR="00E56961" w:rsidRDefault="00000000">
            <w:r>
              <w:rPr>
                <w:rFonts w:ascii="Consolas" w:hAnsi="Consolas"/>
                <w:sz w:val="20"/>
                <w:szCs w:val="20"/>
              </w:rPr>
              <w:t>BEGIN</w:t>
            </w:r>
          </w:p>
          <w:p w14:paraId="00CADDC1" w14:textId="77777777" w:rsidR="00E56961" w:rsidRDefault="00000000">
            <w:r>
              <w:rPr>
                <w:rFonts w:ascii="Consolas" w:hAnsi="Consolas"/>
                <w:sz w:val="20"/>
                <w:szCs w:val="20"/>
              </w:rPr>
              <w:t xml:space="preserve">    IF NEW.date_expiration IS NULL THEN</w:t>
            </w:r>
          </w:p>
          <w:p w14:paraId="01A9F1E2" w14:textId="77777777" w:rsidR="00E56961" w:rsidRDefault="00000000">
            <w:r>
              <w:rPr>
                <w:rFonts w:ascii="Consolas" w:hAnsi="Consolas"/>
                <w:sz w:val="20"/>
                <w:szCs w:val="20"/>
              </w:rPr>
              <w:t xml:space="preserve">        NEW.date_expiration := NEW.date_emission + INTERVAL '1 year';</w:t>
            </w:r>
          </w:p>
          <w:p w14:paraId="6FB12A7D" w14:textId="77777777" w:rsidR="00E56961" w:rsidRDefault="00000000">
            <w:r>
              <w:rPr>
                <w:rFonts w:ascii="Consolas" w:hAnsi="Consolas"/>
                <w:sz w:val="20"/>
                <w:szCs w:val="20"/>
              </w:rPr>
              <w:t xml:space="preserve">    END IF;</w:t>
            </w:r>
          </w:p>
          <w:p w14:paraId="7AB7FC5F" w14:textId="77777777" w:rsidR="00E56961" w:rsidRDefault="00000000">
            <w:r>
              <w:rPr>
                <w:rFonts w:ascii="Consolas" w:hAnsi="Consolas"/>
                <w:sz w:val="20"/>
                <w:szCs w:val="20"/>
              </w:rPr>
              <w:t xml:space="preserve">    RETURN NEW;</w:t>
            </w:r>
          </w:p>
          <w:p w14:paraId="7F59BCDF" w14:textId="77777777" w:rsidR="00E56961" w:rsidRDefault="00000000">
            <w:r>
              <w:rPr>
                <w:rFonts w:ascii="Consolas" w:hAnsi="Consolas"/>
                <w:sz w:val="20"/>
                <w:szCs w:val="20"/>
              </w:rPr>
              <w:t>END;</w:t>
            </w:r>
          </w:p>
          <w:p w14:paraId="30AFBAA9" w14:textId="77777777" w:rsidR="00E56961" w:rsidRDefault="00000000">
            <w:r>
              <w:rPr>
                <w:rFonts w:ascii="Consolas" w:hAnsi="Consolas"/>
                <w:sz w:val="20"/>
                <w:szCs w:val="20"/>
              </w:rPr>
              <w:t>$$ LANGUAGE plpgsql;</w:t>
            </w:r>
          </w:p>
          <w:p w14:paraId="6098C4C7" w14:textId="77777777" w:rsidR="00E56961" w:rsidRDefault="00E56961"/>
          <w:p w14:paraId="5FC1E8E6" w14:textId="77777777" w:rsidR="00E56961" w:rsidRDefault="00000000">
            <w:r>
              <w:rPr>
                <w:rFonts w:ascii="Consolas" w:hAnsi="Consolas"/>
                <w:sz w:val="20"/>
                <w:szCs w:val="20"/>
              </w:rPr>
              <w:t>CREATE TRIGGER trg_set_expiration</w:t>
            </w:r>
          </w:p>
          <w:p w14:paraId="2D109AE5" w14:textId="77777777" w:rsidR="00E56961" w:rsidRDefault="00000000">
            <w:r>
              <w:rPr>
                <w:rFonts w:ascii="Consolas" w:hAnsi="Consolas"/>
                <w:sz w:val="20"/>
                <w:szCs w:val="20"/>
              </w:rPr>
              <w:t>BEFORE INSERT ON vouchers</w:t>
            </w:r>
          </w:p>
          <w:p w14:paraId="711306C6" w14:textId="77777777" w:rsidR="00E56961" w:rsidRDefault="00000000">
            <w:r>
              <w:rPr>
                <w:rFonts w:ascii="Consolas" w:hAnsi="Consolas"/>
                <w:sz w:val="20"/>
                <w:szCs w:val="20"/>
              </w:rPr>
              <w:t>FOR EACH ROW</w:t>
            </w:r>
          </w:p>
          <w:p w14:paraId="01F7D3FE" w14:textId="77777777" w:rsidR="00E56961" w:rsidRDefault="00000000">
            <w:r>
              <w:rPr>
                <w:rFonts w:ascii="Consolas" w:hAnsi="Consolas"/>
                <w:sz w:val="20"/>
                <w:szCs w:val="20"/>
              </w:rPr>
              <w:t>EXECUTE FUNCTION set_date_expiration();</w:t>
            </w:r>
          </w:p>
        </w:tc>
      </w:tr>
    </w:tbl>
    <w:p w14:paraId="744CE068" w14:textId="77777777" w:rsidR="00E56961" w:rsidRDefault="00E56961"/>
    <w:p w14:paraId="4449DE88" w14:textId="3CC51802" w:rsidR="00E56961" w:rsidRDefault="00301967">
      <w:pPr>
        <w:spacing w:before="160" w:after="240"/>
      </w:pPr>
      <w:r>
        <w:t xml:space="preserve"> </w:t>
      </w:r>
      <w:r w:rsidRPr="00301967">
        <w:t>Ce trigger s’exécute avant chaque ajout d’un nouveau voucher dans la table. Si la date d’expiration n’est pas fournie par l’application, il la détermine automatiquement en ajoutant un an à la date d’émission. Cette règle métier (un bon cadeau est valide pendant un an) est ainsi assurée directement au niveau de la base de données, sans que le code Java ait besoin de s’en occuper.</w:t>
      </w:r>
    </w:p>
    <w:p w14:paraId="60EADED9" w14:textId="77777777" w:rsidR="00E56961" w:rsidRDefault="00000000">
      <w:pPr>
        <w:spacing w:after="120"/>
      </w:pPr>
      <w:r>
        <w:rPr>
          <w:b/>
          <w:bCs/>
        </w:rPr>
        <w:t>Second trigger : mise à jour du statut d'une demande</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0"/>
      </w:tblGrid>
      <w:tr w:rsidR="00E56961" w14:paraId="6C9E72DC" w14:textId="77777777">
        <w:tc>
          <w:tcPr>
            <w:tcW w:w="9360" w:type="dxa"/>
            <w:shd w:val="clear" w:color="auto" w:fill="F4F4F4"/>
            <w:tcMar>
              <w:top w:w="120" w:type="dxa"/>
              <w:left w:w="160" w:type="dxa"/>
              <w:bottom w:w="120" w:type="dxa"/>
              <w:right w:w="160" w:type="dxa"/>
            </w:tcMar>
          </w:tcPr>
          <w:p w14:paraId="2D7403B3" w14:textId="77777777" w:rsidR="00E56961" w:rsidRDefault="00000000">
            <w:r>
              <w:rPr>
                <w:rFonts w:ascii="Consolas" w:hAnsi="Consolas"/>
                <w:sz w:val="20"/>
                <w:szCs w:val="20"/>
              </w:rPr>
              <w:t>CREATE OR REPLACE FUNCTION update_statut_demande()</w:t>
            </w:r>
          </w:p>
          <w:p w14:paraId="56BEADD6" w14:textId="77777777" w:rsidR="00E56961" w:rsidRDefault="00000000">
            <w:r>
              <w:rPr>
                <w:rFonts w:ascii="Consolas" w:hAnsi="Consolas"/>
                <w:sz w:val="20"/>
                <w:szCs w:val="20"/>
              </w:rPr>
              <w:t>RETURNS TRIGGER AS $$</w:t>
            </w:r>
          </w:p>
          <w:p w14:paraId="6C1FD357" w14:textId="77777777" w:rsidR="00E56961" w:rsidRDefault="00000000">
            <w:r>
              <w:rPr>
                <w:rFonts w:ascii="Consolas" w:hAnsi="Consolas"/>
                <w:sz w:val="20"/>
                <w:szCs w:val="20"/>
              </w:rPr>
              <w:t>DECLARE</w:t>
            </w:r>
          </w:p>
          <w:p w14:paraId="1BFBA053" w14:textId="77777777" w:rsidR="00E56961" w:rsidRDefault="00000000">
            <w:r>
              <w:rPr>
                <w:rFonts w:ascii="Consolas" w:hAnsi="Consolas"/>
                <w:sz w:val="20"/>
                <w:szCs w:val="20"/>
              </w:rPr>
              <w:t xml:space="preserve">    nb_restants INTEGER;</w:t>
            </w:r>
          </w:p>
          <w:p w14:paraId="1F426366" w14:textId="77777777" w:rsidR="00E56961" w:rsidRDefault="00000000">
            <w:r>
              <w:rPr>
                <w:rFonts w:ascii="Consolas" w:hAnsi="Consolas"/>
                <w:sz w:val="20"/>
                <w:szCs w:val="20"/>
              </w:rPr>
              <w:t>BEGIN</w:t>
            </w:r>
          </w:p>
          <w:p w14:paraId="50EC1253" w14:textId="77777777" w:rsidR="00E56961" w:rsidRDefault="00000000">
            <w:r>
              <w:rPr>
                <w:rFonts w:ascii="Consolas" w:hAnsi="Consolas"/>
                <w:sz w:val="20"/>
                <w:szCs w:val="20"/>
              </w:rPr>
              <w:t xml:space="preserve">    SELECT COUNT(*) INTO nb_restants</w:t>
            </w:r>
          </w:p>
          <w:p w14:paraId="0B87E4EE" w14:textId="77777777" w:rsidR="00E56961" w:rsidRDefault="00000000">
            <w:r>
              <w:rPr>
                <w:rFonts w:ascii="Consolas" w:hAnsi="Consolas"/>
                <w:sz w:val="20"/>
                <w:szCs w:val="20"/>
              </w:rPr>
              <w:t xml:space="preserve">    FROM vouchers</w:t>
            </w:r>
          </w:p>
          <w:p w14:paraId="77662BB7" w14:textId="77777777" w:rsidR="00E56961" w:rsidRDefault="00000000">
            <w:r>
              <w:rPr>
                <w:rFonts w:ascii="Consolas" w:hAnsi="Consolas"/>
                <w:sz w:val="20"/>
                <w:szCs w:val="20"/>
              </w:rPr>
              <w:t xml:space="preserve">    WHERE demande_id = NEW.demande_id</w:t>
            </w:r>
          </w:p>
          <w:p w14:paraId="25A80098" w14:textId="77777777" w:rsidR="00E56961" w:rsidRDefault="00000000">
            <w:r>
              <w:rPr>
                <w:rFonts w:ascii="Consolas" w:hAnsi="Consolas"/>
                <w:sz w:val="20"/>
                <w:szCs w:val="20"/>
              </w:rPr>
              <w:t xml:space="preserve">      AND date_utilisation IS NULL;</w:t>
            </w:r>
          </w:p>
          <w:p w14:paraId="392B9D76" w14:textId="77777777" w:rsidR="00E56961" w:rsidRDefault="00E56961"/>
          <w:p w14:paraId="59449454" w14:textId="77777777" w:rsidR="00E56961" w:rsidRDefault="00000000">
            <w:r>
              <w:rPr>
                <w:rFonts w:ascii="Consolas" w:hAnsi="Consolas"/>
                <w:sz w:val="20"/>
                <w:szCs w:val="20"/>
              </w:rPr>
              <w:t xml:space="preserve">    IF nb_restants = 0 THEN</w:t>
            </w:r>
          </w:p>
          <w:p w14:paraId="36FB39E6" w14:textId="77777777" w:rsidR="00E56961" w:rsidRDefault="00000000">
            <w:r>
              <w:rPr>
                <w:rFonts w:ascii="Consolas" w:hAnsi="Consolas"/>
                <w:sz w:val="20"/>
                <w:szCs w:val="20"/>
              </w:rPr>
              <w:t xml:space="preserve">        UPDATE demandes</w:t>
            </w:r>
          </w:p>
          <w:p w14:paraId="5EE90F29" w14:textId="77777777" w:rsidR="00E56961" w:rsidRDefault="00000000">
            <w:r>
              <w:rPr>
                <w:rFonts w:ascii="Consolas" w:hAnsi="Consolas"/>
                <w:sz w:val="20"/>
                <w:szCs w:val="20"/>
              </w:rPr>
              <w:t xml:space="preserve">        SET statut = 'TERMINEE'</w:t>
            </w:r>
          </w:p>
          <w:p w14:paraId="2DF7733C" w14:textId="77777777" w:rsidR="00E56961" w:rsidRDefault="00000000">
            <w:r>
              <w:rPr>
                <w:rFonts w:ascii="Consolas" w:hAnsi="Consolas"/>
                <w:sz w:val="20"/>
                <w:szCs w:val="20"/>
              </w:rPr>
              <w:t xml:space="preserve">        WHERE id = NEW.demande_id;</w:t>
            </w:r>
          </w:p>
          <w:p w14:paraId="090C8863" w14:textId="77777777" w:rsidR="00E56961" w:rsidRDefault="00000000">
            <w:r>
              <w:rPr>
                <w:rFonts w:ascii="Consolas" w:hAnsi="Consolas"/>
                <w:sz w:val="20"/>
                <w:szCs w:val="20"/>
              </w:rPr>
              <w:t xml:space="preserve">    END IF;</w:t>
            </w:r>
          </w:p>
          <w:p w14:paraId="40D8EB4C" w14:textId="77777777" w:rsidR="00E56961" w:rsidRDefault="00E56961"/>
          <w:p w14:paraId="5CC79853" w14:textId="77777777" w:rsidR="00E56961" w:rsidRDefault="00000000">
            <w:r>
              <w:rPr>
                <w:rFonts w:ascii="Consolas" w:hAnsi="Consolas"/>
                <w:sz w:val="20"/>
                <w:szCs w:val="20"/>
              </w:rPr>
              <w:t xml:space="preserve">    RETURN NEW;</w:t>
            </w:r>
          </w:p>
          <w:p w14:paraId="702BA08F" w14:textId="77777777" w:rsidR="00E56961" w:rsidRDefault="00000000">
            <w:r>
              <w:rPr>
                <w:rFonts w:ascii="Consolas" w:hAnsi="Consolas"/>
                <w:sz w:val="20"/>
                <w:szCs w:val="20"/>
              </w:rPr>
              <w:t>END;</w:t>
            </w:r>
          </w:p>
          <w:p w14:paraId="54BB8A2E" w14:textId="77777777" w:rsidR="00E56961" w:rsidRDefault="00000000">
            <w:r>
              <w:rPr>
                <w:rFonts w:ascii="Consolas" w:hAnsi="Consolas"/>
                <w:sz w:val="20"/>
                <w:szCs w:val="20"/>
              </w:rPr>
              <w:t>$$ LANGUAGE plpgsql;</w:t>
            </w:r>
          </w:p>
          <w:p w14:paraId="39B0E6D8" w14:textId="77777777" w:rsidR="00E56961" w:rsidRDefault="00E56961"/>
          <w:p w14:paraId="5294C808" w14:textId="77777777" w:rsidR="00E56961" w:rsidRDefault="00000000">
            <w:r>
              <w:rPr>
                <w:rFonts w:ascii="Consolas" w:hAnsi="Consolas"/>
                <w:sz w:val="20"/>
                <w:szCs w:val="20"/>
              </w:rPr>
              <w:t>CREATE TRIGGER trg_update_demande</w:t>
            </w:r>
          </w:p>
          <w:p w14:paraId="30CAB366" w14:textId="77777777" w:rsidR="00E56961" w:rsidRDefault="00000000">
            <w:r>
              <w:rPr>
                <w:rFonts w:ascii="Consolas" w:hAnsi="Consolas"/>
                <w:sz w:val="20"/>
                <w:szCs w:val="20"/>
              </w:rPr>
              <w:t>AFTER UPDATE OF date_utilisation ON vouchers</w:t>
            </w:r>
          </w:p>
          <w:p w14:paraId="6B511762" w14:textId="77777777" w:rsidR="00E56961" w:rsidRDefault="00000000">
            <w:r>
              <w:rPr>
                <w:rFonts w:ascii="Consolas" w:hAnsi="Consolas"/>
                <w:sz w:val="20"/>
                <w:szCs w:val="20"/>
              </w:rPr>
              <w:t>FOR EACH ROW</w:t>
            </w:r>
          </w:p>
          <w:p w14:paraId="20FB07CF" w14:textId="77777777" w:rsidR="00E56961" w:rsidRDefault="00000000">
            <w:r>
              <w:rPr>
                <w:rFonts w:ascii="Consolas" w:hAnsi="Consolas"/>
                <w:sz w:val="20"/>
                <w:szCs w:val="20"/>
              </w:rPr>
              <w:t>WHEN (OLD.date_utilisation IS NULL AND NEW.date_utilisation IS NOT NULL)</w:t>
            </w:r>
          </w:p>
          <w:p w14:paraId="596757C1" w14:textId="77777777" w:rsidR="00E56961" w:rsidRDefault="00000000">
            <w:r>
              <w:rPr>
                <w:rFonts w:ascii="Consolas" w:hAnsi="Consolas"/>
                <w:sz w:val="20"/>
                <w:szCs w:val="20"/>
              </w:rPr>
              <w:t>EXECUTE FUNCTION update_statut_demande();</w:t>
            </w:r>
          </w:p>
        </w:tc>
      </w:tr>
    </w:tbl>
    <w:p w14:paraId="15A94368" w14:textId="77777777" w:rsidR="00E56961" w:rsidRDefault="00E56961"/>
    <w:p w14:paraId="1E6180B3" w14:textId="27BC6F00" w:rsidR="00E56961" w:rsidRDefault="00301967">
      <w:r>
        <w:t xml:space="preserve"> </w:t>
      </w:r>
      <w:r w:rsidRPr="00301967">
        <w:t xml:space="preserve">Ce second trigger contrôle les utilisations de vouchers. Lorsqu’un voucher est utilisé pour la première fois, la fonction vérifie combien de bons liés à la même demande restent encore non utilisés. Si ce nombre atteint </w:t>
      </w:r>
      <w:r w:rsidRPr="00301967">
        <w:lastRenderedPageBreak/>
        <w:t xml:space="preserve">zéro, cela signifie que la demande est entièrement finalisée. Son statut passe alors automatiquement </w:t>
      </w:r>
      <w:proofErr w:type="gramStart"/>
      <w:r w:rsidRPr="00301967">
        <w:t>à</w:t>
      </w:r>
      <w:proofErr w:type="gramEnd"/>
      <w:r w:rsidRPr="00301967">
        <w:t xml:space="preserve"> </w:t>
      </w:r>
      <w:r w:rsidRPr="00301967">
        <w:rPr>
          <w:b/>
          <w:bCs/>
        </w:rPr>
        <w:t>TERMINÉE</w:t>
      </w:r>
      <w:r w:rsidRPr="00301967">
        <w:t>. Ce mécanisme évite à l’application de recalculer ce statut à chaque utilisation.</w:t>
      </w:r>
    </w:p>
    <w:p w14:paraId="1D931CFC" w14:textId="77777777" w:rsidR="00E56961" w:rsidRDefault="00000000">
      <w:pPr>
        <w:spacing w:before="200" w:after="160"/>
      </w:pPr>
      <w:r>
        <w:rPr>
          <w:b/>
          <w:bCs/>
          <w:sz w:val="24"/>
          <w:szCs w:val="24"/>
          <w:u w:val="single"/>
        </w:rPr>
        <w:t>PROCÉDURE STOCKÉE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0"/>
      </w:tblGrid>
      <w:tr w:rsidR="00E56961" w14:paraId="34E5DDB3" w14:textId="77777777">
        <w:tc>
          <w:tcPr>
            <w:tcW w:w="9360" w:type="dxa"/>
            <w:shd w:val="clear" w:color="auto" w:fill="F4F4F4"/>
            <w:tcMar>
              <w:top w:w="120" w:type="dxa"/>
              <w:left w:w="160" w:type="dxa"/>
              <w:bottom w:w="120" w:type="dxa"/>
              <w:right w:w="160" w:type="dxa"/>
            </w:tcMar>
          </w:tcPr>
          <w:p w14:paraId="2FCBADBD" w14:textId="77777777" w:rsidR="00E56961" w:rsidRDefault="00000000">
            <w:r>
              <w:rPr>
                <w:rFonts w:ascii="Consolas" w:hAnsi="Consolas"/>
                <w:sz w:val="20"/>
                <w:szCs w:val="20"/>
              </w:rPr>
              <w:t>CREATE OR REPLACE PROCEDURE get_statistiques_globales(</w:t>
            </w:r>
          </w:p>
          <w:p w14:paraId="33D4FC5C" w14:textId="77777777" w:rsidR="00E56961" w:rsidRDefault="00000000">
            <w:r>
              <w:rPr>
                <w:rFonts w:ascii="Consolas" w:hAnsi="Consolas"/>
                <w:sz w:val="20"/>
                <w:szCs w:val="20"/>
              </w:rPr>
              <w:t xml:space="preserve">    OUT p_total_demandes INTEGER,</w:t>
            </w:r>
          </w:p>
          <w:p w14:paraId="0CE220F4" w14:textId="77777777" w:rsidR="00E56961" w:rsidRDefault="00000000">
            <w:r>
              <w:rPr>
                <w:rFonts w:ascii="Consolas" w:hAnsi="Consolas"/>
                <w:sz w:val="20"/>
                <w:szCs w:val="20"/>
              </w:rPr>
              <w:t xml:space="preserve">    OUT p_total_vouchers INTEGER,</w:t>
            </w:r>
          </w:p>
          <w:p w14:paraId="5A16E7B6" w14:textId="77777777" w:rsidR="00E56961" w:rsidRDefault="00000000">
            <w:r>
              <w:rPr>
                <w:rFonts w:ascii="Consolas" w:hAnsi="Consolas"/>
                <w:sz w:val="20"/>
                <w:szCs w:val="20"/>
              </w:rPr>
              <w:t xml:space="preserve">    OUT p_vouchers_utilises INTEGER,</w:t>
            </w:r>
          </w:p>
          <w:p w14:paraId="3BC41E5D" w14:textId="77777777" w:rsidR="00E56961" w:rsidRDefault="00000000">
            <w:r>
              <w:rPr>
                <w:rFonts w:ascii="Consolas" w:hAnsi="Consolas"/>
                <w:sz w:val="20"/>
                <w:szCs w:val="20"/>
              </w:rPr>
              <w:t xml:space="preserve">    OUT p_montant_total NUMERIC</w:t>
            </w:r>
          </w:p>
          <w:p w14:paraId="6DCDA92E" w14:textId="77777777" w:rsidR="00E56961" w:rsidRDefault="00000000">
            <w:r>
              <w:rPr>
                <w:rFonts w:ascii="Consolas" w:hAnsi="Consolas"/>
                <w:sz w:val="20"/>
                <w:szCs w:val="20"/>
              </w:rPr>
              <w:t>)</w:t>
            </w:r>
          </w:p>
          <w:p w14:paraId="05E029EC" w14:textId="77777777" w:rsidR="00E56961" w:rsidRDefault="00000000">
            <w:r>
              <w:rPr>
                <w:rFonts w:ascii="Consolas" w:hAnsi="Consolas"/>
                <w:sz w:val="20"/>
                <w:szCs w:val="20"/>
              </w:rPr>
              <w:t>LANGUAGE plpgsql</w:t>
            </w:r>
          </w:p>
          <w:p w14:paraId="03B4FEE8" w14:textId="77777777" w:rsidR="00E56961" w:rsidRDefault="00000000">
            <w:r>
              <w:rPr>
                <w:rFonts w:ascii="Consolas" w:hAnsi="Consolas"/>
                <w:sz w:val="20"/>
                <w:szCs w:val="20"/>
              </w:rPr>
              <w:t>AS $$</w:t>
            </w:r>
          </w:p>
          <w:p w14:paraId="51A3B849" w14:textId="77777777" w:rsidR="00E56961" w:rsidRDefault="00000000">
            <w:r>
              <w:rPr>
                <w:rFonts w:ascii="Consolas" w:hAnsi="Consolas"/>
                <w:sz w:val="20"/>
                <w:szCs w:val="20"/>
              </w:rPr>
              <w:t>BEGIN</w:t>
            </w:r>
          </w:p>
          <w:p w14:paraId="10E1B698" w14:textId="77777777" w:rsidR="00E56961" w:rsidRDefault="00000000">
            <w:r>
              <w:rPr>
                <w:rFonts w:ascii="Consolas" w:hAnsi="Consolas"/>
                <w:sz w:val="20"/>
                <w:szCs w:val="20"/>
              </w:rPr>
              <w:t xml:space="preserve">    SELECT COUNT(*) INTO p_total_demandes FROM demandes;</w:t>
            </w:r>
          </w:p>
          <w:p w14:paraId="3E26922D" w14:textId="77777777" w:rsidR="00E56961" w:rsidRDefault="00000000">
            <w:r>
              <w:rPr>
                <w:rFonts w:ascii="Consolas" w:hAnsi="Consolas"/>
                <w:sz w:val="20"/>
                <w:szCs w:val="20"/>
              </w:rPr>
              <w:t xml:space="preserve">    SELECT COUNT(*) INTO p_total_vouchers FROM vouchers;</w:t>
            </w:r>
          </w:p>
          <w:p w14:paraId="68C2A196" w14:textId="77777777" w:rsidR="00E56961" w:rsidRDefault="00000000">
            <w:r>
              <w:rPr>
                <w:rFonts w:ascii="Consolas" w:hAnsi="Consolas"/>
                <w:sz w:val="20"/>
                <w:szCs w:val="20"/>
              </w:rPr>
              <w:t xml:space="preserve">    SELECT COUNT(*) INTO p_vouchers_utilises</w:t>
            </w:r>
          </w:p>
          <w:p w14:paraId="0DBDDE26" w14:textId="77777777" w:rsidR="00E56961" w:rsidRDefault="00000000">
            <w:r>
              <w:rPr>
                <w:rFonts w:ascii="Consolas" w:hAnsi="Consolas"/>
                <w:sz w:val="20"/>
                <w:szCs w:val="20"/>
              </w:rPr>
              <w:t xml:space="preserve">        FROM vouchers</w:t>
            </w:r>
          </w:p>
          <w:p w14:paraId="48000570" w14:textId="77777777" w:rsidR="00E56961" w:rsidRDefault="00000000">
            <w:r>
              <w:rPr>
                <w:rFonts w:ascii="Consolas" w:hAnsi="Consolas"/>
                <w:sz w:val="20"/>
                <w:szCs w:val="20"/>
              </w:rPr>
              <w:t xml:space="preserve">        WHERE date_utilisation IS NOT NULL;</w:t>
            </w:r>
          </w:p>
          <w:p w14:paraId="43DD64EA" w14:textId="77777777" w:rsidR="00E56961" w:rsidRDefault="00000000">
            <w:r>
              <w:rPr>
                <w:rFonts w:ascii="Consolas" w:hAnsi="Consolas"/>
                <w:sz w:val="20"/>
                <w:szCs w:val="20"/>
              </w:rPr>
              <w:t xml:space="preserve">    SELECT COALESCE(SUM(valeur), 0) INTO p_montant_total FROM vouchers;</w:t>
            </w:r>
          </w:p>
          <w:p w14:paraId="1F754CF0" w14:textId="77777777" w:rsidR="00E56961" w:rsidRDefault="00000000">
            <w:r>
              <w:rPr>
                <w:rFonts w:ascii="Consolas" w:hAnsi="Consolas"/>
                <w:sz w:val="20"/>
                <w:szCs w:val="20"/>
              </w:rPr>
              <w:t>END;</w:t>
            </w:r>
          </w:p>
          <w:p w14:paraId="72154430" w14:textId="77777777" w:rsidR="00E56961" w:rsidRDefault="00000000">
            <w:r>
              <w:rPr>
                <w:rFonts w:ascii="Consolas" w:hAnsi="Consolas"/>
                <w:sz w:val="20"/>
                <w:szCs w:val="20"/>
              </w:rPr>
              <w:t>$$;</w:t>
            </w:r>
          </w:p>
        </w:tc>
      </w:tr>
    </w:tbl>
    <w:p w14:paraId="7176E408" w14:textId="77777777" w:rsidR="00E56961" w:rsidRDefault="00E56961"/>
    <w:p w14:paraId="15CEB818" w14:textId="77777777" w:rsidR="00301967" w:rsidRPr="00301967" w:rsidRDefault="00301967" w:rsidP="00301967">
      <w:pPr>
        <w:spacing w:before="160" w:after="120"/>
      </w:pPr>
      <w:r w:rsidRPr="00301967">
        <w:t>Cette procédure stockée fournit en une seule exécution les quatre indicateurs clés affichés sur le tableau de bord de l’application : le total des demandes, le total des vouchers générés, le nombre de vouchers déjà utilisés ainsi que le montant global des bons émis. Elle s’appuie sur quatre paramètres de sortie pour transmettre ces valeurs à l’application, et la fonction COALESCE permet de remplacer une valeur nulle par zéro lorsque la table est vide.</w:t>
      </w:r>
    </w:p>
    <w:p w14:paraId="7916F619" w14:textId="751578B5" w:rsidR="00E56961" w:rsidRDefault="00E56961">
      <w:pPr>
        <w:spacing w:before="160" w:after="120"/>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360"/>
      </w:tblGrid>
      <w:tr w:rsidR="00E56961" w14:paraId="7A9CE8C0" w14:textId="77777777">
        <w:tc>
          <w:tcPr>
            <w:tcW w:w="9360" w:type="dxa"/>
            <w:shd w:val="clear" w:color="auto" w:fill="F4F4F4"/>
            <w:tcMar>
              <w:top w:w="120" w:type="dxa"/>
              <w:left w:w="160" w:type="dxa"/>
              <w:bottom w:w="120" w:type="dxa"/>
              <w:right w:w="160" w:type="dxa"/>
            </w:tcMar>
          </w:tcPr>
          <w:p w14:paraId="00EC0C34" w14:textId="77777777" w:rsidR="00E56961" w:rsidRDefault="00000000">
            <w:r>
              <w:rPr>
                <w:rFonts w:ascii="Consolas" w:hAnsi="Consolas"/>
                <w:sz w:val="20"/>
                <w:szCs w:val="20"/>
              </w:rPr>
              <w:t>CALL get_statistiques_</w:t>
            </w:r>
            <w:proofErr w:type="gramStart"/>
            <w:r>
              <w:rPr>
                <w:rFonts w:ascii="Consolas" w:hAnsi="Consolas"/>
                <w:sz w:val="20"/>
                <w:szCs w:val="20"/>
              </w:rPr>
              <w:t>globales(</w:t>
            </w:r>
            <w:proofErr w:type="gramEnd"/>
            <w:r>
              <w:rPr>
                <w:rFonts w:ascii="Consolas" w:hAnsi="Consolas"/>
                <w:sz w:val="20"/>
                <w:szCs w:val="20"/>
              </w:rPr>
              <w:t>NULL, NULL, NULL, NULL</w:t>
            </w:r>
            <w:proofErr w:type="gramStart"/>
            <w:r>
              <w:rPr>
                <w:rFonts w:ascii="Consolas" w:hAnsi="Consolas"/>
                <w:sz w:val="20"/>
                <w:szCs w:val="20"/>
              </w:rPr>
              <w:t>);</w:t>
            </w:r>
            <w:proofErr w:type="gramEnd"/>
          </w:p>
        </w:tc>
      </w:tr>
    </w:tbl>
    <w:p w14:paraId="709A00FD" w14:textId="77777777" w:rsidR="00E56961" w:rsidRDefault="00E56961"/>
    <w:p w14:paraId="5F24DD39" w14:textId="77777777" w:rsidR="00E56961" w:rsidRDefault="00000000">
      <w:pPr>
        <w:spacing w:before="160"/>
      </w:pPr>
      <w:r>
        <w:t>Cet appel récupère les quatre statistiques en une seule requête. Côté application, un unique appel suffit pour alimenter tout le tableau de bord, ce qui est plus efficace que quatre requêtes séparées.</w:t>
      </w:r>
    </w:p>
    <w:sectPr w:rsidR="00E5696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151CD"/>
    <w:multiLevelType w:val="hybridMultilevel"/>
    <w:tmpl w:val="CDBC4FA0"/>
    <w:lvl w:ilvl="0" w:tplc="003EB688">
      <w:start w:val="1"/>
      <w:numFmt w:val="bullet"/>
      <w:lvlText w:val="●"/>
      <w:lvlJc w:val="left"/>
      <w:pPr>
        <w:ind w:left="720" w:hanging="360"/>
      </w:pPr>
    </w:lvl>
    <w:lvl w:ilvl="1" w:tplc="2CB0C6E6">
      <w:start w:val="1"/>
      <w:numFmt w:val="bullet"/>
      <w:lvlText w:val="○"/>
      <w:lvlJc w:val="left"/>
      <w:pPr>
        <w:ind w:left="1440" w:hanging="360"/>
      </w:pPr>
    </w:lvl>
    <w:lvl w:ilvl="2" w:tplc="1BE0BE4C">
      <w:start w:val="1"/>
      <w:numFmt w:val="bullet"/>
      <w:lvlText w:val="■"/>
      <w:lvlJc w:val="left"/>
      <w:pPr>
        <w:ind w:left="2160" w:hanging="360"/>
      </w:pPr>
    </w:lvl>
    <w:lvl w:ilvl="3" w:tplc="20BC4A4C">
      <w:start w:val="1"/>
      <w:numFmt w:val="bullet"/>
      <w:lvlText w:val="●"/>
      <w:lvlJc w:val="left"/>
      <w:pPr>
        <w:ind w:left="2880" w:hanging="360"/>
      </w:pPr>
    </w:lvl>
    <w:lvl w:ilvl="4" w:tplc="C3448DD6">
      <w:start w:val="1"/>
      <w:numFmt w:val="bullet"/>
      <w:lvlText w:val="○"/>
      <w:lvlJc w:val="left"/>
      <w:pPr>
        <w:ind w:left="3600" w:hanging="360"/>
      </w:pPr>
    </w:lvl>
    <w:lvl w:ilvl="5" w:tplc="C786E678">
      <w:start w:val="1"/>
      <w:numFmt w:val="bullet"/>
      <w:lvlText w:val="■"/>
      <w:lvlJc w:val="left"/>
      <w:pPr>
        <w:ind w:left="4320" w:hanging="360"/>
      </w:pPr>
    </w:lvl>
    <w:lvl w:ilvl="6" w:tplc="09F6910C">
      <w:start w:val="1"/>
      <w:numFmt w:val="bullet"/>
      <w:lvlText w:val="●"/>
      <w:lvlJc w:val="left"/>
      <w:pPr>
        <w:ind w:left="5040" w:hanging="360"/>
      </w:pPr>
    </w:lvl>
    <w:lvl w:ilvl="7" w:tplc="FE62AC88">
      <w:start w:val="1"/>
      <w:numFmt w:val="bullet"/>
      <w:lvlText w:val="●"/>
      <w:lvlJc w:val="left"/>
      <w:pPr>
        <w:ind w:left="5760" w:hanging="360"/>
      </w:pPr>
    </w:lvl>
    <w:lvl w:ilvl="8" w:tplc="53927862">
      <w:start w:val="1"/>
      <w:numFmt w:val="bullet"/>
      <w:lvlText w:val="●"/>
      <w:lvlJc w:val="left"/>
      <w:pPr>
        <w:ind w:left="6480" w:hanging="360"/>
      </w:pPr>
    </w:lvl>
  </w:abstractNum>
  <w:abstractNum w:abstractNumId="1" w15:restartNumberingAfterBreak="0">
    <w:nsid w:val="610710E7"/>
    <w:multiLevelType w:val="hybridMultilevel"/>
    <w:tmpl w:val="2F927F02"/>
    <w:lvl w:ilvl="0" w:tplc="05FC0AE8">
      <w:start w:val="1"/>
      <w:numFmt w:val="bullet"/>
      <w:lvlText w:val="-"/>
      <w:lvlJc w:val="left"/>
      <w:pPr>
        <w:ind w:left="540" w:hanging="270"/>
      </w:pPr>
    </w:lvl>
    <w:lvl w:ilvl="1" w:tplc="CBB67D52">
      <w:start w:val="1"/>
      <w:numFmt w:val="bullet"/>
      <w:lvlText w:val="o"/>
      <w:lvlJc w:val="left"/>
      <w:pPr>
        <w:ind w:left="1080" w:hanging="270"/>
      </w:pPr>
    </w:lvl>
    <w:lvl w:ilvl="2" w:tplc="2CDC7CB8">
      <w:numFmt w:val="decimal"/>
      <w:lvlText w:val=""/>
      <w:lvlJc w:val="left"/>
    </w:lvl>
    <w:lvl w:ilvl="3" w:tplc="0C0CA852">
      <w:numFmt w:val="decimal"/>
      <w:lvlText w:val=""/>
      <w:lvlJc w:val="left"/>
    </w:lvl>
    <w:lvl w:ilvl="4" w:tplc="F1DAEE5C">
      <w:numFmt w:val="decimal"/>
      <w:lvlText w:val=""/>
      <w:lvlJc w:val="left"/>
    </w:lvl>
    <w:lvl w:ilvl="5" w:tplc="F696A3C4">
      <w:numFmt w:val="decimal"/>
      <w:lvlText w:val=""/>
      <w:lvlJc w:val="left"/>
    </w:lvl>
    <w:lvl w:ilvl="6" w:tplc="1DFEEBD4">
      <w:numFmt w:val="decimal"/>
      <w:lvlText w:val=""/>
      <w:lvlJc w:val="left"/>
    </w:lvl>
    <w:lvl w:ilvl="7" w:tplc="B76078DA">
      <w:numFmt w:val="decimal"/>
      <w:lvlText w:val=""/>
      <w:lvlJc w:val="left"/>
    </w:lvl>
    <w:lvl w:ilvl="8" w:tplc="D0944816">
      <w:numFmt w:val="decimal"/>
      <w:lvlText w:val=""/>
      <w:lvlJc w:val="left"/>
    </w:lvl>
  </w:abstractNum>
  <w:num w:numId="1" w16cid:durableId="1045564591">
    <w:abstractNumId w:val="0"/>
    <w:lvlOverride w:ilvl="0">
      <w:startOverride w:val="1"/>
    </w:lvlOverride>
  </w:num>
  <w:num w:numId="2" w16cid:durableId="19037171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F00"/>
    <w:rsid w:val="00050A0E"/>
    <w:rsid w:val="002902A7"/>
    <w:rsid w:val="002F7200"/>
    <w:rsid w:val="00301967"/>
    <w:rsid w:val="003B7495"/>
    <w:rsid w:val="004E1F00"/>
    <w:rsid w:val="005C40BE"/>
    <w:rsid w:val="0098470C"/>
    <w:rsid w:val="00996265"/>
    <w:rsid w:val="009B00B3"/>
    <w:rsid w:val="009E1765"/>
    <w:rsid w:val="00AA67F6"/>
    <w:rsid w:val="00D63633"/>
    <w:rsid w:val="00E56961"/>
    <w:rsid w:val="00ED15FB"/>
    <w:rsid w:val="00EF6C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022E6"/>
  <w15:docId w15:val="{61EC9BD9-CDDF-4099-B6AD-09BF0CC80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704052">
      <w:bodyDiv w:val="1"/>
      <w:marLeft w:val="0"/>
      <w:marRight w:val="0"/>
      <w:marTop w:val="0"/>
      <w:marBottom w:val="0"/>
      <w:divBdr>
        <w:top w:val="none" w:sz="0" w:space="0" w:color="auto"/>
        <w:left w:val="none" w:sz="0" w:space="0" w:color="auto"/>
        <w:bottom w:val="none" w:sz="0" w:space="0" w:color="auto"/>
        <w:right w:val="none" w:sz="0" w:space="0" w:color="auto"/>
      </w:divBdr>
      <w:divsChild>
        <w:div w:id="192157127">
          <w:marLeft w:val="0"/>
          <w:marRight w:val="0"/>
          <w:marTop w:val="0"/>
          <w:marBottom w:val="0"/>
          <w:divBdr>
            <w:top w:val="none" w:sz="0" w:space="0" w:color="auto"/>
            <w:left w:val="none" w:sz="0" w:space="0" w:color="auto"/>
            <w:bottom w:val="none" w:sz="0" w:space="0" w:color="auto"/>
            <w:right w:val="none" w:sz="0" w:space="0" w:color="auto"/>
          </w:divBdr>
          <w:divsChild>
            <w:div w:id="883832599">
              <w:marLeft w:val="0"/>
              <w:marRight w:val="0"/>
              <w:marTop w:val="0"/>
              <w:marBottom w:val="0"/>
              <w:divBdr>
                <w:top w:val="none" w:sz="0" w:space="0" w:color="auto"/>
                <w:left w:val="none" w:sz="0" w:space="0" w:color="auto"/>
                <w:bottom w:val="none" w:sz="0" w:space="0" w:color="auto"/>
                <w:right w:val="none" w:sz="0" w:space="0" w:color="auto"/>
              </w:divBdr>
            </w:div>
          </w:divsChild>
        </w:div>
        <w:div w:id="1778909747">
          <w:marLeft w:val="0"/>
          <w:marRight w:val="0"/>
          <w:marTop w:val="0"/>
          <w:marBottom w:val="0"/>
          <w:divBdr>
            <w:top w:val="none" w:sz="0" w:space="0" w:color="auto"/>
            <w:left w:val="none" w:sz="0" w:space="0" w:color="auto"/>
            <w:bottom w:val="none" w:sz="0" w:space="0" w:color="auto"/>
            <w:right w:val="none" w:sz="0" w:space="0" w:color="auto"/>
          </w:divBdr>
          <w:divsChild>
            <w:div w:id="1863859070">
              <w:marLeft w:val="0"/>
              <w:marRight w:val="0"/>
              <w:marTop w:val="0"/>
              <w:marBottom w:val="0"/>
              <w:divBdr>
                <w:top w:val="none" w:sz="0" w:space="0" w:color="auto"/>
                <w:left w:val="none" w:sz="0" w:space="0" w:color="auto"/>
                <w:bottom w:val="none" w:sz="0" w:space="0" w:color="auto"/>
                <w:right w:val="none" w:sz="0" w:space="0" w:color="auto"/>
              </w:divBdr>
            </w:div>
          </w:divsChild>
        </w:div>
        <w:div w:id="1673876057">
          <w:marLeft w:val="0"/>
          <w:marRight w:val="0"/>
          <w:marTop w:val="0"/>
          <w:marBottom w:val="0"/>
          <w:divBdr>
            <w:top w:val="none" w:sz="0" w:space="0" w:color="auto"/>
            <w:left w:val="none" w:sz="0" w:space="0" w:color="auto"/>
            <w:bottom w:val="none" w:sz="0" w:space="0" w:color="auto"/>
            <w:right w:val="none" w:sz="0" w:space="0" w:color="auto"/>
          </w:divBdr>
          <w:divsChild>
            <w:div w:id="1450397931">
              <w:marLeft w:val="0"/>
              <w:marRight w:val="0"/>
              <w:marTop w:val="0"/>
              <w:marBottom w:val="0"/>
              <w:divBdr>
                <w:top w:val="none" w:sz="0" w:space="0" w:color="auto"/>
                <w:left w:val="none" w:sz="0" w:space="0" w:color="auto"/>
                <w:bottom w:val="none" w:sz="0" w:space="0" w:color="auto"/>
                <w:right w:val="none" w:sz="0" w:space="0" w:color="auto"/>
              </w:divBdr>
            </w:div>
          </w:divsChild>
        </w:div>
        <w:div w:id="398485407">
          <w:marLeft w:val="0"/>
          <w:marRight w:val="0"/>
          <w:marTop w:val="0"/>
          <w:marBottom w:val="0"/>
          <w:divBdr>
            <w:top w:val="none" w:sz="0" w:space="0" w:color="auto"/>
            <w:left w:val="none" w:sz="0" w:space="0" w:color="auto"/>
            <w:bottom w:val="none" w:sz="0" w:space="0" w:color="auto"/>
            <w:right w:val="none" w:sz="0" w:space="0" w:color="auto"/>
          </w:divBdr>
          <w:divsChild>
            <w:div w:id="107809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1165</Words>
  <Characters>6565</Characters>
  <Application>Microsoft Office Word</Application>
  <DocSecurity>0</DocSecurity>
  <Lines>224</Lines>
  <Paragraphs>148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Rabelaza Diary Fanekena SOJAVELO</cp:lastModifiedBy>
  <cp:revision>4</cp:revision>
  <dcterms:created xsi:type="dcterms:W3CDTF">2026-04-21T07:58:00Z</dcterms:created>
  <dcterms:modified xsi:type="dcterms:W3CDTF">2026-04-22T05:52:00Z</dcterms:modified>
</cp:coreProperties>
</file>