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15BD26FC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B0617E" w:rsidRPr="00B0617E">
        <w:rPr>
          <w:color w:val="000000"/>
          <w:cs/>
        </w:rPr>
        <w:t>ตัดไม้ขยายถนน ... ต้องถูกกฎหมายและฟื้นฟูความเสียหายอย่างเพียงพอ</w:t>
      </w:r>
      <w:r w:rsidR="00B0617E">
        <w:rPr>
          <w:color w:val="000000"/>
        </w:rPr>
        <w:t xml:space="preserve"> </w:t>
      </w:r>
    </w:p>
    <w:p w14:paraId="0C2C246C" w14:textId="0C8AD43D" w:rsidR="00D91821" w:rsidRPr="00D91821" w:rsidRDefault="00B45730" w:rsidP="00CA1920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B0617E" w:rsidRPr="00B0617E">
        <w:rPr>
          <w:cs/>
        </w:rPr>
        <w:t xml:space="preserve">คำพิพากษาศาลปกครองสูงสุดที่ อ. </w:t>
      </w:r>
      <w:r w:rsidR="00B0617E">
        <w:rPr>
          <w:rFonts w:hint="cs"/>
          <w:cs/>
        </w:rPr>
        <w:t>๒๐๙</w:t>
      </w:r>
      <w:r w:rsidR="00B0617E" w:rsidRPr="00B0617E">
        <w:rPr>
          <w:cs/>
        </w:rPr>
        <w:t>/</w:t>
      </w:r>
      <w:r w:rsidR="00B0617E">
        <w:rPr>
          <w:rFonts w:hint="cs"/>
          <w:cs/>
        </w:rPr>
        <w:t>๒๕๖๕</w:t>
      </w:r>
      <w:r w:rsidR="009D0B04" w:rsidRPr="009D0B04">
        <w:rPr>
          <w:cs/>
        </w:rPr>
        <w:t>)</w:t>
      </w:r>
    </w:p>
    <w:p w14:paraId="591BB78D" w14:textId="3ED39EA2" w:rsidR="001D245E" w:rsidRPr="00CA1920" w:rsidRDefault="001D245E" w:rsidP="00287C94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375CCA" w:rsidRPr="00657280">
        <w:rPr>
          <w:rFonts w:hint="cs"/>
          <w:spacing w:val="-8"/>
          <w:cs/>
        </w:rPr>
        <w:t>เมื่อมีความจำเป็นต้อง</w:t>
      </w:r>
      <w:r w:rsidR="00375CCA" w:rsidRPr="00657280">
        <w:rPr>
          <w:spacing w:val="-8"/>
          <w:cs/>
        </w:rPr>
        <w:t>ตัด</w:t>
      </w:r>
      <w:r w:rsidR="00375CCA" w:rsidRPr="00657280">
        <w:rPr>
          <w:rFonts w:hint="cs"/>
          <w:spacing w:val="-8"/>
          <w:cs/>
        </w:rPr>
        <w:t>ต้น</w:t>
      </w:r>
      <w:r w:rsidR="00375CCA" w:rsidRPr="00657280">
        <w:rPr>
          <w:spacing w:val="-8"/>
          <w:cs/>
        </w:rPr>
        <w:t>ไม้</w:t>
      </w:r>
      <w:r w:rsidR="00887CD3" w:rsidRPr="00657280">
        <w:rPr>
          <w:rFonts w:hint="cs"/>
          <w:spacing w:val="-8"/>
          <w:cs/>
        </w:rPr>
        <w:t>เพื่อ</w:t>
      </w:r>
      <w:r w:rsidR="00375CCA" w:rsidRPr="00657280">
        <w:rPr>
          <w:spacing w:val="-8"/>
          <w:cs/>
        </w:rPr>
        <w:t xml:space="preserve">ขยายถนน </w:t>
      </w:r>
      <w:r w:rsidR="00EC4B8B" w:rsidRPr="00657280">
        <w:rPr>
          <w:rFonts w:hint="cs"/>
          <w:spacing w:val="-8"/>
          <w:cs/>
        </w:rPr>
        <w:t>หน่วยงานของรัฐ</w:t>
      </w:r>
      <w:r w:rsidR="00D1016A" w:rsidRPr="00657280">
        <w:rPr>
          <w:rFonts w:hint="cs"/>
          <w:spacing w:val="-8"/>
          <w:cs/>
        </w:rPr>
        <w:t>จะดำเนินการ</w:t>
      </w:r>
      <w:r w:rsidR="00EF2760" w:rsidRPr="00657280">
        <w:rPr>
          <w:rFonts w:hint="cs"/>
          <w:spacing w:val="-8"/>
          <w:cs/>
        </w:rPr>
        <w:t>อย่างไรให้</w:t>
      </w:r>
      <w:r w:rsidR="00D1016A" w:rsidRPr="00657280">
        <w:rPr>
          <w:rFonts w:hint="cs"/>
          <w:spacing w:val="-8"/>
          <w:cs/>
        </w:rPr>
        <w:t>ชอบด้วย</w:t>
      </w:r>
      <w:r w:rsidR="00375CCA" w:rsidRPr="00657280">
        <w:rPr>
          <w:spacing w:val="-8"/>
          <w:cs/>
        </w:rPr>
        <w:t>กฎหมาย</w:t>
      </w:r>
      <w:r w:rsidR="00D1016A">
        <w:rPr>
          <w:rFonts w:hint="cs"/>
          <w:spacing w:val="-4"/>
          <w:cs/>
        </w:rPr>
        <w:t xml:space="preserve"> </w:t>
      </w:r>
      <w:r w:rsidR="00375CCA" w:rsidRPr="00375CCA">
        <w:rPr>
          <w:spacing w:val="-4"/>
          <w:cs/>
        </w:rPr>
        <w:t>และ</w:t>
      </w:r>
      <w:r w:rsidR="000D3D7A">
        <w:rPr>
          <w:rFonts w:hint="cs"/>
          <w:spacing w:val="-4"/>
          <w:cs/>
        </w:rPr>
        <w:t>จะ</w:t>
      </w:r>
      <w:r w:rsidR="00EF2760">
        <w:rPr>
          <w:rFonts w:hint="cs"/>
          <w:spacing w:val="-4"/>
          <w:cs/>
        </w:rPr>
        <w:t>ถือได้</w:t>
      </w:r>
      <w:r w:rsidR="00EC4B8B">
        <w:rPr>
          <w:rFonts w:hint="cs"/>
          <w:spacing w:val="-4"/>
          <w:cs/>
        </w:rPr>
        <w:t>ว่า</w:t>
      </w:r>
      <w:r w:rsidR="000D3D7A">
        <w:rPr>
          <w:rFonts w:hint="cs"/>
          <w:spacing w:val="-4"/>
          <w:cs/>
        </w:rPr>
        <w:t>เป็นการ</w:t>
      </w:r>
      <w:r w:rsidR="00375CCA" w:rsidRPr="00375CCA">
        <w:rPr>
          <w:spacing w:val="-4"/>
          <w:cs/>
        </w:rPr>
        <w:t>ฟื้นฟูความเสียหายอย่างเพียงพอ</w:t>
      </w:r>
      <w:r w:rsidR="00EF2760">
        <w:rPr>
          <w:rFonts w:hint="cs"/>
          <w:cs/>
        </w:rPr>
        <w:t>แล้ว</w:t>
      </w:r>
      <w:r w:rsidR="00CA1920">
        <w:rPr>
          <w:rFonts w:hint="cs"/>
          <w:cs/>
        </w:rPr>
        <w:t xml:space="preserve"> </w:t>
      </w:r>
      <w:r w:rsidR="00BF38B8" w:rsidRPr="00CA1920">
        <w:t>?</w:t>
      </w:r>
      <w:r w:rsidR="0087010E" w:rsidRPr="00CA1920">
        <w:rPr>
          <w:rFonts w:hint="cs"/>
          <w:cs/>
        </w:rPr>
        <w:t xml:space="preserve"> </w:t>
      </w:r>
    </w:p>
    <w:p w14:paraId="190EE379" w14:textId="027EC079" w:rsidR="001D245E" w:rsidRPr="00D91821" w:rsidRDefault="001D245E" w:rsidP="00657280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A5421F" w:rsidRPr="00B1525A">
        <w:rPr>
          <w:rFonts w:hint="cs"/>
          <w:spacing w:val="-8"/>
          <w:cs/>
        </w:rPr>
        <w:t>เมื่อ</w:t>
      </w:r>
      <w:r w:rsidR="00A5421F" w:rsidRPr="00B1525A">
        <w:rPr>
          <w:spacing w:val="-8"/>
          <w:cs/>
        </w:rPr>
        <w:t>การ</w:t>
      </w:r>
      <w:r w:rsidR="00386E44">
        <w:rPr>
          <w:rFonts w:hint="cs"/>
          <w:spacing w:val="-8"/>
          <w:cs/>
        </w:rPr>
        <w:t>ตัด</w:t>
      </w:r>
      <w:r w:rsidR="00A5421F" w:rsidRPr="00B1525A">
        <w:rPr>
          <w:spacing w:val="-8"/>
          <w:cs/>
        </w:rPr>
        <w:t>ต้นไม้</w:t>
      </w:r>
      <w:r w:rsidR="007D7191">
        <w:rPr>
          <w:rFonts w:hint="cs"/>
          <w:spacing w:val="-8"/>
          <w:cs/>
        </w:rPr>
        <w:t>เพื่อขยาย</w:t>
      </w:r>
      <w:r w:rsidR="00E07D6A">
        <w:rPr>
          <w:rFonts w:hint="cs"/>
          <w:spacing w:val="-8"/>
          <w:cs/>
        </w:rPr>
        <w:t>ถนน</w:t>
      </w:r>
      <w:r w:rsidR="007D7191">
        <w:rPr>
          <w:rFonts w:hint="cs"/>
          <w:spacing w:val="-8"/>
          <w:cs/>
        </w:rPr>
        <w:t>ของกรมทางหลวง</w:t>
      </w:r>
      <w:r w:rsidR="00E07D6A">
        <w:rPr>
          <w:rFonts w:hint="cs"/>
          <w:spacing w:val="-8"/>
          <w:cs/>
        </w:rPr>
        <w:t xml:space="preserve"> </w:t>
      </w:r>
      <w:r w:rsidR="00A5421F" w:rsidRPr="00B1525A">
        <w:rPr>
          <w:spacing w:val="-14"/>
          <w:cs/>
        </w:rPr>
        <w:t>ได้มีการตรวจสอบข้อเท็จจริงเกี่ยวกับการขุดล้อมบอนต้นไม้</w:t>
      </w:r>
      <w:r w:rsidR="00F02137" w:rsidRPr="00657280">
        <w:rPr>
          <w:rFonts w:hint="cs"/>
          <w:spacing w:val="-4"/>
          <w:cs/>
        </w:rPr>
        <w:t>เพื่อนำไปปลูกในราชการ</w:t>
      </w:r>
      <w:r w:rsidR="00A5421F" w:rsidRPr="00657280">
        <w:rPr>
          <w:spacing w:val="-4"/>
          <w:cs/>
        </w:rPr>
        <w:t>ตามข้อเสนอแนะของกรมป่าไม้ โดยคณะผู้ตรวจสอบซึ่ง</w:t>
      </w:r>
      <w:r w:rsidR="00E463F6" w:rsidRPr="00657280">
        <w:rPr>
          <w:rFonts w:hint="cs"/>
          <w:spacing w:val="-4"/>
          <w:cs/>
        </w:rPr>
        <w:t>เชี่ยวชาญ</w:t>
      </w:r>
      <w:r w:rsidR="00A5421F" w:rsidRPr="00657280">
        <w:rPr>
          <w:spacing w:val="-4"/>
          <w:cs/>
        </w:rPr>
        <w:t>เกี่ยวกับป่าไม้</w:t>
      </w:r>
      <w:r w:rsidR="00B1525A">
        <w:rPr>
          <w:rFonts w:hint="cs"/>
          <w:cs/>
        </w:rPr>
        <w:t>ได้</w:t>
      </w:r>
      <w:r w:rsidR="00A5421F" w:rsidRPr="00A5421F">
        <w:rPr>
          <w:cs/>
        </w:rPr>
        <w:t>ให้ความเห็น</w:t>
      </w:r>
      <w:r w:rsidR="00B1525A">
        <w:rPr>
          <w:cs/>
        </w:rPr>
        <w:t>ว่า</w:t>
      </w:r>
      <w:r w:rsidR="00F02137">
        <w:rPr>
          <w:rFonts w:hint="cs"/>
          <w:cs/>
        </w:rPr>
        <w:t xml:space="preserve"> </w:t>
      </w:r>
      <w:r w:rsidR="00E07D6A" w:rsidRPr="00E07D6A">
        <w:rPr>
          <w:cs/>
        </w:rPr>
        <w:t xml:space="preserve">ทำได้ยากและโอกาสรอดตายน้อย </w:t>
      </w:r>
      <w:r w:rsidR="00B1525A">
        <w:rPr>
          <w:rFonts w:hint="cs"/>
          <w:cs/>
        </w:rPr>
        <w:t>และ</w:t>
      </w:r>
      <w:r w:rsidR="00A5421F" w:rsidRPr="00A5421F">
        <w:rPr>
          <w:cs/>
        </w:rPr>
        <w:t>ต่อมาผู้ว่าราชการจังหวัด</w:t>
      </w:r>
      <w:r w:rsidR="00D81914">
        <w:rPr>
          <w:cs/>
        </w:rPr>
        <w:t>ได</w:t>
      </w:r>
      <w:r w:rsidR="00D81914">
        <w:rPr>
          <w:rFonts w:hint="cs"/>
          <w:cs/>
        </w:rPr>
        <w:t>้</w:t>
      </w:r>
      <w:r w:rsidR="00A5421F" w:rsidRPr="00A5421F">
        <w:rPr>
          <w:cs/>
        </w:rPr>
        <w:t>อนุญาตให้องค์การอุตสาหกรรมป่าไม้</w:t>
      </w:r>
      <w:r w:rsidR="000B6DD6">
        <w:rPr>
          <w:rFonts w:hint="cs"/>
          <w:cs/>
        </w:rPr>
        <w:t>เป็นผู้</w:t>
      </w:r>
      <w:r w:rsidR="002F0B51">
        <w:rPr>
          <w:rFonts w:hint="cs"/>
          <w:cs/>
        </w:rPr>
        <w:t>ตัดไม้ดังกล่าว</w:t>
      </w:r>
      <w:r w:rsidR="00A5421F" w:rsidRPr="00A5421F">
        <w:rPr>
          <w:cs/>
        </w:rPr>
        <w:t xml:space="preserve"> </w:t>
      </w:r>
      <w:r w:rsidR="002F0B51">
        <w:rPr>
          <w:rFonts w:hint="cs"/>
          <w:cs/>
        </w:rPr>
        <w:t>อีก</w:t>
      </w:r>
      <w:r w:rsidR="00A5421F" w:rsidRPr="00A5421F">
        <w:rPr>
          <w:cs/>
        </w:rPr>
        <w:t>ทั้งต้นไม้</w:t>
      </w:r>
      <w:r w:rsidR="009D0B1D">
        <w:rPr>
          <w:rFonts w:hint="cs"/>
          <w:cs/>
        </w:rPr>
        <w:t>พิพาท</w:t>
      </w:r>
      <w:r w:rsidR="00A5421F" w:rsidRPr="00A5421F">
        <w:rPr>
          <w:cs/>
        </w:rPr>
        <w:t>เป็นกรรมสิทธิ์ของ</w:t>
      </w:r>
      <w:r w:rsidR="002F0B51">
        <w:rPr>
          <w:rFonts w:hint="cs"/>
          <w:cs/>
        </w:rPr>
        <w:t xml:space="preserve">กรมทางหลวง </w:t>
      </w:r>
      <w:r w:rsidR="002F0B51" w:rsidRPr="00657280">
        <w:rPr>
          <w:rFonts w:hint="cs"/>
          <w:spacing w:val="-4"/>
          <w:cs/>
        </w:rPr>
        <w:t>มิได้อยู่ในเขตป่าสงวนแห่งชาติ</w:t>
      </w:r>
      <w:r w:rsidR="00F02137" w:rsidRPr="00657280">
        <w:rPr>
          <w:spacing w:val="-4"/>
        </w:rPr>
        <w:t xml:space="preserve"> </w:t>
      </w:r>
      <w:r w:rsidR="000B6DD6" w:rsidRPr="00657280">
        <w:rPr>
          <w:rFonts w:hint="cs"/>
          <w:spacing w:val="-4"/>
          <w:cs/>
        </w:rPr>
        <w:t>การ</w:t>
      </w:r>
      <w:r w:rsidR="00D92A44" w:rsidRPr="00657280">
        <w:rPr>
          <w:rFonts w:hint="cs"/>
          <w:spacing w:val="-4"/>
          <w:cs/>
        </w:rPr>
        <w:t>กระทำ</w:t>
      </w:r>
      <w:r w:rsidR="000B6DD6" w:rsidRPr="00657280">
        <w:rPr>
          <w:rFonts w:hint="cs"/>
          <w:spacing w:val="-4"/>
          <w:cs/>
        </w:rPr>
        <w:t>ของกรมทางหลวงจึง</w:t>
      </w:r>
      <w:r w:rsidR="00A5421F" w:rsidRPr="00657280">
        <w:rPr>
          <w:spacing w:val="-4"/>
          <w:cs/>
        </w:rPr>
        <w:t>ชอบด้วยกฎหมาย</w:t>
      </w:r>
      <w:r w:rsidR="00766183" w:rsidRPr="00657280">
        <w:rPr>
          <w:rFonts w:hint="cs"/>
          <w:spacing w:val="-4"/>
          <w:cs/>
        </w:rPr>
        <w:t xml:space="preserve"> </w:t>
      </w:r>
      <w:r w:rsidR="00A5421F" w:rsidRPr="00657280">
        <w:rPr>
          <w:rFonts w:hint="cs"/>
          <w:spacing w:val="-4"/>
          <w:cs/>
        </w:rPr>
        <w:t>และ</w:t>
      </w:r>
      <w:r w:rsidR="00D81914" w:rsidRPr="00657280">
        <w:rPr>
          <w:rFonts w:hint="cs"/>
          <w:spacing w:val="-4"/>
          <w:cs/>
        </w:rPr>
        <w:t>เมื่อ</w:t>
      </w:r>
      <w:r w:rsidR="00A5421F" w:rsidRPr="00657280">
        <w:rPr>
          <w:spacing w:val="-4"/>
          <w:cs/>
        </w:rPr>
        <w:t>ขยายเขตทาง</w:t>
      </w:r>
      <w:r w:rsidR="000B6DD6">
        <w:rPr>
          <w:rFonts w:hint="cs"/>
          <w:cs/>
        </w:rPr>
        <w:t xml:space="preserve">แล้วเสร็จ </w:t>
      </w:r>
      <w:r w:rsidR="00766183">
        <w:rPr>
          <w:rFonts w:hint="cs"/>
          <w:cs/>
        </w:rPr>
        <w:t>ก็</w:t>
      </w:r>
      <w:r w:rsidR="00A5421F" w:rsidRPr="00A5421F">
        <w:rPr>
          <w:cs/>
        </w:rPr>
        <w:t>ได้นำกล้าไม้ไปปลู</w:t>
      </w:r>
      <w:r w:rsidR="0079631F">
        <w:rPr>
          <w:cs/>
        </w:rPr>
        <w:t>กเสริมที่ว่างในเขตทาง</w:t>
      </w:r>
      <w:r w:rsidR="001F42A4">
        <w:rPr>
          <w:rFonts w:hint="cs"/>
          <w:cs/>
        </w:rPr>
        <w:t xml:space="preserve"> </w:t>
      </w:r>
      <w:r w:rsidR="00D81914">
        <w:rPr>
          <w:rFonts w:hint="cs"/>
          <w:cs/>
        </w:rPr>
        <w:t>เนื่องจาก</w:t>
      </w:r>
      <w:r w:rsidR="00816265">
        <w:rPr>
          <w:rFonts w:hint="cs"/>
          <w:cs/>
        </w:rPr>
        <w:t>กล้าไม้จะ</w:t>
      </w:r>
      <w:r w:rsidR="00A5421F" w:rsidRPr="00A5421F">
        <w:rPr>
          <w:cs/>
        </w:rPr>
        <w:t xml:space="preserve">มีระบบรากแข็งแรงทนต่อลม </w:t>
      </w:r>
      <w:r w:rsidR="0056630C">
        <w:rPr>
          <w:rFonts w:hint="cs"/>
          <w:cs/>
        </w:rPr>
        <w:t>รวมทั้งได้</w:t>
      </w:r>
      <w:r w:rsidR="00A5421F" w:rsidRPr="00F47C63">
        <w:rPr>
          <w:spacing w:val="-4"/>
          <w:cs/>
        </w:rPr>
        <w:t>ใ</w:t>
      </w:r>
      <w:r w:rsidR="0056630C">
        <w:rPr>
          <w:spacing w:val="-4"/>
          <w:cs/>
        </w:rPr>
        <w:t>ช้ต้นไม้ที่ขุดล้อมบอนจำนวน</w:t>
      </w:r>
      <w:r w:rsidR="0056630C">
        <w:rPr>
          <w:rFonts w:hint="cs"/>
          <w:spacing w:val="-4"/>
          <w:cs/>
        </w:rPr>
        <w:t>หนึ่ง</w:t>
      </w:r>
      <w:r w:rsidR="007F2363" w:rsidRPr="007F2363">
        <w:rPr>
          <w:spacing w:val="-4"/>
          <w:cs/>
        </w:rPr>
        <w:t>มาปลูก</w:t>
      </w:r>
      <w:r w:rsidR="0056630C">
        <w:rPr>
          <w:rFonts w:hint="cs"/>
          <w:spacing w:val="-4"/>
          <w:cs/>
        </w:rPr>
        <w:t>ด้วย</w:t>
      </w:r>
      <w:r w:rsidR="00A5421F" w:rsidRPr="00F47C63">
        <w:rPr>
          <w:spacing w:val="-4"/>
          <w:cs/>
        </w:rPr>
        <w:t xml:space="preserve"> เพราะต้นไม้กลุ่มนี้จะมีระบบรากไม่แข็งแรง</w:t>
      </w:r>
      <w:r w:rsidR="00A5421F" w:rsidRPr="00A5421F">
        <w:rPr>
          <w:cs/>
        </w:rPr>
        <w:t xml:space="preserve"> </w:t>
      </w:r>
      <w:r w:rsidR="00657280">
        <w:rPr>
          <w:rFonts w:hint="cs"/>
          <w:cs/>
        </w:rPr>
        <w:br/>
      </w:r>
      <w:r w:rsidR="00A5421F" w:rsidRPr="00A5421F">
        <w:rPr>
          <w:cs/>
        </w:rPr>
        <w:t xml:space="preserve">แต่ปลูกเพื่อให้ร่มเงาในระหว่างที่กล้าไม้ยังไม่เจริญเติบโต </w:t>
      </w:r>
      <w:r w:rsidR="002135A6" w:rsidRPr="002135A6">
        <w:rPr>
          <w:cs/>
        </w:rPr>
        <w:t>โดยปัจจุบันสภาพของเขตทางทั้งสองด้าน</w:t>
      </w:r>
      <w:r w:rsidR="00657280">
        <w:rPr>
          <w:rFonts w:hint="cs"/>
          <w:cs/>
        </w:rPr>
        <w:br/>
      </w:r>
      <w:r w:rsidR="002135A6" w:rsidRPr="002135A6">
        <w:rPr>
          <w:cs/>
        </w:rPr>
        <w:t>มีต้นไม้ขึ้นหนาแน่น จึงเห็นว่า กรมทางหลวง</w:t>
      </w:r>
      <w:r w:rsidR="00D61DDB">
        <w:rPr>
          <w:cs/>
        </w:rPr>
        <w:t>ได้ทำการฟื้นฟูต้นไม้อย่างเพียงพอ</w:t>
      </w:r>
      <w:r w:rsidR="002135A6" w:rsidRPr="002135A6">
        <w:rPr>
          <w:cs/>
        </w:rPr>
        <w:t>แล้ว</w:t>
      </w:r>
      <w:r w:rsidR="00657280">
        <w:rPr>
          <w:rFonts w:hint="cs"/>
          <w:cs/>
        </w:rPr>
        <w:t xml:space="preserve"> </w:t>
      </w:r>
      <w:bookmarkStart w:id="0" w:name="_GoBack"/>
      <w:bookmarkEnd w:id="0"/>
    </w:p>
    <w:sectPr w:rsidR="001D245E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6728D"/>
    <w:rsid w:val="000965B0"/>
    <w:rsid w:val="000A0D60"/>
    <w:rsid w:val="000B6DD6"/>
    <w:rsid w:val="000B7E48"/>
    <w:rsid w:val="000C7DA7"/>
    <w:rsid w:val="000D3D7A"/>
    <w:rsid w:val="0019519B"/>
    <w:rsid w:val="001D245E"/>
    <w:rsid w:val="001F42A4"/>
    <w:rsid w:val="001F5523"/>
    <w:rsid w:val="002135A6"/>
    <w:rsid w:val="00287C94"/>
    <w:rsid w:val="002A1867"/>
    <w:rsid w:val="002A77F6"/>
    <w:rsid w:val="002E68F2"/>
    <w:rsid w:val="002F0B51"/>
    <w:rsid w:val="00334E5E"/>
    <w:rsid w:val="0036317E"/>
    <w:rsid w:val="00375CCA"/>
    <w:rsid w:val="00386E44"/>
    <w:rsid w:val="003E532D"/>
    <w:rsid w:val="004140BA"/>
    <w:rsid w:val="004169F4"/>
    <w:rsid w:val="0056630C"/>
    <w:rsid w:val="005863AD"/>
    <w:rsid w:val="00590D42"/>
    <w:rsid w:val="0059553D"/>
    <w:rsid w:val="00610C34"/>
    <w:rsid w:val="00611A4D"/>
    <w:rsid w:val="00622846"/>
    <w:rsid w:val="00657280"/>
    <w:rsid w:val="0067332F"/>
    <w:rsid w:val="00682B82"/>
    <w:rsid w:val="00682FF6"/>
    <w:rsid w:val="006D111F"/>
    <w:rsid w:val="00701C20"/>
    <w:rsid w:val="00752170"/>
    <w:rsid w:val="00766183"/>
    <w:rsid w:val="00776C20"/>
    <w:rsid w:val="0079631F"/>
    <w:rsid w:val="007C65A1"/>
    <w:rsid w:val="007D7191"/>
    <w:rsid w:val="007E008E"/>
    <w:rsid w:val="007F2363"/>
    <w:rsid w:val="0080018E"/>
    <w:rsid w:val="00800450"/>
    <w:rsid w:val="00816265"/>
    <w:rsid w:val="0087010E"/>
    <w:rsid w:val="00887CD3"/>
    <w:rsid w:val="008A334E"/>
    <w:rsid w:val="008B3EEF"/>
    <w:rsid w:val="008D3CD1"/>
    <w:rsid w:val="008E2BC8"/>
    <w:rsid w:val="0090226D"/>
    <w:rsid w:val="00913936"/>
    <w:rsid w:val="00913944"/>
    <w:rsid w:val="009266EB"/>
    <w:rsid w:val="0094140C"/>
    <w:rsid w:val="00987BE0"/>
    <w:rsid w:val="009B07CB"/>
    <w:rsid w:val="009B7899"/>
    <w:rsid w:val="009C0D4C"/>
    <w:rsid w:val="009D0B04"/>
    <w:rsid w:val="009D0B1D"/>
    <w:rsid w:val="00A1314A"/>
    <w:rsid w:val="00A26E42"/>
    <w:rsid w:val="00A5421F"/>
    <w:rsid w:val="00A80F4A"/>
    <w:rsid w:val="00AA0D80"/>
    <w:rsid w:val="00AD7E41"/>
    <w:rsid w:val="00AF143A"/>
    <w:rsid w:val="00B0617E"/>
    <w:rsid w:val="00B1525A"/>
    <w:rsid w:val="00B3765C"/>
    <w:rsid w:val="00B45730"/>
    <w:rsid w:val="00B97DBA"/>
    <w:rsid w:val="00BC6C6E"/>
    <w:rsid w:val="00BE321D"/>
    <w:rsid w:val="00BF38B8"/>
    <w:rsid w:val="00C10BEB"/>
    <w:rsid w:val="00C7128B"/>
    <w:rsid w:val="00C7741E"/>
    <w:rsid w:val="00CA1920"/>
    <w:rsid w:val="00CB444E"/>
    <w:rsid w:val="00CD37D8"/>
    <w:rsid w:val="00D1016A"/>
    <w:rsid w:val="00D24229"/>
    <w:rsid w:val="00D61DDB"/>
    <w:rsid w:val="00D6722A"/>
    <w:rsid w:val="00D81914"/>
    <w:rsid w:val="00D91821"/>
    <w:rsid w:val="00D9281A"/>
    <w:rsid w:val="00D92A44"/>
    <w:rsid w:val="00DE45E2"/>
    <w:rsid w:val="00DE4610"/>
    <w:rsid w:val="00DE4E2D"/>
    <w:rsid w:val="00E07D6A"/>
    <w:rsid w:val="00E463F6"/>
    <w:rsid w:val="00E92095"/>
    <w:rsid w:val="00EB06F2"/>
    <w:rsid w:val="00EC4B8B"/>
    <w:rsid w:val="00EC4D96"/>
    <w:rsid w:val="00EF2760"/>
    <w:rsid w:val="00F02137"/>
    <w:rsid w:val="00F11BC4"/>
    <w:rsid w:val="00F12E6F"/>
    <w:rsid w:val="00F27DCD"/>
    <w:rsid w:val="00F4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29102E6-019F-414B-92DB-AB84546DA9AF}"/>
</file>

<file path=customXml/itemProps2.xml><?xml version="1.0" encoding="utf-8"?>
<ds:datastoreItem xmlns:ds="http://schemas.openxmlformats.org/officeDocument/2006/customXml" ds:itemID="{2F93D324-83C0-4FCC-90FC-60EF455C4E7C}"/>
</file>

<file path=customXml/itemProps3.xml><?xml version="1.0" encoding="utf-8"?>
<ds:datastoreItem xmlns:ds="http://schemas.openxmlformats.org/officeDocument/2006/customXml" ds:itemID="{DF27C243-F0F0-4A9A-A49F-4D765DB66E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8</cp:revision>
  <dcterms:created xsi:type="dcterms:W3CDTF">2022-12-06T07:39:00Z</dcterms:created>
  <dcterms:modified xsi:type="dcterms:W3CDTF">2023-03-20T02:50:00Z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