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7C5CD988" w14:textId="25E3FB27" w:rsidR="00B45730" w:rsidRDefault="001D245E" w:rsidP="00D91821">
      <w:pPr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B0617E">
        <w:rPr>
          <w:color w:val="000000"/>
        </w:rPr>
        <w:t xml:space="preserve"> </w:t>
      </w:r>
      <w:r w:rsidR="007B5615" w:rsidRPr="007B5615">
        <w:rPr>
          <w:color w:val="000000"/>
          <w:cs/>
        </w:rPr>
        <w:t>หน่วยงานเพิกเฉยคำขอค่าสินไหมฯ ฟ้องคดีเมื่อใด ... ไม่เสียสิทธิ</w:t>
      </w:r>
      <w:r w:rsidR="00A71D82" w:rsidRPr="00A71D82">
        <w:rPr>
          <w:color w:val="000000"/>
        </w:rPr>
        <w:t xml:space="preserve"> ?</w:t>
      </w:r>
      <w:r w:rsidR="00A71D82">
        <w:rPr>
          <w:rFonts w:hint="cs"/>
          <w:color w:val="000000"/>
          <w:cs/>
        </w:rPr>
        <w:t xml:space="preserve"> </w:t>
      </w:r>
    </w:p>
    <w:p w14:paraId="0C2C246C" w14:textId="45912B62" w:rsidR="00D91821" w:rsidRPr="00D91821" w:rsidRDefault="00B45730" w:rsidP="00CA1920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B0617E" w:rsidRPr="00B0617E">
        <w:rPr>
          <w:cs/>
        </w:rPr>
        <w:t>คำ</w:t>
      </w:r>
      <w:r w:rsidR="00E23A03">
        <w:rPr>
          <w:rFonts w:hint="cs"/>
          <w:cs/>
        </w:rPr>
        <w:t>สั่ง</w:t>
      </w:r>
      <w:r w:rsidR="00B0617E" w:rsidRPr="00B0617E">
        <w:rPr>
          <w:cs/>
        </w:rPr>
        <w:t xml:space="preserve">ศาลปกครองสูงสุดที่ </w:t>
      </w:r>
      <w:r w:rsidR="00E23A03" w:rsidRPr="00E23A03">
        <w:rPr>
          <w:rFonts w:hint="cs"/>
          <w:i/>
          <w:iCs/>
          <w:cs/>
        </w:rPr>
        <w:t>282</w:t>
      </w:r>
      <w:r w:rsidR="00E23A03" w:rsidRPr="00E23A03">
        <w:rPr>
          <w:i/>
          <w:iCs/>
          <w:cs/>
        </w:rPr>
        <w:t>/2565</w:t>
      </w:r>
      <w:r w:rsidR="009D0B04" w:rsidRPr="009D0B04">
        <w:rPr>
          <w:cs/>
        </w:rPr>
        <w:t>)</w:t>
      </w:r>
    </w:p>
    <w:p w14:paraId="591BB78D" w14:textId="096B919C" w:rsidR="001D245E" w:rsidRPr="00F3495C" w:rsidRDefault="001D245E" w:rsidP="00287C94">
      <w:pPr>
        <w:ind w:left="709" w:hanging="709"/>
        <w:jc w:val="thaiDistribute"/>
        <w:rPr>
          <w:cs/>
        </w:rPr>
      </w:pPr>
      <w:r w:rsidRPr="00F3495C">
        <w:rPr>
          <w:b/>
          <w:bCs/>
          <w:cs/>
        </w:rPr>
        <w:t>ถาม</w:t>
      </w:r>
      <w:r w:rsidRPr="00F3495C">
        <w:rPr>
          <w:cs/>
        </w:rPr>
        <w:t xml:space="preserve"> </w:t>
      </w:r>
      <w:r w:rsidRPr="00F3495C">
        <w:t>:</w:t>
      </w:r>
      <w:r w:rsidR="00D91821" w:rsidRPr="00F3495C">
        <w:t xml:space="preserve"> </w:t>
      </w:r>
      <w:r w:rsidR="00776C20" w:rsidRPr="00F3495C">
        <w:tab/>
      </w:r>
      <w:r w:rsidR="0070643E" w:rsidRPr="00F3495C">
        <w:rPr>
          <w:cs/>
        </w:rPr>
        <w:t>กรณี</w:t>
      </w:r>
      <w:r w:rsidR="0070643E" w:rsidRPr="00F3495C">
        <w:rPr>
          <w:rFonts w:hint="cs"/>
          <w:cs/>
        </w:rPr>
        <w:t>ที่</w:t>
      </w:r>
      <w:r w:rsidR="0070643E" w:rsidRPr="00F3495C">
        <w:rPr>
          <w:cs/>
        </w:rPr>
        <w:t>หน่วยงานของรัฐไม่พิจารณาคำขอให้ชดใช้ค่าสินไหมทดแทน</w:t>
      </w:r>
      <w:r w:rsidR="009E3DB7">
        <w:rPr>
          <w:rFonts w:hint="cs"/>
          <w:cs/>
        </w:rPr>
        <w:t>ของผู้เสียหาย</w:t>
      </w:r>
      <w:r w:rsidR="00E31100">
        <w:rPr>
          <w:rFonts w:hint="cs"/>
          <w:cs/>
        </w:rPr>
        <w:t xml:space="preserve"> </w:t>
      </w:r>
      <w:r w:rsidR="009E3DB7">
        <w:rPr>
          <w:rFonts w:hint="cs"/>
          <w:cs/>
        </w:rPr>
        <w:t>(</w:t>
      </w:r>
      <w:r w:rsidR="00756662">
        <w:rPr>
          <w:rFonts w:hint="cs"/>
          <w:cs/>
        </w:rPr>
        <w:t>เจ้าหน้าที่ในสังกัดกระทำละเมิดบุคคลภายนอก</w:t>
      </w:r>
      <w:r w:rsidR="009E3DB7">
        <w:rPr>
          <w:rFonts w:hint="cs"/>
          <w:cs/>
        </w:rPr>
        <w:t>)</w:t>
      </w:r>
      <w:r w:rsidR="00CA1920" w:rsidRPr="00F3495C">
        <w:rPr>
          <w:rFonts w:hint="cs"/>
          <w:cs/>
        </w:rPr>
        <w:t xml:space="preserve"> </w:t>
      </w:r>
      <w:r w:rsidR="00F3495C">
        <w:rPr>
          <w:rFonts w:hint="cs"/>
          <w:cs/>
        </w:rPr>
        <w:t>ผู้เสียหาย</w:t>
      </w:r>
      <w:r w:rsidR="0070643E" w:rsidRPr="00F3495C">
        <w:rPr>
          <w:rFonts w:hint="cs"/>
          <w:cs/>
        </w:rPr>
        <w:t xml:space="preserve">จะต้องยื่นฟ้องคดีต่อศาลปกครองเมื่อใด </w:t>
      </w:r>
      <w:r w:rsidR="00BF38B8" w:rsidRPr="00F3495C">
        <w:t>?</w:t>
      </w:r>
      <w:r w:rsidR="0087010E" w:rsidRPr="00F3495C">
        <w:rPr>
          <w:rFonts w:hint="cs"/>
          <w:cs/>
        </w:rPr>
        <w:t xml:space="preserve"> </w:t>
      </w:r>
    </w:p>
    <w:p w14:paraId="4D81CBC2" w14:textId="69F94A75" w:rsidR="00A1314A" w:rsidRPr="00466CD7" w:rsidRDefault="001D245E" w:rsidP="00466CD7">
      <w:pPr>
        <w:ind w:left="709" w:hanging="709"/>
        <w:jc w:val="thaiDistribute"/>
        <w:rPr>
          <w:cs/>
        </w:rPr>
      </w:pPr>
      <w:r w:rsidRPr="00466CD7">
        <w:rPr>
          <w:b/>
          <w:bCs/>
          <w:cs/>
        </w:rPr>
        <w:t>ตอบ</w:t>
      </w:r>
      <w:r w:rsidRPr="00466CD7">
        <w:rPr>
          <w:cs/>
        </w:rPr>
        <w:t xml:space="preserve"> </w:t>
      </w:r>
      <w:r w:rsidRPr="00466CD7">
        <w:t>:</w:t>
      </w:r>
      <w:r w:rsidR="005863AD" w:rsidRPr="00466CD7">
        <w:t xml:space="preserve"> </w:t>
      </w:r>
      <w:r w:rsidR="00776C20" w:rsidRPr="00466CD7">
        <w:rPr>
          <w:cs/>
        </w:rPr>
        <w:tab/>
      </w:r>
      <w:r w:rsidR="00466CD7">
        <w:rPr>
          <w:rFonts w:hint="cs"/>
          <w:cs/>
        </w:rPr>
        <w:t>กรณีที่ผู้เสียหายได้</w:t>
      </w:r>
      <w:r w:rsidR="00466CD7" w:rsidRPr="00466CD7">
        <w:rPr>
          <w:cs/>
        </w:rPr>
        <w:t>ยื่นคำขอให้หน่วยงาน</w:t>
      </w:r>
      <w:r w:rsidR="00466CD7">
        <w:rPr>
          <w:rFonts w:hint="cs"/>
          <w:cs/>
        </w:rPr>
        <w:t>ของรัฐที่เป็น</w:t>
      </w:r>
      <w:r w:rsidR="00466CD7" w:rsidRPr="00466CD7">
        <w:rPr>
          <w:cs/>
        </w:rPr>
        <w:t>ต้นสังกัด</w:t>
      </w:r>
      <w:r w:rsidR="00466CD7">
        <w:rPr>
          <w:rFonts w:hint="cs"/>
          <w:cs/>
        </w:rPr>
        <w:t>ของ</w:t>
      </w:r>
      <w:r w:rsidR="00466CD7" w:rsidRPr="00466CD7">
        <w:rPr>
          <w:cs/>
        </w:rPr>
        <w:t>เจ้าหน้าที่ผู้กระทำละเมิดชดใช้</w:t>
      </w:r>
      <w:r w:rsidR="00466CD7">
        <w:rPr>
          <w:rFonts w:hint="cs"/>
          <w:cs/>
        </w:rPr>
        <w:br/>
      </w:r>
      <w:r w:rsidR="00466CD7" w:rsidRPr="00466CD7">
        <w:rPr>
          <w:cs/>
        </w:rPr>
        <w:t>ค่าสินไหมทดแทนแก่ตน</w:t>
      </w:r>
      <w:r w:rsidR="002135A6" w:rsidRPr="00466CD7">
        <w:rPr>
          <w:rFonts w:hint="cs"/>
          <w:cs/>
        </w:rPr>
        <w:t xml:space="preserve"> </w:t>
      </w:r>
      <w:r w:rsidR="00A9552F" w:rsidRPr="00A9552F">
        <w:rPr>
          <w:cs/>
        </w:rPr>
        <w:t>หากพ้นกำหนด</w:t>
      </w:r>
      <w:r w:rsidR="00A9552F" w:rsidRPr="00A9552F">
        <w:rPr>
          <w:rFonts w:hint="cs"/>
          <w:cs/>
        </w:rPr>
        <w:t xml:space="preserve"> 180 </w:t>
      </w:r>
      <w:r w:rsidR="00A9552F" w:rsidRPr="00A9552F">
        <w:rPr>
          <w:cs/>
        </w:rPr>
        <w:t>วัน</w:t>
      </w:r>
      <w:r w:rsidR="00A9552F" w:rsidRPr="00A9552F">
        <w:rPr>
          <w:rFonts w:hint="cs"/>
          <w:cs/>
        </w:rPr>
        <w:t xml:space="preserve"> </w:t>
      </w:r>
      <w:r w:rsidR="00A9552F" w:rsidRPr="00A9552F">
        <w:rPr>
          <w:cs/>
        </w:rPr>
        <w:t>นับแต่วันที่หน่วยงานออกใบรับคำขอแล้ว</w:t>
      </w:r>
      <w:r w:rsidR="00A9552F" w:rsidRPr="00A9552F">
        <w:rPr>
          <w:rFonts w:hint="cs"/>
          <w:cs/>
        </w:rPr>
        <w:t xml:space="preserve"> </w:t>
      </w:r>
      <w:r w:rsidR="00A9552F">
        <w:rPr>
          <w:cs/>
        </w:rPr>
        <w:br/>
      </w:r>
      <w:r w:rsidR="00A9552F" w:rsidRPr="00A9552F">
        <w:rPr>
          <w:cs/>
        </w:rPr>
        <w:t>ผู้ขอไม่ได้รับแจ้งผลการวินิจฉัยและไม่ได้รับแจ้งการขยาย</w:t>
      </w:r>
      <w:r w:rsidR="00A9552F" w:rsidRPr="00A9552F">
        <w:rPr>
          <w:rFonts w:hint="cs"/>
          <w:cs/>
        </w:rPr>
        <w:t>ระยะ</w:t>
      </w:r>
      <w:r w:rsidR="00A9552F" w:rsidRPr="00A9552F">
        <w:rPr>
          <w:cs/>
        </w:rPr>
        <w:t>เวลา</w:t>
      </w:r>
      <w:r w:rsidR="00A9552F" w:rsidRPr="00A9552F">
        <w:rPr>
          <w:rFonts w:hint="cs"/>
          <w:cs/>
        </w:rPr>
        <w:t>การ</w:t>
      </w:r>
      <w:r w:rsidR="00A9552F" w:rsidRPr="00A9552F">
        <w:rPr>
          <w:cs/>
        </w:rPr>
        <w:t>พิจารณาออกไป ถือว่าหน่วยงาน</w:t>
      </w:r>
      <w:r w:rsidR="00A9552F">
        <w:rPr>
          <w:rFonts w:hint="cs"/>
          <w:cs/>
        </w:rPr>
        <w:t>ของรัฐ</w:t>
      </w:r>
      <w:r w:rsidR="00A9552F" w:rsidRPr="00A9552F">
        <w:rPr>
          <w:cs/>
        </w:rPr>
        <w:t>มีคำวินิจฉัยปฏิเสธคำขอโดยปริยา</w:t>
      </w:r>
      <w:r w:rsidR="00A9552F" w:rsidRPr="00A9552F">
        <w:rPr>
          <w:rFonts w:hint="cs"/>
          <w:cs/>
        </w:rPr>
        <w:t xml:space="preserve">ย </w:t>
      </w:r>
      <w:r w:rsidR="00A9552F" w:rsidRPr="00A9552F">
        <w:rPr>
          <w:cs/>
        </w:rPr>
        <w:t>ผู้เสียหายย่อมรู้</w:t>
      </w:r>
      <w:r w:rsidR="00A9552F" w:rsidRPr="00A9552F">
        <w:rPr>
          <w:rFonts w:hint="cs"/>
          <w:cs/>
        </w:rPr>
        <w:t>ถึง</w:t>
      </w:r>
      <w:r w:rsidR="00A9552F" w:rsidRPr="00A9552F">
        <w:rPr>
          <w:cs/>
        </w:rPr>
        <w:t>เหตุแห่งการฟ้องคดีเมื่อพ้นกำหนด</w:t>
      </w:r>
      <w:r w:rsidR="00A9552F" w:rsidRPr="00A9552F">
        <w:rPr>
          <w:rFonts w:hint="cs"/>
          <w:cs/>
        </w:rPr>
        <w:t xml:space="preserve"> 180 </w:t>
      </w:r>
      <w:r w:rsidR="00A9552F" w:rsidRPr="00A9552F">
        <w:rPr>
          <w:cs/>
        </w:rPr>
        <w:t>วัน</w:t>
      </w:r>
      <w:r w:rsidR="00A9552F" w:rsidRPr="00A9552F">
        <w:rPr>
          <w:rFonts w:hint="cs"/>
          <w:cs/>
        </w:rPr>
        <w:t xml:space="preserve"> </w:t>
      </w:r>
      <w:r w:rsidR="00A9552F" w:rsidRPr="00A9552F">
        <w:rPr>
          <w:cs/>
        </w:rPr>
        <w:t>นับแต่วันที่หน่วยงานออกใบรับคำขอ</w:t>
      </w:r>
      <w:r w:rsidR="00A9552F" w:rsidRPr="00A9552F">
        <w:rPr>
          <w:rFonts w:hint="cs"/>
          <w:cs/>
        </w:rPr>
        <w:t xml:space="preserve"> และหาก</w:t>
      </w:r>
      <w:r w:rsidR="00A9552F" w:rsidRPr="00A9552F">
        <w:rPr>
          <w:cs/>
        </w:rPr>
        <w:t>ประสงค์จ</w:t>
      </w:r>
      <w:r w:rsidR="00A9552F" w:rsidRPr="00A9552F">
        <w:rPr>
          <w:rFonts w:hint="cs"/>
          <w:cs/>
        </w:rPr>
        <w:t>ะ</w:t>
      </w:r>
      <w:r w:rsidR="00A9552F" w:rsidRPr="00A9552F">
        <w:rPr>
          <w:cs/>
        </w:rPr>
        <w:t>ฟ้องคดีต่อศาล</w:t>
      </w:r>
      <w:r w:rsidR="00A9552F">
        <w:rPr>
          <w:rFonts w:hint="cs"/>
          <w:cs/>
        </w:rPr>
        <w:t>ปกครอง</w:t>
      </w:r>
      <w:r w:rsidR="00A9552F" w:rsidRPr="00A9552F">
        <w:rPr>
          <w:rFonts w:hint="cs"/>
          <w:cs/>
        </w:rPr>
        <w:t xml:space="preserve"> </w:t>
      </w:r>
      <w:r w:rsidR="00A9552F" w:rsidRPr="00A9552F">
        <w:rPr>
          <w:cs/>
        </w:rPr>
        <w:t>จะต้องใช้สิทธิภายใน</w:t>
      </w:r>
      <w:r w:rsidR="00A9552F" w:rsidRPr="00A9552F">
        <w:rPr>
          <w:rFonts w:hint="cs"/>
          <w:cs/>
        </w:rPr>
        <w:t xml:space="preserve"> 90 </w:t>
      </w:r>
      <w:r w:rsidR="00A9552F" w:rsidRPr="00A9552F">
        <w:rPr>
          <w:cs/>
        </w:rPr>
        <w:t>วัน</w:t>
      </w:r>
      <w:r w:rsidR="00A9552F" w:rsidRPr="00A9552F">
        <w:rPr>
          <w:rFonts w:hint="cs"/>
          <w:cs/>
        </w:rPr>
        <w:t xml:space="preserve"> </w:t>
      </w:r>
      <w:r w:rsidR="00A9552F" w:rsidRPr="00A9552F">
        <w:rPr>
          <w:cs/>
        </w:rPr>
        <w:t>นับแต่วันที่</w:t>
      </w:r>
      <w:r w:rsidR="00A9552F" w:rsidRPr="00A9552F">
        <w:rPr>
          <w:rFonts w:hint="cs"/>
          <w:cs/>
        </w:rPr>
        <w:t>ถือว่ารู้เหตุแห่งการฟ้องคดี</w:t>
      </w:r>
      <w:r w:rsidR="00165A31">
        <w:rPr>
          <w:rFonts w:hint="cs"/>
          <w:cs/>
        </w:rPr>
        <w:t>นั้น</w:t>
      </w:r>
      <w:bookmarkStart w:id="0" w:name="_GoBack"/>
      <w:bookmarkEnd w:id="0"/>
      <w:r w:rsidR="00A9552F">
        <w:rPr>
          <w:rFonts w:hint="cs"/>
          <w:cs/>
        </w:rPr>
        <w:t xml:space="preserve"> </w:t>
      </w:r>
    </w:p>
    <w:p w14:paraId="190EE379" w14:textId="741CF3BA" w:rsidR="001D245E" w:rsidRPr="00466CD7" w:rsidRDefault="001D245E">
      <w:pPr>
        <w:rPr>
          <w:cs/>
        </w:rPr>
      </w:pPr>
    </w:p>
    <w:sectPr w:rsidR="001D245E" w:rsidRPr="00466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DilleniaUPC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322C2"/>
    <w:rsid w:val="00034B68"/>
    <w:rsid w:val="0006728D"/>
    <w:rsid w:val="00077EC0"/>
    <w:rsid w:val="000965B0"/>
    <w:rsid w:val="000A0D60"/>
    <w:rsid w:val="000B7E48"/>
    <w:rsid w:val="000C3F2F"/>
    <w:rsid w:val="000C7DA7"/>
    <w:rsid w:val="000D3D7A"/>
    <w:rsid w:val="00165A31"/>
    <w:rsid w:val="0019519B"/>
    <w:rsid w:val="001D245E"/>
    <w:rsid w:val="001F42A4"/>
    <w:rsid w:val="002135A6"/>
    <w:rsid w:val="00287C94"/>
    <w:rsid w:val="002A1867"/>
    <w:rsid w:val="002A77F6"/>
    <w:rsid w:val="002E68F2"/>
    <w:rsid w:val="0036317E"/>
    <w:rsid w:val="00375CCA"/>
    <w:rsid w:val="003E532D"/>
    <w:rsid w:val="004140BA"/>
    <w:rsid w:val="004169F4"/>
    <w:rsid w:val="00466CD7"/>
    <w:rsid w:val="005863AD"/>
    <w:rsid w:val="00590D42"/>
    <w:rsid w:val="0059553D"/>
    <w:rsid w:val="00610C34"/>
    <w:rsid w:val="00611A4D"/>
    <w:rsid w:val="00622846"/>
    <w:rsid w:val="0067332F"/>
    <w:rsid w:val="00682B82"/>
    <w:rsid w:val="00682FF6"/>
    <w:rsid w:val="006D111F"/>
    <w:rsid w:val="00701C20"/>
    <w:rsid w:val="0070643E"/>
    <w:rsid w:val="00752170"/>
    <w:rsid w:val="00756662"/>
    <w:rsid w:val="00776C20"/>
    <w:rsid w:val="0079631F"/>
    <w:rsid w:val="007B5615"/>
    <w:rsid w:val="007C65A1"/>
    <w:rsid w:val="007E008E"/>
    <w:rsid w:val="0080018E"/>
    <w:rsid w:val="00800450"/>
    <w:rsid w:val="0087010E"/>
    <w:rsid w:val="008A334E"/>
    <w:rsid w:val="008B3EEF"/>
    <w:rsid w:val="008D3CD1"/>
    <w:rsid w:val="008E2BC8"/>
    <w:rsid w:val="0090226D"/>
    <w:rsid w:val="00913936"/>
    <w:rsid w:val="00913944"/>
    <w:rsid w:val="009266EB"/>
    <w:rsid w:val="0094140C"/>
    <w:rsid w:val="00987BE0"/>
    <w:rsid w:val="009B07CB"/>
    <w:rsid w:val="009B7899"/>
    <w:rsid w:val="009C0D4C"/>
    <w:rsid w:val="009D0B04"/>
    <w:rsid w:val="009E3DB7"/>
    <w:rsid w:val="00A1314A"/>
    <w:rsid w:val="00A26E42"/>
    <w:rsid w:val="00A45F7C"/>
    <w:rsid w:val="00A5421F"/>
    <w:rsid w:val="00A71D82"/>
    <w:rsid w:val="00A80F4A"/>
    <w:rsid w:val="00A9552F"/>
    <w:rsid w:val="00AA0D80"/>
    <w:rsid w:val="00AD7E41"/>
    <w:rsid w:val="00AF143A"/>
    <w:rsid w:val="00B0617E"/>
    <w:rsid w:val="00B1525A"/>
    <w:rsid w:val="00B45730"/>
    <w:rsid w:val="00B97DBA"/>
    <w:rsid w:val="00BC6C6E"/>
    <w:rsid w:val="00BE321D"/>
    <w:rsid w:val="00BF38B8"/>
    <w:rsid w:val="00C10BEB"/>
    <w:rsid w:val="00C7128B"/>
    <w:rsid w:val="00C7741E"/>
    <w:rsid w:val="00CA1920"/>
    <w:rsid w:val="00CB444E"/>
    <w:rsid w:val="00CD37D8"/>
    <w:rsid w:val="00D1016A"/>
    <w:rsid w:val="00D24229"/>
    <w:rsid w:val="00D6722A"/>
    <w:rsid w:val="00D91821"/>
    <w:rsid w:val="00D9281A"/>
    <w:rsid w:val="00DE45E2"/>
    <w:rsid w:val="00DE4610"/>
    <w:rsid w:val="00DE4E2D"/>
    <w:rsid w:val="00E23A03"/>
    <w:rsid w:val="00E31100"/>
    <w:rsid w:val="00E92095"/>
    <w:rsid w:val="00EB06F2"/>
    <w:rsid w:val="00EC4D96"/>
    <w:rsid w:val="00EF2760"/>
    <w:rsid w:val="00F11BC4"/>
    <w:rsid w:val="00F12E6F"/>
    <w:rsid w:val="00F27DCD"/>
    <w:rsid w:val="00F3495C"/>
    <w:rsid w:val="00F4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342FD9EC-CA6D-4B06-8663-9440FF3F9878}"/>
</file>

<file path=customXml/itemProps2.xml><?xml version="1.0" encoding="utf-8"?>
<ds:datastoreItem xmlns:ds="http://schemas.openxmlformats.org/officeDocument/2006/customXml" ds:itemID="{305E6318-3B48-4D90-9593-0863070C1D0A}"/>
</file>

<file path=customXml/itemProps3.xml><?xml version="1.0" encoding="utf-8"?>
<ds:datastoreItem xmlns:ds="http://schemas.openxmlformats.org/officeDocument/2006/customXml" ds:itemID="{BB82A261-E8E9-4D1C-A54C-8A471C2C74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74</cp:revision>
  <dcterms:created xsi:type="dcterms:W3CDTF">2022-10-26T08:53:00Z</dcterms:created>
  <dcterms:modified xsi:type="dcterms:W3CDTF">2023-02-09T02:25:00Z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