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BD9191" w14:textId="77777777" w:rsidR="00FC3DA3" w:rsidRDefault="001D245E" w:rsidP="00FC3DA3">
      <w:pPr>
        <w:rPr>
          <w:b/>
          <w:bCs/>
        </w:rPr>
      </w:pPr>
      <w:r w:rsidRPr="00C174D8">
        <w:rPr>
          <w:b/>
          <w:bCs/>
          <w:cs/>
        </w:rPr>
        <w:t>บทความวิชาการ อุทาหรณ์คดีปกครอง</w:t>
      </w:r>
    </w:p>
    <w:p w14:paraId="003234DF" w14:textId="7EC44560" w:rsidR="00FC3DA3" w:rsidRPr="00484488" w:rsidRDefault="001D245E" w:rsidP="00FC3DA3">
      <w:pPr>
        <w:rPr>
          <w:b/>
          <w:bCs/>
        </w:rPr>
      </w:pPr>
      <w:r w:rsidRPr="00C174D8">
        <w:rPr>
          <w:b/>
          <w:bCs/>
          <w:cs/>
        </w:rPr>
        <w:t>เรื่อง</w:t>
      </w:r>
      <w:r w:rsidRPr="00C174D8">
        <w:rPr>
          <w:cs/>
        </w:rPr>
        <w:t xml:space="preserve"> </w:t>
      </w:r>
      <w:r w:rsidR="00D91821" w:rsidRPr="00C174D8">
        <w:t xml:space="preserve">: </w:t>
      </w:r>
      <w:r w:rsidR="00776C20" w:rsidRPr="00C174D8">
        <w:tab/>
      </w:r>
      <w:r w:rsidR="00A132E7" w:rsidRPr="00A132E7">
        <w:rPr>
          <w:b/>
          <w:bCs/>
          <w:cs/>
          <w:lang w:val="th-TH"/>
        </w:rPr>
        <w:t xml:space="preserve">ประเมินผลอลเวง ... </w:t>
      </w:r>
      <w:r w:rsidR="00A132E7" w:rsidRPr="00A132E7">
        <w:rPr>
          <w:b/>
          <w:bCs/>
          <w:spacing w:val="-8"/>
          <w:cs/>
          <w:lang w:val="th-TH"/>
        </w:rPr>
        <w:t xml:space="preserve">เมื่อกรรมการให้ผ่าน แต่ลูกบ้านไม่ให้ไปต่อ </w:t>
      </w:r>
      <w:r w:rsidR="00A132E7" w:rsidRPr="00A132E7">
        <w:rPr>
          <w:b/>
          <w:bCs/>
          <w:spacing w:val="-8"/>
        </w:rPr>
        <w:t>!</w:t>
      </w:r>
    </w:p>
    <w:p w14:paraId="0C2C246C" w14:textId="41B6572B" w:rsidR="00D91821" w:rsidRPr="00C174D8" w:rsidRDefault="00B45730" w:rsidP="00D91821">
      <w:pPr>
        <w:rPr>
          <w:cs/>
        </w:rPr>
      </w:pPr>
      <w:r w:rsidRPr="00C174D8">
        <w:rPr>
          <w:color w:val="000000"/>
          <w:cs/>
        </w:rPr>
        <w:tab/>
      </w:r>
      <w:r w:rsidRPr="00C174D8">
        <w:rPr>
          <w:cs/>
        </w:rPr>
        <w:t>(คำพิพากษาศาลปกครองสูงสุดที่</w:t>
      </w:r>
      <w:r w:rsidR="00C174D8" w:rsidRPr="00C174D8">
        <w:rPr>
          <w:cs/>
        </w:rPr>
        <w:t xml:space="preserve"> </w:t>
      </w:r>
      <w:r w:rsidR="00740873" w:rsidRPr="00A23137">
        <w:rPr>
          <w:spacing w:val="-4"/>
          <w:cs/>
        </w:rPr>
        <w:t>อร. ๑๑๘/๒๕๖๕</w:t>
      </w:r>
      <w:r w:rsidRPr="00C174D8">
        <w:rPr>
          <w:cs/>
        </w:rPr>
        <w:t>)</w:t>
      </w:r>
    </w:p>
    <w:p w14:paraId="591BB78D" w14:textId="131385A0" w:rsidR="001D245E" w:rsidRPr="006023B9" w:rsidRDefault="001D245E" w:rsidP="008E2BC8">
      <w:pPr>
        <w:ind w:left="709" w:hanging="709"/>
        <w:jc w:val="thaiDistribute"/>
      </w:pPr>
      <w:r w:rsidRPr="00C174D8">
        <w:rPr>
          <w:b/>
          <w:bCs/>
          <w:cs/>
        </w:rPr>
        <w:t>ถาม</w:t>
      </w:r>
      <w:r w:rsidRPr="00C174D8">
        <w:rPr>
          <w:cs/>
        </w:rPr>
        <w:t xml:space="preserve"> </w:t>
      </w:r>
      <w:r w:rsidRPr="00C174D8">
        <w:t>:</w:t>
      </w:r>
      <w:r w:rsidR="00D91821" w:rsidRPr="00C174D8">
        <w:t xml:space="preserve"> </w:t>
      </w:r>
      <w:r w:rsidR="00776C20" w:rsidRPr="00C174D8">
        <w:tab/>
      </w:r>
      <w:r w:rsidR="0003511A">
        <w:rPr>
          <w:rFonts w:hint="cs"/>
          <w:cs/>
          <w:lang w:val="fr-FR" w:eastAsia="ja-JP"/>
        </w:rPr>
        <w:t>เมื่อ</w:t>
      </w:r>
      <w:r w:rsidR="00FC0E42" w:rsidRPr="006023B9">
        <w:rPr>
          <w:spacing w:val="-8"/>
          <w:cs/>
        </w:rPr>
        <w:t>คณะกรรมการประเมินผล</w:t>
      </w:r>
      <w:r w:rsidR="0003511A">
        <w:rPr>
          <w:rFonts w:hint="cs"/>
          <w:spacing w:val="-8"/>
          <w:cs/>
        </w:rPr>
        <w:t>การปฏิบัติหน้าที่ของผู้ใหญ่บ้าน</w:t>
      </w:r>
      <w:r w:rsidR="00D733A9">
        <w:rPr>
          <w:rFonts w:hint="cs"/>
          <w:spacing w:val="-8"/>
          <w:cs/>
        </w:rPr>
        <w:t>พิจารณาให้ผู้ใหญ่บ้านผ่านการประเมิน</w:t>
      </w:r>
      <w:r w:rsidR="004512EA">
        <w:rPr>
          <w:spacing w:val="-8"/>
          <w:cs/>
        </w:rPr>
        <w:br/>
      </w:r>
      <w:r w:rsidR="00D733A9">
        <w:rPr>
          <w:rFonts w:hint="cs"/>
          <w:spacing w:val="-8"/>
          <w:cs/>
        </w:rPr>
        <w:t>แต่ราษฎรในหมู่บ้าน</w:t>
      </w:r>
      <w:r w:rsidR="003C4318">
        <w:rPr>
          <w:rFonts w:hint="cs"/>
          <w:spacing w:val="-8"/>
          <w:cs/>
        </w:rPr>
        <w:t>ไม่ให้</w:t>
      </w:r>
      <w:r w:rsidR="00D733A9">
        <w:rPr>
          <w:rFonts w:hint="cs"/>
          <w:spacing w:val="-8"/>
          <w:cs/>
        </w:rPr>
        <w:t xml:space="preserve">ผู้ใหญ่บ้านผ่านการประเมิน </w:t>
      </w:r>
      <w:r w:rsidR="00A8110C">
        <w:rPr>
          <w:rFonts w:hint="cs"/>
          <w:spacing w:val="-8"/>
          <w:cs/>
        </w:rPr>
        <w:t>ผลจะเป็นอย่างไร</w:t>
      </w:r>
      <w:r w:rsidR="00C57540" w:rsidRPr="006023B9">
        <w:t xml:space="preserve"> ?</w:t>
      </w:r>
    </w:p>
    <w:p w14:paraId="4C2F2C9F" w14:textId="14955883" w:rsidR="004467D3" w:rsidRPr="007C5F57" w:rsidRDefault="001D245E" w:rsidP="00582EAA">
      <w:pPr>
        <w:spacing w:after="0" w:line="240" w:lineRule="auto"/>
        <w:ind w:left="709" w:hanging="709"/>
        <w:jc w:val="thaiDistribute"/>
        <w:rPr>
          <w:spacing w:val="-10"/>
        </w:rPr>
      </w:pPr>
      <w:r w:rsidRPr="00C174D8">
        <w:rPr>
          <w:b/>
          <w:bCs/>
          <w:cs/>
        </w:rPr>
        <w:t>ตอบ</w:t>
      </w:r>
      <w:r w:rsidRPr="00C174D8">
        <w:rPr>
          <w:cs/>
        </w:rPr>
        <w:t xml:space="preserve"> </w:t>
      </w:r>
      <w:r w:rsidRPr="00C174D8">
        <w:t>:</w:t>
      </w:r>
      <w:r w:rsidR="005863AD" w:rsidRPr="00C174D8">
        <w:t xml:space="preserve"> </w:t>
      </w:r>
      <w:r w:rsidR="00776C20" w:rsidRPr="00C174D8">
        <w:rPr>
          <w:cs/>
        </w:rPr>
        <w:tab/>
      </w:r>
      <w:r w:rsidR="007A651D">
        <w:rPr>
          <w:cs/>
        </w:rPr>
        <w:tab/>
      </w:r>
      <w:r w:rsidR="008806E3" w:rsidRPr="004467D3">
        <w:rPr>
          <w:cs/>
        </w:rPr>
        <w:t>ในการประเมินผลการปฏิบัติหน้าที่ของผู้ใหญ่บ้าน กฎหมายได้ให้อำนาจคณะกรรมการ</w:t>
      </w:r>
      <w:r w:rsidR="008806E3" w:rsidRPr="00D763BC">
        <w:rPr>
          <w:spacing w:val="-4"/>
          <w:cs/>
        </w:rPr>
        <w:t>ที่ได้รับการแต่งตั้งเป็นผู้ดำเนินการประเมินตามหลักเกณฑ์และวิธีการที่กำหนดไว้ และจะต้องมีการรับ</w:t>
      </w:r>
      <w:r w:rsidR="00822306" w:rsidRPr="00D763BC">
        <w:rPr>
          <w:rFonts w:eastAsia="Cordia New"/>
          <w:spacing w:val="-4"/>
          <w:cs/>
        </w:rPr>
        <w:t>ฟัง</w:t>
      </w:r>
      <w:r w:rsidR="00822306" w:rsidRPr="004467D3">
        <w:rPr>
          <w:rFonts w:eastAsia="Cordia New"/>
          <w:spacing w:val="-6"/>
          <w:cs/>
        </w:rPr>
        <w:t>ความเห็น</w:t>
      </w:r>
      <w:r w:rsidR="00822306" w:rsidRPr="004467D3">
        <w:rPr>
          <w:rFonts w:eastAsia="SimSun"/>
          <w:spacing w:val="-6"/>
          <w:cs/>
          <w:lang w:eastAsia="zh-CN"/>
        </w:rPr>
        <w:t>ของราษฎรใน</w:t>
      </w:r>
      <w:r w:rsidR="008E403E">
        <w:rPr>
          <w:rFonts w:eastAsia="SimSun" w:hint="cs"/>
          <w:spacing w:val="-6"/>
          <w:cs/>
          <w:lang w:eastAsia="zh-CN"/>
        </w:rPr>
        <w:t>หมู่บ้าน</w:t>
      </w:r>
      <w:r w:rsidR="00AE20E5" w:rsidRPr="004467D3">
        <w:rPr>
          <w:rFonts w:eastAsia="SimSun"/>
          <w:spacing w:val="-6"/>
          <w:cs/>
          <w:lang w:eastAsia="zh-CN"/>
        </w:rPr>
        <w:t xml:space="preserve">ประกอบด้วย </w:t>
      </w:r>
      <w:r w:rsidR="00D9040D">
        <w:rPr>
          <w:rFonts w:eastAsia="SimSun" w:hint="cs"/>
          <w:spacing w:val="-6"/>
          <w:cs/>
          <w:lang w:eastAsia="zh-CN"/>
        </w:rPr>
        <w:t>เมื่อ</w:t>
      </w:r>
      <w:r w:rsidR="0044377E" w:rsidRPr="00AC0A71">
        <w:rPr>
          <w:spacing w:val="-6"/>
          <w:cs/>
        </w:rPr>
        <w:t>คณะกรรมการ</w:t>
      </w:r>
      <w:r w:rsidR="00D9040D">
        <w:rPr>
          <w:rFonts w:hint="cs"/>
          <w:spacing w:val="-6"/>
          <w:cs/>
        </w:rPr>
        <w:t xml:space="preserve">ฯ </w:t>
      </w:r>
      <w:r w:rsidR="0044377E" w:rsidRPr="00AC0A71">
        <w:rPr>
          <w:spacing w:val="-6"/>
          <w:cs/>
        </w:rPr>
        <w:t>ได้พิจารณาผลการปฏิบัติหน้าที่ของ</w:t>
      </w:r>
      <w:r w:rsidR="00992693" w:rsidRPr="00AC0A71">
        <w:rPr>
          <w:rFonts w:hint="cs"/>
          <w:spacing w:val="-6"/>
          <w:cs/>
        </w:rPr>
        <w:t>ผู้ใหญ่บ้าน</w:t>
      </w:r>
      <w:r w:rsidR="0044377E" w:rsidRPr="00AC0A71">
        <w:rPr>
          <w:spacing w:val="-6"/>
          <w:cs/>
        </w:rPr>
        <w:t>แล้วให้ผ่านการประเมิน</w:t>
      </w:r>
      <w:r w:rsidR="007C5F57">
        <w:rPr>
          <w:rFonts w:hint="cs"/>
          <w:spacing w:val="-10"/>
          <w:cs/>
        </w:rPr>
        <w:t xml:space="preserve"> </w:t>
      </w:r>
      <w:r w:rsidR="008E403E">
        <w:rPr>
          <w:rFonts w:hint="cs"/>
          <w:cs/>
        </w:rPr>
        <w:t>แต่</w:t>
      </w:r>
      <w:r w:rsidR="008E403E" w:rsidRPr="008E403E">
        <w:rPr>
          <w:cs/>
        </w:rPr>
        <w:t>เมื่อรับฟังความเห็น</w:t>
      </w:r>
      <w:r w:rsidR="008E403E" w:rsidRPr="000B7CEF">
        <w:rPr>
          <w:spacing w:val="-4"/>
          <w:cs/>
        </w:rPr>
        <w:t>ของราษฎรในหมู่บ้าน</w:t>
      </w:r>
      <w:r w:rsidR="00D9040D">
        <w:rPr>
          <w:rFonts w:hint="cs"/>
          <w:spacing w:val="-4"/>
          <w:cs/>
        </w:rPr>
        <w:t>ซึ่ง</w:t>
      </w:r>
      <w:r w:rsidR="007C5F57" w:rsidRPr="000B7CEF">
        <w:rPr>
          <w:rFonts w:hint="cs"/>
          <w:spacing w:val="-4"/>
          <w:cs/>
        </w:rPr>
        <w:t>ไม่ให้</w:t>
      </w:r>
      <w:r w:rsidR="008E403E" w:rsidRPr="000B7CEF">
        <w:rPr>
          <w:spacing w:val="-4"/>
          <w:cs/>
        </w:rPr>
        <w:t xml:space="preserve">ผ่านการประเมิน </w:t>
      </w:r>
      <w:r w:rsidR="00966E5B">
        <w:rPr>
          <w:rFonts w:hint="cs"/>
          <w:cs/>
        </w:rPr>
        <w:br/>
      </w:r>
      <w:r w:rsidR="008E403E" w:rsidRPr="007C5F57">
        <w:rPr>
          <w:cs/>
        </w:rPr>
        <w:t>คณะกรรมการ</w:t>
      </w:r>
      <w:r w:rsidR="00D9040D">
        <w:rPr>
          <w:rFonts w:hint="cs"/>
          <w:cs/>
        </w:rPr>
        <w:t xml:space="preserve">ฯ </w:t>
      </w:r>
      <w:r w:rsidR="00D9040D">
        <w:rPr>
          <w:rFonts w:hint="cs"/>
          <w:spacing w:val="-10"/>
          <w:cs/>
        </w:rPr>
        <w:t>จึง</w:t>
      </w:r>
      <w:r w:rsidR="00605AA3">
        <w:rPr>
          <w:rFonts w:hint="cs"/>
          <w:spacing w:val="-10"/>
          <w:cs/>
        </w:rPr>
        <w:t>จัดประชุม</w:t>
      </w:r>
      <w:r w:rsidR="00AB0003" w:rsidRPr="004467D3">
        <w:rPr>
          <w:spacing w:val="-10"/>
          <w:cs/>
        </w:rPr>
        <w:t>ให้ผู้ใหญ่บ้าน</w:t>
      </w:r>
      <w:r w:rsidR="00250D13">
        <w:rPr>
          <w:rFonts w:hint="cs"/>
          <w:cs/>
        </w:rPr>
        <w:t>ได้</w:t>
      </w:r>
      <w:r w:rsidR="00AB0003" w:rsidRPr="004467D3">
        <w:rPr>
          <w:cs/>
        </w:rPr>
        <w:t>ชี้แจงแสดงผลการปฏิบัติหน้าที่ของตนเพื่อให้ราษฎรตรวจสอบและแสดงความเห็นอีกครั้ง</w:t>
      </w:r>
      <w:r w:rsidR="00605AA3">
        <w:rPr>
          <w:rFonts w:hint="cs"/>
          <w:cs/>
        </w:rPr>
        <w:t xml:space="preserve"> </w:t>
      </w:r>
      <w:r w:rsidR="00AB0003" w:rsidRPr="004467D3">
        <w:rPr>
          <w:cs/>
        </w:rPr>
        <w:t>แต่ผู้ใหญ่บ้านไม่</w:t>
      </w:r>
      <w:r w:rsidR="00605AA3">
        <w:rPr>
          <w:rFonts w:hint="cs"/>
          <w:cs/>
        </w:rPr>
        <w:t>สามารถ</w:t>
      </w:r>
      <w:r w:rsidR="00AB0003" w:rsidRPr="004467D3">
        <w:rPr>
          <w:cs/>
        </w:rPr>
        <w:t>ชี้แจงให้เป็นที่ประจักษ์แก่ราษฎร</w:t>
      </w:r>
      <w:r w:rsidR="005C7C1B">
        <w:rPr>
          <w:rFonts w:hint="cs"/>
          <w:cs/>
        </w:rPr>
        <w:t>ได้</w:t>
      </w:r>
      <w:r w:rsidR="0022700E">
        <w:rPr>
          <w:rStyle w:val="a3"/>
          <w:rFonts w:hint="cs"/>
          <w:cs/>
        </w:rPr>
        <w:t xml:space="preserve"> </w:t>
      </w:r>
      <w:r w:rsidR="00605AA3">
        <w:rPr>
          <w:rStyle w:val="a3"/>
          <w:rFonts w:hint="cs"/>
          <w:spacing w:val="-6"/>
          <w:cs/>
        </w:rPr>
        <w:t>การที่</w:t>
      </w:r>
      <w:r w:rsidR="00D254D3" w:rsidRPr="00492600">
        <w:rPr>
          <w:rStyle w:val="a3"/>
          <w:spacing w:val="-6"/>
          <w:cs/>
        </w:rPr>
        <w:t>คณะกรรมการ</w:t>
      </w:r>
      <w:r w:rsidR="00605AA3">
        <w:rPr>
          <w:rStyle w:val="a3"/>
          <w:rFonts w:hint="cs"/>
          <w:spacing w:val="-6"/>
          <w:cs/>
        </w:rPr>
        <w:t>ฯ พิจารณาแล้ว</w:t>
      </w:r>
      <w:r w:rsidR="00B5325A" w:rsidRPr="00492600">
        <w:rPr>
          <w:spacing w:val="-6"/>
          <w:cs/>
        </w:rPr>
        <w:t>มีมติเป็นเอกฉันท์ให้ผู้</w:t>
      </w:r>
      <w:r w:rsidR="0022700E" w:rsidRPr="00492600">
        <w:rPr>
          <w:rFonts w:hint="cs"/>
          <w:spacing w:val="-6"/>
          <w:cs/>
        </w:rPr>
        <w:t>ใหญ่บ้าน</w:t>
      </w:r>
      <w:r w:rsidR="00B5325A" w:rsidRPr="00492600">
        <w:rPr>
          <w:spacing w:val="-6"/>
          <w:cs/>
        </w:rPr>
        <w:t xml:space="preserve">ไม่ผ่านการประเมิน </w:t>
      </w:r>
      <w:r w:rsidR="00492600" w:rsidRPr="00492600">
        <w:rPr>
          <w:rFonts w:hint="cs"/>
          <w:spacing w:val="-6"/>
          <w:cs/>
        </w:rPr>
        <w:t>เนื่องจาก</w:t>
      </w:r>
      <w:r w:rsidR="00B5325A" w:rsidRPr="00492600">
        <w:rPr>
          <w:spacing w:val="-6"/>
          <w:cs/>
        </w:rPr>
        <w:t>ผลการประเมิน</w:t>
      </w:r>
      <w:r w:rsidR="00B5325A" w:rsidRPr="0022700E">
        <w:rPr>
          <w:cs/>
        </w:rPr>
        <w:t xml:space="preserve">ไม่ถึงเกณฑ์ที่กำหนด </w:t>
      </w:r>
      <w:r w:rsidR="00D254D3" w:rsidRPr="0022700E">
        <w:rPr>
          <w:cs/>
        </w:rPr>
        <w:t>เ</w:t>
      </w:r>
      <w:bookmarkStart w:id="0" w:name="_GoBack"/>
      <w:bookmarkEnd w:id="0"/>
      <w:r w:rsidR="00D254D3" w:rsidRPr="0022700E">
        <w:rPr>
          <w:cs/>
        </w:rPr>
        <w:t>ป็นเหตุให้</w:t>
      </w:r>
      <w:r w:rsidR="00B5325A" w:rsidRPr="0022700E">
        <w:rPr>
          <w:cs/>
        </w:rPr>
        <w:t>ผู้</w:t>
      </w:r>
      <w:r w:rsidR="00605AA3">
        <w:rPr>
          <w:cs/>
        </w:rPr>
        <w:t>ใหญ่บ้านต้องพ้นจากตำแหน่ง</w:t>
      </w:r>
      <w:r w:rsidR="00605AA3">
        <w:rPr>
          <w:rFonts w:hint="cs"/>
          <w:cs/>
        </w:rPr>
        <w:t xml:space="preserve"> จึงชอบแล้ว</w:t>
      </w:r>
    </w:p>
    <w:sectPr w:rsidR="004467D3" w:rsidRPr="007C5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6F42"/>
    <w:rsid w:val="00007EF7"/>
    <w:rsid w:val="000322C2"/>
    <w:rsid w:val="0003511A"/>
    <w:rsid w:val="00052FDA"/>
    <w:rsid w:val="00067CFB"/>
    <w:rsid w:val="00090058"/>
    <w:rsid w:val="000B40C0"/>
    <w:rsid w:val="000B7CEF"/>
    <w:rsid w:val="000C02EF"/>
    <w:rsid w:val="000D0134"/>
    <w:rsid w:val="001035F8"/>
    <w:rsid w:val="00114F90"/>
    <w:rsid w:val="00163D2E"/>
    <w:rsid w:val="00191599"/>
    <w:rsid w:val="001C31D8"/>
    <w:rsid w:val="001C3BF4"/>
    <w:rsid w:val="001D245E"/>
    <w:rsid w:val="0022143D"/>
    <w:rsid w:val="0022700E"/>
    <w:rsid w:val="00246ACE"/>
    <w:rsid w:val="00250D13"/>
    <w:rsid w:val="00266C2F"/>
    <w:rsid w:val="002D0811"/>
    <w:rsid w:val="00304F4A"/>
    <w:rsid w:val="003852AB"/>
    <w:rsid w:val="00386CE2"/>
    <w:rsid w:val="00394464"/>
    <w:rsid w:val="003C4318"/>
    <w:rsid w:val="003E10D3"/>
    <w:rsid w:val="0040272B"/>
    <w:rsid w:val="00402982"/>
    <w:rsid w:val="0041669A"/>
    <w:rsid w:val="0044377E"/>
    <w:rsid w:val="004467D3"/>
    <w:rsid w:val="004512EA"/>
    <w:rsid w:val="00460B77"/>
    <w:rsid w:val="00465FEE"/>
    <w:rsid w:val="00492600"/>
    <w:rsid w:val="004A108F"/>
    <w:rsid w:val="004E064E"/>
    <w:rsid w:val="004E40AD"/>
    <w:rsid w:val="00503C8C"/>
    <w:rsid w:val="00506FE1"/>
    <w:rsid w:val="005558D9"/>
    <w:rsid w:val="00582EAA"/>
    <w:rsid w:val="005863AD"/>
    <w:rsid w:val="005A0CD1"/>
    <w:rsid w:val="005C7C1B"/>
    <w:rsid w:val="00600A2E"/>
    <w:rsid w:val="006023B9"/>
    <w:rsid w:val="00605AA3"/>
    <w:rsid w:val="006078A4"/>
    <w:rsid w:val="006176FF"/>
    <w:rsid w:val="00622846"/>
    <w:rsid w:val="0064562C"/>
    <w:rsid w:val="006545AE"/>
    <w:rsid w:val="0066067B"/>
    <w:rsid w:val="006677E2"/>
    <w:rsid w:val="006A27A4"/>
    <w:rsid w:val="006B5B79"/>
    <w:rsid w:val="006C5905"/>
    <w:rsid w:val="00701C20"/>
    <w:rsid w:val="00712D6A"/>
    <w:rsid w:val="00740873"/>
    <w:rsid w:val="00776C20"/>
    <w:rsid w:val="00797C6C"/>
    <w:rsid w:val="007A651D"/>
    <w:rsid w:val="007C5F57"/>
    <w:rsid w:val="00822306"/>
    <w:rsid w:val="008806E3"/>
    <w:rsid w:val="0089793D"/>
    <w:rsid w:val="008D3B4B"/>
    <w:rsid w:val="008E2BC8"/>
    <w:rsid w:val="008E403E"/>
    <w:rsid w:val="008F5516"/>
    <w:rsid w:val="00913936"/>
    <w:rsid w:val="009266EB"/>
    <w:rsid w:val="00966E5B"/>
    <w:rsid w:val="00992693"/>
    <w:rsid w:val="009A5031"/>
    <w:rsid w:val="009B07CB"/>
    <w:rsid w:val="009B19D7"/>
    <w:rsid w:val="009B5F5E"/>
    <w:rsid w:val="009F060C"/>
    <w:rsid w:val="00A1314A"/>
    <w:rsid w:val="00A132E7"/>
    <w:rsid w:val="00A8110C"/>
    <w:rsid w:val="00AB0003"/>
    <w:rsid w:val="00AC0A71"/>
    <w:rsid w:val="00AC1872"/>
    <w:rsid w:val="00AE20E5"/>
    <w:rsid w:val="00AF143A"/>
    <w:rsid w:val="00B45730"/>
    <w:rsid w:val="00B5325A"/>
    <w:rsid w:val="00B5457C"/>
    <w:rsid w:val="00BC6C6E"/>
    <w:rsid w:val="00BE321D"/>
    <w:rsid w:val="00BF38B8"/>
    <w:rsid w:val="00C174D8"/>
    <w:rsid w:val="00C57540"/>
    <w:rsid w:val="00C7128B"/>
    <w:rsid w:val="00CB444E"/>
    <w:rsid w:val="00CE493B"/>
    <w:rsid w:val="00D2113C"/>
    <w:rsid w:val="00D254D3"/>
    <w:rsid w:val="00D733A9"/>
    <w:rsid w:val="00D763BC"/>
    <w:rsid w:val="00D777CB"/>
    <w:rsid w:val="00D90183"/>
    <w:rsid w:val="00D9040D"/>
    <w:rsid w:val="00D91821"/>
    <w:rsid w:val="00D9281A"/>
    <w:rsid w:val="00DA4D9D"/>
    <w:rsid w:val="00DE45E2"/>
    <w:rsid w:val="00E92095"/>
    <w:rsid w:val="00F11BC4"/>
    <w:rsid w:val="00F41A0A"/>
    <w:rsid w:val="00F7096D"/>
    <w:rsid w:val="00FA5066"/>
    <w:rsid w:val="00FC0E42"/>
    <w:rsid w:val="00FC3DA3"/>
    <w:rsid w:val="00F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8A50E91-26FE-4FF4-A68F-8BD69CE24F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ACFFB6-337B-4B9B-85A8-60CEF916BD3A}"/>
</file>

<file path=customXml/itemProps3.xml><?xml version="1.0" encoding="utf-8"?>
<ds:datastoreItem xmlns:ds="http://schemas.openxmlformats.org/officeDocument/2006/customXml" ds:itemID="{BEBD9F20-9EBD-406D-95DD-2C34C4E12B46}"/>
</file>

<file path=customXml/itemProps4.xml><?xml version="1.0" encoding="utf-8"?>
<ds:datastoreItem xmlns:ds="http://schemas.openxmlformats.org/officeDocument/2006/customXml" ds:itemID="{D36B3D42-2CFE-4B55-94DF-E7436B4F19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5</cp:revision>
  <dcterms:created xsi:type="dcterms:W3CDTF">2023-02-01T02:00:00Z</dcterms:created>
  <dcterms:modified xsi:type="dcterms:W3CDTF">2023-04-04T01:39:00Z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