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EB21CE" w14:textId="77777777" w:rsidR="00C23853" w:rsidRDefault="00C23853" w:rsidP="00D91821">
      <w:pPr>
        <w:rPr>
          <w:b/>
          <w:bCs/>
        </w:rPr>
      </w:pPr>
    </w:p>
    <w:p w14:paraId="7B7E4C8B" w14:textId="6D1FA2E2" w:rsidR="00D91821" w:rsidRPr="00C7128B" w:rsidRDefault="00586621" w:rsidP="00D91821">
      <w:pPr>
        <w:rPr>
          <w:b/>
          <w:bCs/>
        </w:rPr>
      </w:pPr>
      <w:r>
        <w:rPr>
          <w:b/>
          <w:bCs/>
          <w:cs/>
        </w:rPr>
        <w:t>บทความ</w:t>
      </w:r>
      <w:r w:rsidR="001D245E" w:rsidRPr="00C7128B">
        <w:rPr>
          <w:b/>
          <w:bCs/>
          <w:cs/>
        </w:rPr>
        <w:t>อุทาหรณ์</w:t>
      </w:r>
      <w:r>
        <w:rPr>
          <w:rFonts w:hint="cs"/>
          <w:b/>
          <w:bCs/>
          <w:cs/>
        </w:rPr>
        <w:t>จาก</w:t>
      </w:r>
      <w:r w:rsidR="001D245E" w:rsidRPr="00C7128B">
        <w:rPr>
          <w:b/>
          <w:bCs/>
          <w:cs/>
        </w:rPr>
        <w:t>คดีปกครอง</w:t>
      </w:r>
    </w:p>
    <w:p w14:paraId="7C5CD988" w14:textId="197DF266" w:rsidR="00B45730" w:rsidRDefault="001D245E" w:rsidP="00D91821">
      <w:pPr>
        <w:rPr>
          <w:color w:val="000000"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F22E65">
        <w:rPr>
          <w:rFonts w:hint="cs"/>
          <w:color w:val="000000"/>
          <w:cs/>
        </w:rPr>
        <w:t xml:space="preserve">ขอทุเลาคำสั่งให้พ้นตำแหน่ง ... เพื่อลงสมัครนายก </w:t>
      </w:r>
      <w:proofErr w:type="spellStart"/>
      <w:r w:rsidR="00F22E65">
        <w:rPr>
          <w:rFonts w:hint="cs"/>
          <w:color w:val="000000"/>
          <w:cs/>
        </w:rPr>
        <w:t>อบต</w:t>
      </w:r>
      <w:proofErr w:type="spellEnd"/>
      <w:r w:rsidR="00F22E65">
        <w:rPr>
          <w:rFonts w:hint="cs"/>
          <w:color w:val="000000"/>
          <w:cs/>
        </w:rPr>
        <w:t>.</w:t>
      </w:r>
    </w:p>
    <w:p w14:paraId="0C2C246C" w14:textId="1209568C" w:rsidR="00D91821" w:rsidRPr="00D91821" w:rsidRDefault="00B45730" w:rsidP="00D91821">
      <w:pPr>
        <w:rPr>
          <w:cs/>
        </w:rPr>
      </w:pPr>
      <w:r>
        <w:rPr>
          <w:color w:val="000000"/>
          <w:cs/>
        </w:rPr>
        <w:tab/>
      </w:r>
      <w:r w:rsidR="00820284">
        <w:rPr>
          <w:rFonts w:hint="cs"/>
          <w:cs/>
        </w:rPr>
        <w:t>(คำ</w:t>
      </w:r>
      <w:r w:rsidR="00CF7628">
        <w:rPr>
          <w:rFonts w:hint="cs"/>
          <w:cs/>
        </w:rPr>
        <w:t>สั่ง</w:t>
      </w:r>
      <w:r>
        <w:rPr>
          <w:rFonts w:hint="cs"/>
          <w:cs/>
        </w:rPr>
        <w:t>ศาลปกครองสูงสุดที่</w:t>
      </w:r>
      <w:r w:rsidR="00CF7628">
        <w:rPr>
          <w:rFonts w:hint="cs"/>
          <w:cs/>
        </w:rPr>
        <w:t xml:space="preserve"> ๕๘๑</w:t>
      </w:r>
      <w:r>
        <w:rPr>
          <w:rFonts w:hint="cs"/>
          <w:cs/>
        </w:rPr>
        <w:t>/๒๕๖๕)</w:t>
      </w:r>
    </w:p>
    <w:p w14:paraId="591BB78D" w14:textId="6FBE6CB4" w:rsidR="001D245E" w:rsidRPr="00D91821" w:rsidRDefault="001D245E" w:rsidP="008E2BC8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776C20">
        <w:tab/>
      </w:r>
      <w:r w:rsidR="00E46211">
        <w:rPr>
          <w:rFonts w:hint="cs"/>
          <w:cs/>
        </w:rPr>
        <w:t xml:space="preserve">กรณีนายก </w:t>
      </w:r>
      <w:proofErr w:type="spellStart"/>
      <w:r w:rsidR="00E46211">
        <w:rPr>
          <w:rFonts w:hint="cs"/>
          <w:cs/>
        </w:rPr>
        <w:t>อบต</w:t>
      </w:r>
      <w:proofErr w:type="spellEnd"/>
      <w:r w:rsidR="00E46211">
        <w:rPr>
          <w:rFonts w:hint="cs"/>
          <w:cs/>
        </w:rPr>
        <w:t xml:space="preserve">. </w:t>
      </w:r>
      <w:r w:rsidR="00C5068F">
        <w:rPr>
          <w:rFonts w:hint="cs"/>
          <w:cs/>
        </w:rPr>
        <w:t>ซึ่ง</w:t>
      </w:r>
      <w:r w:rsidR="00E46211">
        <w:rPr>
          <w:rFonts w:hint="cs"/>
          <w:cs/>
        </w:rPr>
        <w:t>ถูกสั่งให้</w:t>
      </w:r>
      <w:r w:rsidR="000D7A24">
        <w:rPr>
          <w:rFonts w:hint="cs"/>
          <w:cs/>
        </w:rPr>
        <w:t>พ้น</w:t>
      </w:r>
      <w:r w:rsidR="00F50B4E">
        <w:rPr>
          <w:rFonts w:hint="cs"/>
          <w:cs/>
        </w:rPr>
        <w:t>จากต</w:t>
      </w:r>
      <w:r w:rsidR="008F5C7C">
        <w:rPr>
          <w:rFonts w:hint="cs"/>
          <w:cs/>
        </w:rPr>
        <w:t>ำแหน่งตามการชี้มูล</w:t>
      </w:r>
      <w:r w:rsidR="000D7A24">
        <w:rPr>
          <w:rFonts w:hint="cs"/>
          <w:cs/>
        </w:rPr>
        <w:t>ความผิด</w:t>
      </w:r>
      <w:r w:rsidR="00AA0601">
        <w:rPr>
          <w:rFonts w:hint="cs"/>
          <w:cs/>
        </w:rPr>
        <w:t xml:space="preserve">ของคณะกรรมการ </w:t>
      </w:r>
      <w:r w:rsidR="00F50B4E">
        <w:rPr>
          <w:rFonts w:hint="cs"/>
          <w:cs/>
        </w:rPr>
        <w:t xml:space="preserve">ป.ป.ช. </w:t>
      </w:r>
      <w:r w:rsidR="00CD4815">
        <w:rPr>
          <w:rFonts w:hint="cs"/>
          <w:cs/>
        </w:rPr>
        <w:t>ฟ้องคดี</w:t>
      </w:r>
      <w:r w:rsidR="00C5068F">
        <w:rPr>
          <w:cs/>
        </w:rPr>
        <w:br/>
      </w:r>
      <w:r w:rsidR="00CD4815">
        <w:rPr>
          <w:rFonts w:hint="cs"/>
          <w:cs/>
        </w:rPr>
        <w:t>เพื่อขอให้</w:t>
      </w:r>
      <w:r w:rsidR="0074417E">
        <w:rPr>
          <w:rFonts w:hint="cs"/>
          <w:cs/>
        </w:rPr>
        <w:t>เพิกถอนคำสั่ง</w:t>
      </w:r>
      <w:r w:rsidR="00AA0601">
        <w:rPr>
          <w:rFonts w:hint="cs"/>
          <w:cs/>
        </w:rPr>
        <w:t>ดังกล่าวและขอทุเลาการบังคับ</w:t>
      </w:r>
      <w:r w:rsidR="00C166B0">
        <w:rPr>
          <w:rFonts w:hint="cs"/>
          <w:cs/>
        </w:rPr>
        <w:t xml:space="preserve"> โดยอ้างว่า</w:t>
      </w:r>
      <w:r w:rsidR="007630E5">
        <w:rPr>
          <w:rFonts w:hint="cs"/>
          <w:cs/>
        </w:rPr>
        <w:t>คำสั่งพิพาท</w:t>
      </w:r>
      <w:r w:rsidR="009D1ACA">
        <w:rPr>
          <w:rFonts w:hint="cs"/>
          <w:cs/>
        </w:rPr>
        <w:t>จะ</w:t>
      </w:r>
      <w:r w:rsidR="005C434B">
        <w:rPr>
          <w:rFonts w:hint="cs"/>
          <w:cs/>
        </w:rPr>
        <w:t>ทำให้ตนเสียสิทธิ</w:t>
      </w:r>
      <w:r w:rsidR="00C166B0">
        <w:rPr>
          <w:cs/>
        </w:rPr>
        <w:br/>
      </w:r>
      <w:r w:rsidR="005C434B">
        <w:rPr>
          <w:rFonts w:hint="cs"/>
          <w:cs/>
        </w:rPr>
        <w:t>ลงสมัครรับเลือกตั้ง</w:t>
      </w:r>
      <w:r w:rsidR="009D1ACA">
        <w:rPr>
          <w:rFonts w:hint="cs"/>
          <w:cs/>
        </w:rPr>
        <w:t xml:space="preserve">ที่กำลังจะมีขึ้น </w:t>
      </w:r>
      <w:r w:rsidR="00135A70">
        <w:rPr>
          <w:rFonts w:hint="cs"/>
          <w:cs/>
        </w:rPr>
        <w:t>ศาลจะมีคำสั่งทุเลาการบังคับ</w:t>
      </w:r>
      <w:r w:rsidR="00F0447D">
        <w:rPr>
          <w:rFonts w:hint="cs"/>
          <w:cs/>
        </w:rPr>
        <w:t>ให้</w:t>
      </w:r>
      <w:r w:rsidR="00135A70">
        <w:rPr>
          <w:rFonts w:hint="cs"/>
          <w:cs/>
        </w:rPr>
        <w:t>ตามคำขอหรือไม่ ?</w:t>
      </w:r>
    </w:p>
    <w:p w14:paraId="190EE379" w14:textId="03EBB2AB" w:rsidR="001D245E" w:rsidRPr="00D91821" w:rsidRDefault="001D245E" w:rsidP="00BE1CED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776C20">
        <w:rPr>
          <w:cs/>
        </w:rPr>
        <w:tab/>
      </w:r>
      <w:r w:rsidR="00710F3F">
        <w:rPr>
          <w:rFonts w:hint="cs"/>
          <w:cs/>
        </w:rPr>
        <w:t>เมื่อ</w:t>
      </w:r>
      <w:r w:rsidR="00AD1979">
        <w:rPr>
          <w:rFonts w:hint="cs"/>
          <w:cs/>
        </w:rPr>
        <w:t>คำสั่ง</w:t>
      </w:r>
      <w:r w:rsidR="00710F3F" w:rsidRPr="00710F3F">
        <w:rPr>
          <w:rFonts w:hint="cs"/>
          <w:cs/>
        </w:rPr>
        <w:t>ทางปกครองที่เป็นเหตุ</w:t>
      </w:r>
      <w:r w:rsidR="008C0110">
        <w:rPr>
          <w:rFonts w:hint="cs"/>
          <w:cs/>
        </w:rPr>
        <w:t>แห่งการฟ้องคดี</w:t>
      </w:r>
      <w:r w:rsidR="00963565">
        <w:rPr>
          <w:rFonts w:hint="cs"/>
          <w:cs/>
        </w:rPr>
        <w:t>มีเหตุที่</w:t>
      </w:r>
      <w:r w:rsidR="008C0110">
        <w:rPr>
          <w:rFonts w:hint="cs"/>
          <w:cs/>
        </w:rPr>
        <w:t>น่าจะไม่ชอบด้วยกฎหมาย เนื่องจาก</w:t>
      </w:r>
      <w:r w:rsidR="008C0110" w:rsidRPr="00BE1CED">
        <w:rPr>
          <w:rFonts w:hint="cs"/>
          <w:spacing w:val="-10"/>
          <w:cs/>
        </w:rPr>
        <w:t xml:space="preserve">นายอำเภอได้พิจารณาโทษของนายก </w:t>
      </w:r>
      <w:proofErr w:type="spellStart"/>
      <w:r w:rsidR="008C0110" w:rsidRPr="00BE1CED">
        <w:rPr>
          <w:rFonts w:hint="cs"/>
          <w:spacing w:val="-10"/>
          <w:cs/>
        </w:rPr>
        <w:t>อบต</w:t>
      </w:r>
      <w:proofErr w:type="spellEnd"/>
      <w:r w:rsidR="008C0110" w:rsidRPr="00BE1CED">
        <w:rPr>
          <w:rFonts w:hint="cs"/>
          <w:spacing w:val="-10"/>
          <w:cs/>
        </w:rPr>
        <w:t xml:space="preserve">. </w:t>
      </w:r>
      <w:r w:rsidR="008C40C5" w:rsidRPr="00BE1CED">
        <w:rPr>
          <w:rFonts w:hint="cs"/>
          <w:spacing w:val="-10"/>
          <w:cs/>
        </w:rPr>
        <w:t>โดยไม่ได้แต่งตั้งคณะกรรมการขึ้นทำการสอบสวนและใช้สำนวน</w:t>
      </w:r>
      <w:r w:rsidR="00615022">
        <w:rPr>
          <w:rFonts w:hint="cs"/>
          <w:cs/>
        </w:rPr>
        <w:t>การไต่สวน</w:t>
      </w:r>
      <w:r w:rsidR="00615022" w:rsidRPr="00BE1CED">
        <w:rPr>
          <w:rFonts w:hint="cs"/>
          <w:spacing w:val="-4"/>
          <w:cs/>
        </w:rPr>
        <w:t>ข</w:t>
      </w:r>
      <w:r w:rsidR="00360BA8" w:rsidRPr="00BE1CED">
        <w:rPr>
          <w:rFonts w:hint="cs"/>
          <w:spacing w:val="-4"/>
          <w:cs/>
        </w:rPr>
        <w:t xml:space="preserve">องคณะกรรมการ ป.ป.ช. เป็นสำนวนการสอบสวนแทนนั้น </w:t>
      </w:r>
      <w:r w:rsidR="00053230" w:rsidRPr="00BE1CED">
        <w:rPr>
          <w:rFonts w:hint="cs"/>
          <w:spacing w:val="-4"/>
          <w:cs/>
        </w:rPr>
        <w:t>อาจ</w:t>
      </w:r>
      <w:r w:rsidR="00360BA8" w:rsidRPr="00BE1CED">
        <w:rPr>
          <w:rFonts w:hint="cs"/>
          <w:spacing w:val="-4"/>
          <w:cs/>
        </w:rPr>
        <w:t>ไม่เป็นไปตามขั้นตอนหรือวิธีการอันเป็น</w:t>
      </w:r>
      <w:r w:rsidR="00360BA8" w:rsidRPr="00BE1CED">
        <w:rPr>
          <w:rFonts w:hint="cs"/>
          <w:spacing w:val="-6"/>
          <w:cs/>
        </w:rPr>
        <w:t>สาระสำคัญในการออกคำสั่ง</w:t>
      </w:r>
      <w:r w:rsidR="00AF47EA" w:rsidRPr="00BE1CED">
        <w:rPr>
          <w:rFonts w:hint="cs"/>
          <w:spacing w:val="-6"/>
          <w:cs/>
        </w:rPr>
        <w:t>ให้พ้นจากตำแหน่งตามที่ พ.ร.บ. สภาตำบลและองค์การบริหารส่วนตำบลฯ</w:t>
      </w:r>
      <w:r w:rsidR="00AF47EA">
        <w:rPr>
          <w:rFonts w:hint="cs"/>
          <w:cs/>
        </w:rPr>
        <w:t xml:space="preserve"> </w:t>
      </w:r>
      <w:r w:rsidR="00AF47EA" w:rsidRPr="00BE1CED">
        <w:rPr>
          <w:rFonts w:hint="cs"/>
          <w:spacing w:val="-6"/>
          <w:cs/>
        </w:rPr>
        <w:t xml:space="preserve">กำหนดไว้ </w:t>
      </w:r>
      <w:r w:rsidR="00070B7F" w:rsidRPr="00BE1CED">
        <w:rPr>
          <w:rFonts w:hint="cs"/>
          <w:spacing w:val="-6"/>
          <w:cs/>
        </w:rPr>
        <w:t>คำสั่งพิพาทจึงน่าจะมีปัญหาเกี่ยวกับความชอบด้วยกฎหมาย และการให้คำสั่งนี้มีผล</w:t>
      </w:r>
      <w:r w:rsidR="00902F1C" w:rsidRPr="00BE1CED">
        <w:rPr>
          <w:rFonts w:hint="cs"/>
          <w:spacing w:val="-6"/>
          <w:cs/>
        </w:rPr>
        <w:t xml:space="preserve">ใช้บังคับต่อไป ย่อมทำให้นายก </w:t>
      </w:r>
      <w:proofErr w:type="spellStart"/>
      <w:r w:rsidR="00902F1C" w:rsidRPr="00BE1CED">
        <w:rPr>
          <w:rFonts w:hint="cs"/>
          <w:spacing w:val="-6"/>
          <w:cs/>
        </w:rPr>
        <w:t>อบต</w:t>
      </w:r>
      <w:proofErr w:type="spellEnd"/>
      <w:r w:rsidR="00902F1C" w:rsidRPr="00BE1CED">
        <w:rPr>
          <w:rFonts w:hint="cs"/>
          <w:spacing w:val="-6"/>
          <w:cs/>
        </w:rPr>
        <w:t>. ไม่อาจใช้สิทธิสมัครรับเลือกตั้งได้</w:t>
      </w:r>
      <w:r w:rsidR="00727DE5" w:rsidRPr="00BE1CED">
        <w:rPr>
          <w:rFonts w:hint="cs"/>
          <w:spacing w:val="-6"/>
          <w:cs/>
        </w:rPr>
        <w:t xml:space="preserve"> </w:t>
      </w:r>
      <w:r w:rsidR="007B5FDE" w:rsidRPr="00BE1CED">
        <w:rPr>
          <w:rFonts w:hint="cs"/>
          <w:spacing w:val="-6"/>
          <w:cs/>
        </w:rPr>
        <w:t>อัน</w:t>
      </w:r>
      <w:r w:rsidR="005D304E" w:rsidRPr="00BE1CED">
        <w:rPr>
          <w:rFonts w:hint="cs"/>
          <w:spacing w:val="-6"/>
          <w:cs/>
        </w:rPr>
        <w:t>เป็นความเสียหายที่ยากแก่การเยียวยา</w:t>
      </w:r>
      <w:r w:rsidR="005D304E" w:rsidRPr="00BE1CED">
        <w:rPr>
          <w:rFonts w:hint="cs"/>
          <w:spacing w:val="-4"/>
          <w:cs/>
        </w:rPr>
        <w:t>แก้ไขในภายหลัง</w:t>
      </w:r>
      <w:r w:rsidR="000E2F2F" w:rsidRPr="00BE1CED">
        <w:rPr>
          <w:rFonts w:hint="cs"/>
          <w:spacing w:val="-4"/>
          <w:cs/>
        </w:rPr>
        <w:t xml:space="preserve"> ทั้งการทุเลาการบังคับไม่ได้มีผลเป็นการระงับการจัดการเลือกตั้ง และก็ยังไม่แน่</w:t>
      </w:r>
      <w:r w:rsidR="00926390" w:rsidRPr="00BE1CED">
        <w:rPr>
          <w:rFonts w:hint="cs"/>
          <w:spacing w:val="-4"/>
          <w:cs/>
        </w:rPr>
        <w:t>ชัด</w:t>
      </w:r>
      <w:r w:rsidR="000E2F2F" w:rsidRPr="00BE1CED">
        <w:rPr>
          <w:rFonts w:hint="cs"/>
          <w:spacing w:val="-4"/>
          <w:cs/>
        </w:rPr>
        <w:t>ว่า</w:t>
      </w:r>
      <w:r w:rsidR="001F4AFE" w:rsidRPr="00BE1CED">
        <w:rPr>
          <w:rFonts w:hint="cs"/>
          <w:spacing w:val="-6"/>
          <w:cs/>
        </w:rPr>
        <w:t xml:space="preserve">นายก </w:t>
      </w:r>
      <w:proofErr w:type="spellStart"/>
      <w:r w:rsidR="001F4AFE" w:rsidRPr="00BE1CED">
        <w:rPr>
          <w:rFonts w:hint="cs"/>
          <w:spacing w:val="-6"/>
          <w:cs/>
        </w:rPr>
        <w:t>อบต</w:t>
      </w:r>
      <w:proofErr w:type="spellEnd"/>
      <w:r w:rsidR="001F4AFE" w:rsidRPr="00BE1CED">
        <w:rPr>
          <w:rFonts w:hint="cs"/>
          <w:spacing w:val="-6"/>
          <w:cs/>
        </w:rPr>
        <w:t>. (ผู้</w:t>
      </w:r>
      <w:r w:rsidR="00926390" w:rsidRPr="00BE1CED">
        <w:rPr>
          <w:rFonts w:hint="cs"/>
          <w:spacing w:val="-6"/>
          <w:cs/>
        </w:rPr>
        <w:t xml:space="preserve">ฟ้องคดี) จะได้รับการเลือกตั้งหรือไม่ </w:t>
      </w:r>
      <w:r w:rsidR="006B488A" w:rsidRPr="00BE1CED">
        <w:rPr>
          <w:rFonts w:hint="cs"/>
          <w:spacing w:val="-6"/>
          <w:cs/>
        </w:rPr>
        <w:t>รวมทั้ง</w:t>
      </w:r>
      <w:r w:rsidR="00E208D8" w:rsidRPr="00BE1CED">
        <w:rPr>
          <w:rFonts w:hint="cs"/>
          <w:spacing w:val="-6"/>
          <w:cs/>
        </w:rPr>
        <w:t>ไม่อาจ</w:t>
      </w:r>
      <w:r w:rsidR="00926390" w:rsidRPr="00BE1CED">
        <w:rPr>
          <w:rFonts w:hint="cs"/>
          <w:spacing w:val="-6"/>
          <w:cs/>
        </w:rPr>
        <w:t>ทำให้เกิดอุปสรรค</w:t>
      </w:r>
      <w:r w:rsidR="005E6DF3" w:rsidRPr="00BE1CED">
        <w:rPr>
          <w:rFonts w:hint="cs"/>
          <w:spacing w:val="-6"/>
          <w:cs/>
        </w:rPr>
        <w:t>ต่อการบริหารงาน</w:t>
      </w:r>
      <w:r w:rsidR="005E6DF3">
        <w:rPr>
          <w:rFonts w:hint="cs"/>
          <w:cs/>
        </w:rPr>
        <w:t xml:space="preserve">และวิกฤตศรัทธาต่อองค์กร </w:t>
      </w:r>
      <w:r w:rsidR="00E92FCA">
        <w:rPr>
          <w:rFonts w:hint="cs"/>
          <w:cs/>
        </w:rPr>
        <w:t>จึงมีเหตุอันสมควรที่ศาลจะมีคำสั่งทุเลาการบังคับตามคำสั่งพิพาท</w:t>
      </w:r>
      <w:r w:rsidR="00C836B8">
        <w:rPr>
          <w:rFonts w:hint="cs"/>
          <w:cs/>
        </w:rPr>
        <w:t>ไว้</w:t>
      </w:r>
      <w:r w:rsidR="00BE1CED">
        <w:rPr>
          <w:cs/>
        </w:rPr>
        <w:br/>
      </w:r>
      <w:bookmarkStart w:id="0" w:name="_GoBack"/>
      <w:bookmarkEnd w:id="0"/>
      <w:r w:rsidR="00C836B8">
        <w:rPr>
          <w:rFonts w:hint="cs"/>
          <w:cs/>
        </w:rPr>
        <w:t>เป็นการชั่วคราว</w:t>
      </w:r>
      <w:r w:rsidR="000A27E0">
        <w:rPr>
          <w:rFonts w:hint="cs"/>
          <w:cs/>
        </w:rPr>
        <w:t>ได้</w:t>
      </w:r>
    </w:p>
    <w:sectPr w:rsidR="001D245E" w:rsidRPr="00D91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592F"/>
    <w:rsid w:val="000154A6"/>
    <w:rsid w:val="00021723"/>
    <w:rsid w:val="000322C2"/>
    <w:rsid w:val="00053230"/>
    <w:rsid w:val="00057465"/>
    <w:rsid w:val="00070B7F"/>
    <w:rsid w:val="00080529"/>
    <w:rsid w:val="000A27E0"/>
    <w:rsid w:val="000A2B3B"/>
    <w:rsid w:val="000A6415"/>
    <w:rsid w:val="000D7A24"/>
    <w:rsid w:val="000E2F2F"/>
    <w:rsid w:val="000E6FF5"/>
    <w:rsid w:val="00111712"/>
    <w:rsid w:val="00135A70"/>
    <w:rsid w:val="00144AC4"/>
    <w:rsid w:val="00151769"/>
    <w:rsid w:val="00160395"/>
    <w:rsid w:val="001B58B7"/>
    <w:rsid w:val="001C5929"/>
    <w:rsid w:val="001D245E"/>
    <w:rsid w:val="001F4AFE"/>
    <w:rsid w:val="001F4D50"/>
    <w:rsid w:val="0024521B"/>
    <w:rsid w:val="002452A0"/>
    <w:rsid w:val="00255B0E"/>
    <w:rsid w:val="00266D97"/>
    <w:rsid w:val="00291031"/>
    <w:rsid w:val="002A201A"/>
    <w:rsid w:val="002B3CF8"/>
    <w:rsid w:val="002C035D"/>
    <w:rsid w:val="002C24C5"/>
    <w:rsid w:val="002C6E01"/>
    <w:rsid w:val="002D2F2F"/>
    <w:rsid w:val="00301ACE"/>
    <w:rsid w:val="00360BA8"/>
    <w:rsid w:val="00385151"/>
    <w:rsid w:val="00386214"/>
    <w:rsid w:val="00386C56"/>
    <w:rsid w:val="003A3865"/>
    <w:rsid w:val="003D4F69"/>
    <w:rsid w:val="004134F2"/>
    <w:rsid w:val="0046142D"/>
    <w:rsid w:val="004B49FE"/>
    <w:rsid w:val="00542338"/>
    <w:rsid w:val="005579F8"/>
    <w:rsid w:val="00571E83"/>
    <w:rsid w:val="005863AD"/>
    <w:rsid w:val="00586621"/>
    <w:rsid w:val="005907B9"/>
    <w:rsid w:val="00590854"/>
    <w:rsid w:val="005B2319"/>
    <w:rsid w:val="005C434B"/>
    <w:rsid w:val="005D304E"/>
    <w:rsid w:val="005E6DF3"/>
    <w:rsid w:val="005F3600"/>
    <w:rsid w:val="005F71CF"/>
    <w:rsid w:val="00600B58"/>
    <w:rsid w:val="00604ADE"/>
    <w:rsid w:val="0061149B"/>
    <w:rsid w:val="00615022"/>
    <w:rsid w:val="00622846"/>
    <w:rsid w:val="0068027E"/>
    <w:rsid w:val="00694784"/>
    <w:rsid w:val="006B488A"/>
    <w:rsid w:val="006F0C01"/>
    <w:rsid w:val="006F18ED"/>
    <w:rsid w:val="00701C20"/>
    <w:rsid w:val="00710F3F"/>
    <w:rsid w:val="00715374"/>
    <w:rsid w:val="00727DE5"/>
    <w:rsid w:val="0074417E"/>
    <w:rsid w:val="00745AAC"/>
    <w:rsid w:val="007630E5"/>
    <w:rsid w:val="00776C20"/>
    <w:rsid w:val="007A21C6"/>
    <w:rsid w:val="007B5FDE"/>
    <w:rsid w:val="007E051F"/>
    <w:rsid w:val="0080498C"/>
    <w:rsid w:val="00820284"/>
    <w:rsid w:val="00827630"/>
    <w:rsid w:val="00864600"/>
    <w:rsid w:val="00873EBA"/>
    <w:rsid w:val="0088070A"/>
    <w:rsid w:val="00896436"/>
    <w:rsid w:val="008A6BBB"/>
    <w:rsid w:val="008C0060"/>
    <w:rsid w:val="008C0110"/>
    <w:rsid w:val="008C40C5"/>
    <w:rsid w:val="008C7618"/>
    <w:rsid w:val="008D5E17"/>
    <w:rsid w:val="008E2BC8"/>
    <w:rsid w:val="008F5C7C"/>
    <w:rsid w:val="00902F1C"/>
    <w:rsid w:val="00913936"/>
    <w:rsid w:val="00924D18"/>
    <w:rsid w:val="00926390"/>
    <w:rsid w:val="009266EB"/>
    <w:rsid w:val="00930567"/>
    <w:rsid w:val="00963565"/>
    <w:rsid w:val="009826F6"/>
    <w:rsid w:val="009B07CB"/>
    <w:rsid w:val="009B2448"/>
    <w:rsid w:val="009D1ACA"/>
    <w:rsid w:val="009F31A9"/>
    <w:rsid w:val="00A031D6"/>
    <w:rsid w:val="00A068B7"/>
    <w:rsid w:val="00A1314A"/>
    <w:rsid w:val="00A2317D"/>
    <w:rsid w:val="00A300FE"/>
    <w:rsid w:val="00A43FA8"/>
    <w:rsid w:val="00A50F20"/>
    <w:rsid w:val="00A63313"/>
    <w:rsid w:val="00A93585"/>
    <w:rsid w:val="00AA0601"/>
    <w:rsid w:val="00AA300D"/>
    <w:rsid w:val="00AA3C9A"/>
    <w:rsid w:val="00AD1979"/>
    <w:rsid w:val="00AD75E1"/>
    <w:rsid w:val="00AE31C0"/>
    <w:rsid w:val="00AF143A"/>
    <w:rsid w:val="00AF47EA"/>
    <w:rsid w:val="00B21086"/>
    <w:rsid w:val="00B41C6E"/>
    <w:rsid w:val="00B41DDD"/>
    <w:rsid w:val="00B45730"/>
    <w:rsid w:val="00B457E4"/>
    <w:rsid w:val="00B60862"/>
    <w:rsid w:val="00B94E26"/>
    <w:rsid w:val="00BA1287"/>
    <w:rsid w:val="00BB0FA3"/>
    <w:rsid w:val="00BC29A2"/>
    <w:rsid w:val="00BC6C6E"/>
    <w:rsid w:val="00BE1CED"/>
    <w:rsid w:val="00BE321D"/>
    <w:rsid w:val="00BE4552"/>
    <w:rsid w:val="00BE68CE"/>
    <w:rsid w:val="00BF3193"/>
    <w:rsid w:val="00BF38B8"/>
    <w:rsid w:val="00BF6127"/>
    <w:rsid w:val="00C11C39"/>
    <w:rsid w:val="00C16181"/>
    <w:rsid w:val="00C166B0"/>
    <w:rsid w:val="00C23853"/>
    <w:rsid w:val="00C5068F"/>
    <w:rsid w:val="00C7128B"/>
    <w:rsid w:val="00C836B8"/>
    <w:rsid w:val="00CA0F63"/>
    <w:rsid w:val="00CB444E"/>
    <w:rsid w:val="00CD4815"/>
    <w:rsid w:val="00CF2D94"/>
    <w:rsid w:val="00CF7628"/>
    <w:rsid w:val="00D07539"/>
    <w:rsid w:val="00D11962"/>
    <w:rsid w:val="00D3747D"/>
    <w:rsid w:val="00D40D56"/>
    <w:rsid w:val="00D4230C"/>
    <w:rsid w:val="00D4514C"/>
    <w:rsid w:val="00D453B7"/>
    <w:rsid w:val="00D519A6"/>
    <w:rsid w:val="00D73B1F"/>
    <w:rsid w:val="00D91821"/>
    <w:rsid w:val="00D9281A"/>
    <w:rsid w:val="00DA635B"/>
    <w:rsid w:val="00DD62A2"/>
    <w:rsid w:val="00DE45E2"/>
    <w:rsid w:val="00E03DFF"/>
    <w:rsid w:val="00E208D8"/>
    <w:rsid w:val="00E31266"/>
    <w:rsid w:val="00E324FC"/>
    <w:rsid w:val="00E46211"/>
    <w:rsid w:val="00E52F95"/>
    <w:rsid w:val="00E65787"/>
    <w:rsid w:val="00E851B9"/>
    <w:rsid w:val="00E92095"/>
    <w:rsid w:val="00E92FCA"/>
    <w:rsid w:val="00ED3E1F"/>
    <w:rsid w:val="00ED6231"/>
    <w:rsid w:val="00EE3804"/>
    <w:rsid w:val="00EF7F26"/>
    <w:rsid w:val="00F0447D"/>
    <w:rsid w:val="00F11BC4"/>
    <w:rsid w:val="00F22E65"/>
    <w:rsid w:val="00F50B4E"/>
    <w:rsid w:val="00F65F88"/>
    <w:rsid w:val="00F67DCF"/>
    <w:rsid w:val="00FA0DED"/>
    <w:rsid w:val="00FB7CE9"/>
    <w:rsid w:val="00FC2964"/>
    <w:rsid w:val="00FE133D"/>
    <w:rsid w:val="00FE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EDA05076-F4E1-4DB5-9AD8-75495C7B3489}"/>
</file>

<file path=customXml/itemProps2.xml><?xml version="1.0" encoding="utf-8"?>
<ds:datastoreItem xmlns:ds="http://schemas.openxmlformats.org/officeDocument/2006/customXml" ds:itemID="{FA259444-EDA7-4FA9-BBD4-B0478F2E8AC5}"/>
</file>

<file path=customXml/itemProps3.xml><?xml version="1.0" encoding="utf-8"?>
<ds:datastoreItem xmlns:ds="http://schemas.openxmlformats.org/officeDocument/2006/customXml" ds:itemID="{EE2AE2ED-5F33-4155-96C3-C74BAB26F41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ADMC</dc:creator>
  <cp:lastModifiedBy>ADMC</cp:lastModifiedBy>
  <cp:revision>17</cp:revision>
  <dcterms:created xsi:type="dcterms:W3CDTF">2023-01-17T04:17:00Z</dcterms:created>
  <dcterms:modified xsi:type="dcterms:W3CDTF">2023-04-18T03:41:00Z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