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20BF856F" w:rsidR="00B45730" w:rsidRPr="005369B7" w:rsidRDefault="001D245E" w:rsidP="00D91821">
      <w:pPr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5369B7">
        <w:rPr>
          <w:rFonts w:hint="cs"/>
          <w:color w:val="000000"/>
          <w:cs/>
        </w:rPr>
        <w:t xml:space="preserve">หลงทำสัญญาเพราะเชื่อเอกสารปลอม ... </w:t>
      </w:r>
      <w:r w:rsidR="00477EC8">
        <w:rPr>
          <w:rFonts w:hint="cs"/>
          <w:color w:val="000000"/>
          <w:cs/>
        </w:rPr>
        <w:t>เป็นโมฆะหรือโมฆียะ ?</w:t>
      </w:r>
    </w:p>
    <w:p w14:paraId="0C2C246C" w14:textId="0CFC30FB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A6406B">
        <w:rPr>
          <w:rFonts w:hint="cs"/>
          <w:cs/>
        </w:rPr>
        <w:t>(คำพิพากษา</w:t>
      </w:r>
      <w:r>
        <w:rPr>
          <w:rFonts w:hint="cs"/>
          <w:cs/>
        </w:rPr>
        <w:t>ศาลปกครองสูงสุดที่</w:t>
      </w:r>
      <w:r w:rsidR="00A6406B">
        <w:rPr>
          <w:rFonts w:hint="cs"/>
          <w:cs/>
        </w:rPr>
        <w:t xml:space="preserve"> อ. ๕๐๗</w:t>
      </w:r>
      <w:r>
        <w:rPr>
          <w:rFonts w:hint="cs"/>
          <w:cs/>
        </w:rPr>
        <w:t>/๒๕๖๕)</w:t>
      </w:r>
    </w:p>
    <w:p w14:paraId="591BB78D" w14:textId="185CEC70" w:rsidR="001D245E" w:rsidRPr="00D91821" w:rsidRDefault="001D245E" w:rsidP="008E2BC8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385F6E">
        <w:rPr>
          <w:rFonts w:hint="cs"/>
          <w:cs/>
        </w:rPr>
        <w:t xml:space="preserve">เอกชนคู่สัญญา (ผู้รับจ้าง) </w:t>
      </w:r>
      <w:r w:rsidR="001037C5">
        <w:rPr>
          <w:rFonts w:hint="cs"/>
          <w:cs/>
        </w:rPr>
        <w:t>นำเอกสารปลอมมาใช้ในการประกวดราคา และต่อมาหน่วยงานของรัฐ</w:t>
      </w:r>
      <w:r w:rsidR="00174EF0">
        <w:rPr>
          <w:rFonts w:hint="cs"/>
          <w:cs/>
        </w:rPr>
        <w:t xml:space="preserve"> (โรงเรียน) ได้บอกเลิกสัญญาและไม่จ่ายค่าจ้าง เพราะเห็นว่าสัญญา</w:t>
      </w:r>
      <w:r w:rsidR="00247ACB">
        <w:rPr>
          <w:rFonts w:hint="cs"/>
          <w:cs/>
        </w:rPr>
        <w:t>จ้าง</w:t>
      </w:r>
      <w:r w:rsidR="00174EF0">
        <w:rPr>
          <w:rFonts w:hint="cs"/>
          <w:cs/>
        </w:rPr>
        <w:t>เป็นโมฆะและงานจ้าง</w:t>
      </w:r>
      <w:r w:rsidR="00291913">
        <w:rPr>
          <w:rFonts w:hint="cs"/>
          <w:cs/>
        </w:rPr>
        <w:br/>
      </w:r>
      <w:r w:rsidR="00174EF0">
        <w:rPr>
          <w:rFonts w:hint="cs"/>
          <w:cs/>
        </w:rPr>
        <w:t>ไม่มีคุณภาพ</w:t>
      </w:r>
      <w:r w:rsidR="00D57D22">
        <w:rPr>
          <w:rFonts w:hint="cs"/>
          <w:cs/>
        </w:rPr>
        <w:t xml:space="preserve"> กรณีดังกล่าวถือเป็นการแสดงเจตนาโดยสำคัญผิดในลักษณะใด ? ระหว่างสำคัญผิด</w:t>
      </w:r>
      <w:r w:rsidR="00247ACB">
        <w:rPr>
          <w:cs/>
        </w:rPr>
        <w:br/>
      </w:r>
      <w:r w:rsidR="00D57D22">
        <w:rPr>
          <w:rFonts w:hint="cs"/>
          <w:cs/>
        </w:rPr>
        <w:t>ในตัวผู้รับจ้าง (ผลเป็นโมฆะ)</w:t>
      </w:r>
      <w:r w:rsidR="00247ACB">
        <w:rPr>
          <w:rFonts w:hint="cs"/>
          <w:cs/>
        </w:rPr>
        <w:t xml:space="preserve"> หรือสำคัญผิดในคุณสมบัติของผู้รับจ้าง (ผลเป็นโมฆียะ)</w:t>
      </w:r>
      <w:r w:rsidR="00934074">
        <w:rPr>
          <w:rFonts w:hint="cs"/>
          <w:cs/>
        </w:rPr>
        <w:t xml:space="preserve"> </w:t>
      </w:r>
    </w:p>
    <w:p w14:paraId="3621F253" w14:textId="3FE7364A" w:rsidR="00A1779F" w:rsidRDefault="001D245E" w:rsidP="00E31266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C11AD1">
        <w:rPr>
          <w:rFonts w:hint="cs"/>
          <w:cs/>
        </w:rPr>
        <w:t>การที่โรง</w:t>
      </w:r>
      <w:r w:rsidR="00023226">
        <w:rPr>
          <w:rFonts w:hint="cs"/>
          <w:cs/>
        </w:rPr>
        <w:t>เ</w:t>
      </w:r>
      <w:r w:rsidR="00C11AD1">
        <w:rPr>
          <w:rFonts w:hint="cs"/>
          <w:cs/>
        </w:rPr>
        <w:t>รียน</w:t>
      </w:r>
      <w:r w:rsidR="00023226">
        <w:rPr>
          <w:rFonts w:hint="cs"/>
          <w:cs/>
        </w:rPr>
        <w:t>ทำสัญญาจ้างโดยหลงเชื่อตามเอกสารที่นำมาแสดงว่าผู้รับจ้าง</w:t>
      </w:r>
      <w:r w:rsidR="00252519">
        <w:rPr>
          <w:rFonts w:hint="cs"/>
          <w:cs/>
        </w:rPr>
        <w:t>มีคุณสมบัติครบถ้วนตามประกาศประกวดราคา</w:t>
      </w:r>
      <w:r w:rsidR="00963F51">
        <w:rPr>
          <w:rFonts w:hint="cs"/>
          <w:cs/>
        </w:rPr>
        <w:t xml:space="preserve">นั้น ไม่ถือเป็นการสำคัญผิดในตัวบุคคลซึ่งเป็นคู่กรณีแห่งนิติกรรม </w:t>
      </w:r>
      <w:r w:rsidR="002C4100">
        <w:rPr>
          <w:rFonts w:hint="cs"/>
          <w:cs/>
        </w:rPr>
        <w:t>แต่ถือเป็นการสำคัญผิดในคุณสมบัติของบุคคล</w:t>
      </w:r>
      <w:r w:rsidR="00437395">
        <w:rPr>
          <w:rFonts w:hint="cs"/>
          <w:cs/>
        </w:rPr>
        <w:t>ซึ่ง</w:t>
      </w:r>
      <w:r w:rsidR="00D825DF">
        <w:rPr>
          <w:rFonts w:hint="cs"/>
          <w:cs/>
        </w:rPr>
        <w:t>ท</w:t>
      </w:r>
      <w:r w:rsidR="00C56824">
        <w:rPr>
          <w:rFonts w:hint="cs"/>
          <w:cs/>
        </w:rPr>
        <w:t>ำให้นิติกรรมเป็นโมฆียะ (ม.</w:t>
      </w:r>
      <w:r w:rsidR="00915FE0">
        <w:rPr>
          <w:rFonts w:hint="cs"/>
          <w:cs/>
        </w:rPr>
        <w:t xml:space="preserve"> </w:t>
      </w:r>
      <w:r w:rsidR="00D825DF">
        <w:rPr>
          <w:rFonts w:hint="cs"/>
          <w:cs/>
        </w:rPr>
        <w:t>๑๕๗</w:t>
      </w:r>
      <w:r w:rsidR="00C56824">
        <w:rPr>
          <w:rFonts w:hint="cs"/>
          <w:cs/>
        </w:rPr>
        <w:t xml:space="preserve"> แห่ง ป.</w:t>
      </w:r>
      <w:proofErr w:type="spellStart"/>
      <w:r w:rsidR="00C56824">
        <w:rPr>
          <w:rFonts w:hint="cs"/>
          <w:cs/>
        </w:rPr>
        <w:t>พ.พ</w:t>
      </w:r>
      <w:proofErr w:type="spellEnd"/>
      <w:r w:rsidR="00C56824">
        <w:rPr>
          <w:rFonts w:hint="cs"/>
          <w:cs/>
        </w:rPr>
        <w:t>.</w:t>
      </w:r>
      <w:r w:rsidR="00D825DF">
        <w:rPr>
          <w:rFonts w:hint="cs"/>
          <w:cs/>
        </w:rPr>
        <w:t xml:space="preserve">) </w:t>
      </w:r>
      <w:r w:rsidR="00A26B92">
        <w:rPr>
          <w:rFonts w:hint="cs"/>
          <w:cs/>
        </w:rPr>
        <w:t>เมื่อโรงเรียนมิได้ตรวจสอบ</w:t>
      </w:r>
      <w:r w:rsidR="006B2EF0">
        <w:rPr>
          <w:rFonts w:hint="cs"/>
          <w:cs/>
        </w:rPr>
        <w:t>เอกสารหลักฐานของผู้รับจ้างที่จะทำให้พบว่ามีคุณสมบัติไม่ครบถ้วน</w:t>
      </w:r>
      <w:r w:rsidR="00182A05">
        <w:rPr>
          <w:rFonts w:hint="cs"/>
          <w:cs/>
        </w:rPr>
        <w:t>ในส่วนที่เป็นสาระสำคัญ (ไม่</w:t>
      </w:r>
      <w:r w:rsidR="002F4AE6">
        <w:rPr>
          <w:rFonts w:hint="cs"/>
          <w:cs/>
        </w:rPr>
        <w:t>ได้ยื่นสำเนาหนังสือรับรอง</w:t>
      </w:r>
      <w:r w:rsidR="009D5AEC">
        <w:rPr>
          <w:rFonts w:hint="cs"/>
          <w:cs/>
        </w:rPr>
        <w:t>ผลงานก่อสร้าง</w:t>
      </w:r>
      <w:r w:rsidR="002F4AE6">
        <w:rPr>
          <w:rFonts w:hint="cs"/>
          <w:cs/>
        </w:rPr>
        <w:t>ที่ผ่านมา)</w:t>
      </w:r>
      <w:r w:rsidR="00437395">
        <w:rPr>
          <w:rFonts w:hint="cs"/>
          <w:cs/>
        </w:rPr>
        <w:t xml:space="preserve"> ซึ่ง</w:t>
      </w:r>
      <w:r w:rsidR="00B76463">
        <w:rPr>
          <w:rFonts w:hint="cs"/>
          <w:cs/>
        </w:rPr>
        <w:t>เป็นการสำคัญผิดที่เกิดขึ้น</w:t>
      </w:r>
      <w:r w:rsidR="00291913">
        <w:rPr>
          <w:cs/>
        </w:rPr>
        <w:br/>
      </w:r>
      <w:r w:rsidR="00B76463" w:rsidRPr="00291913">
        <w:rPr>
          <w:rFonts w:hint="cs"/>
          <w:spacing w:val="-6"/>
          <w:cs/>
        </w:rPr>
        <w:t>โดยความประมาทเลินเล่ออย่างร้ายแรง</w:t>
      </w:r>
      <w:r w:rsidR="00F66268" w:rsidRPr="00291913">
        <w:rPr>
          <w:rFonts w:hint="cs"/>
          <w:spacing w:val="-6"/>
          <w:cs/>
        </w:rPr>
        <w:t xml:space="preserve"> โรงเรียนจึงไม่อาจถือเอาความสำคัญผิด</w:t>
      </w:r>
      <w:r w:rsidR="000A66D9" w:rsidRPr="00291913">
        <w:rPr>
          <w:rFonts w:hint="cs"/>
          <w:spacing w:val="-6"/>
          <w:cs/>
        </w:rPr>
        <w:t>นั้น</w:t>
      </w:r>
      <w:r w:rsidR="00F66268" w:rsidRPr="00291913">
        <w:rPr>
          <w:rFonts w:hint="cs"/>
          <w:spacing w:val="-6"/>
          <w:cs/>
        </w:rPr>
        <w:t>ข</w:t>
      </w:r>
      <w:r w:rsidR="000A66D9" w:rsidRPr="00291913">
        <w:rPr>
          <w:rFonts w:hint="cs"/>
          <w:spacing w:val="-6"/>
          <w:cs/>
        </w:rPr>
        <w:t>ึ้นมาใช้เป็น</w:t>
      </w:r>
      <w:r w:rsidR="00437395" w:rsidRPr="00291913">
        <w:rPr>
          <w:rFonts w:hint="cs"/>
          <w:spacing w:val="-6"/>
          <w:cs/>
        </w:rPr>
        <w:t>ประโยช</w:t>
      </w:r>
      <w:r w:rsidR="004954C7" w:rsidRPr="00291913">
        <w:rPr>
          <w:rFonts w:hint="cs"/>
          <w:spacing w:val="-6"/>
          <w:cs/>
        </w:rPr>
        <w:t>น์</w:t>
      </w:r>
      <w:r w:rsidR="004954C7" w:rsidRPr="00291913">
        <w:rPr>
          <w:rFonts w:hint="cs"/>
          <w:spacing w:val="-4"/>
          <w:cs/>
        </w:rPr>
        <w:t>แก่ตน</w:t>
      </w:r>
      <w:r w:rsidR="000C4369" w:rsidRPr="00291913">
        <w:rPr>
          <w:rFonts w:hint="cs"/>
          <w:spacing w:val="-4"/>
          <w:cs/>
        </w:rPr>
        <w:t>โดยการไม่จ่ายค่าจ้าง</w:t>
      </w:r>
      <w:r w:rsidR="004954C7" w:rsidRPr="00291913">
        <w:rPr>
          <w:rFonts w:hint="cs"/>
          <w:spacing w:val="-4"/>
          <w:cs/>
        </w:rPr>
        <w:t xml:space="preserve">ได้  ฉะนั้น </w:t>
      </w:r>
      <w:r w:rsidR="00F631DE" w:rsidRPr="00291913">
        <w:rPr>
          <w:rFonts w:hint="cs"/>
          <w:spacing w:val="-4"/>
          <w:cs/>
        </w:rPr>
        <w:t>การที่โรงเรียนได้ใช้สิทธิเลิกสัญญ</w:t>
      </w:r>
      <w:r w:rsidR="00F24B8F" w:rsidRPr="00291913">
        <w:rPr>
          <w:rFonts w:hint="cs"/>
          <w:spacing w:val="-4"/>
          <w:cs/>
        </w:rPr>
        <w:t>า</w:t>
      </w:r>
      <w:r w:rsidR="00F631DE" w:rsidRPr="00291913">
        <w:rPr>
          <w:rFonts w:hint="cs"/>
          <w:spacing w:val="-4"/>
          <w:cs/>
        </w:rPr>
        <w:t>แล้ว</w:t>
      </w:r>
      <w:r w:rsidR="00F24B8F" w:rsidRPr="00291913">
        <w:rPr>
          <w:rFonts w:hint="cs"/>
          <w:spacing w:val="-4"/>
          <w:cs/>
        </w:rPr>
        <w:t xml:space="preserve"> สัญญาย่อมเป็น</w:t>
      </w:r>
      <w:r w:rsidR="001565C1" w:rsidRPr="00291913">
        <w:rPr>
          <w:rFonts w:hint="cs"/>
          <w:spacing w:val="-4"/>
          <w:cs/>
        </w:rPr>
        <w:t>อันเลิกกัน</w:t>
      </w:r>
      <w:r w:rsidR="001565C1">
        <w:rPr>
          <w:rFonts w:hint="cs"/>
          <w:cs/>
        </w:rPr>
        <w:t xml:space="preserve"> </w:t>
      </w:r>
      <w:r w:rsidR="00C810EA" w:rsidRPr="00291913">
        <w:rPr>
          <w:rFonts w:hint="cs"/>
          <w:spacing w:val="-2"/>
          <w:cs/>
        </w:rPr>
        <w:t>และ</w:t>
      </w:r>
      <w:r w:rsidR="001565C1" w:rsidRPr="00291913">
        <w:rPr>
          <w:rFonts w:hint="cs"/>
          <w:spacing w:val="-2"/>
          <w:cs/>
        </w:rPr>
        <w:t>คู่กรณีแต่ละฝ่ายจำต้อง</w:t>
      </w:r>
      <w:r w:rsidR="00C810EA" w:rsidRPr="00291913">
        <w:rPr>
          <w:rFonts w:hint="cs"/>
          <w:spacing w:val="-2"/>
          <w:cs/>
        </w:rPr>
        <w:t>ให้</w:t>
      </w:r>
      <w:r w:rsidR="00336170" w:rsidRPr="00291913">
        <w:rPr>
          <w:rFonts w:hint="cs"/>
          <w:spacing w:val="-2"/>
          <w:cs/>
        </w:rPr>
        <w:t>อีกฝ่าย</w:t>
      </w:r>
      <w:r w:rsidR="001565C1" w:rsidRPr="00291913">
        <w:rPr>
          <w:rFonts w:hint="cs"/>
          <w:spacing w:val="-2"/>
          <w:cs/>
        </w:rPr>
        <w:t>กลับคืนสู่ฐานะ</w:t>
      </w:r>
      <w:r w:rsidR="00F30623" w:rsidRPr="00291913">
        <w:rPr>
          <w:rFonts w:hint="cs"/>
          <w:spacing w:val="-2"/>
          <w:cs/>
        </w:rPr>
        <w:t>ดังที่เป็นอยู่</w:t>
      </w:r>
      <w:r w:rsidR="002E3838" w:rsidRPr="00291913">
        <w:rPr>
          <w:rFonts w:hint="cs"/>
          <w:spacing w:val="-2"/>
          <w:cs/>
        </w:rPr>
        <w:t xml:space="preserve">เดิม </w:t>
      </w:r>
      <w:r w:rsidR="000A66D9" w:rsidRPr="00291913">
        <w:rPr>
          <w:rFonts w:hint="cs"/>
          <w:spacing w:val="-2"/>
          <w:cs/>
        </w:rPr>
        <w:t xml:space="preserve"> ทั้งนี้ </w:t>
      </w:r>
      <w:r w:rsidR="001831B8" w:rsidRPr="00291913">
        <w:rPr>
          <w:rFonts w:hint="cs"/>
          <w:spacing w:val="-2"/>
          <w:cs/>
        </w:rPr>
        <w:t>เมื่องานก่อสร้าง</w:t>
      </w:r>
      <w:r w:rsidR="0012773A" w:rsidRPr="00291913">
        <w:rPr>
          <w:rFonts w:hint="cs"/>
          <w:spacing w:val="-2"/>
          <w:cs/>
        </w:rPr>
        <w:t>ที่แล้วเสร็จ</w:t>
      </w:r>
      <w:r w:rsidR="0012773A">
        <w:rPr>
          <w:rFonts w:hint="cs"/>
          <w:cs/>
        </w:rPr>
        <w:t>มีสภาพที่</w:t>
      </w:r>
      <w:r w:rsidR="00B93EF6">
        <w:rPr>
          <w:rFonts w:hint="cs"/>
          <w:cs/>
        </w:rPr>
        <w:t>ไม่อาจใช้งานได้</w:t>
      </w:r>
      <w:r w:rsidR="00897BD6">
        <w:rPr>
          <w:rFonts w:hint="cs"/>
          <w:cs/>
        </w:rPr>
        <w:t xml:space="preserve"> โ</w:t>
      </w:r>
      <w:bookmarkStart w:id="0" w:name="_GoBack"/>
      <w:bookmarkEnd w:id="0"/>
      <w:r w:rsidR="00897BD6">
        <w:rPr>
          <w:rFonts w:hint="cs"/>
          <w:cs/>
        </w:rPr>
        <w:t>รงเรียนจึงไม่ต้องชดใช้เงินค่า</w:t>
      </w:r>
      <w:r w:rsidR="003160BB">
        <w:rPr>
          <w:rFonts w:hint="cs"/>
          <w:cs/>
        </w:rPr>
        <w:t>แห่ง</w:t>
      </w:r>
      <w:r w:rsidR="00897BD6">
        <w:rPr>
          <w:rFonts w:hint="cs"/>
          <w:cs/>
        </w:rPr>
        <w:t>การงาน</w:t>
      </w:r>
      <w:r w:rsidR="003160BB">
        <w:rPr>
          <w:rFonts w:hint="cs"/>
          <w:cs/>
        </w:rPr>
        <w:t xml:space="preserve">นั้น ๆ </w:t>
      </w:r>
      <w:r w:rsidR="00897BD6">
        <w:rPr>
          <w:rFonts w:hint="cs"/>
          <w:cs/>
        </w:rPr>
        <w:t>ให้แก่</w:t>
      </w:r>
      <w:r w:rsidR="00336170">
        <w:rPr>
          <w:rFonts w:hint="cs"/>
          <w:cs/>
        </w:rPr>
        <w:t>ผู้รับจ้าง</w:t>
      </w:r>
    </w:p>
    <w:sectPr w:rsidR="00A17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7F3B"/>
    <w:rsid w:val="00023226"/>
    <w:rsid w:val="000259BB"/>
    <w:rsid w:val="000322C2"/>
    <w:rsid w:val="00080529"/>
    <w:rsid w:val="000A66D9"/>
    <w:rsid w:val="000C4369"/>
    <w:rsid w:val="000E3862"/>
    <w:rsid w:val="000E6FF5"/>
    <w:rsid w:val="001037C5"/>
    <w:rsid w:val="0012773A"/>
    <w:rsid w:val="001314ED"/>
    <w:rsid w:val="00144AC4"/>
    <w:rsid w:val="001565C1"/>
    <w:rsid w:val="00160395"/>
    <w:rsid w:val="00174EF0"/>
    <w:rsid w:val="001816AC"/>
    <w:rsid w:val="00182A05"/>
    <w:rsid w:val="001831B8"/>
    <w:rsid w:val="00190B81"/>
    <w:rsid w:val="001A5FE3"/>
    <w:rsid w:val="001B58B7"/>
    <w:rsid w:val="001D245E"/>
    <w:rsid w:val="001F0552"/>
    <w:rsid w:val="001F4D50"/>
    <w:rsid w:val="001F6D94"/>
    <w:rsid w:val="00247A6C"/>
    <w:rsid w:val="00247ACB"/>
    <w:rsid w:val="00252519"/>
    <w:rsid w:val="00255BBA"/>
    <w:rsid w:val="00291913"/>
    <w:rsid w:val="002C24C5"/>
    <w:rsid w:val="002C4100"/>
    <w:rsid w:val="002D74A5"/>
    <w:rsid w:val="002E3838"/>
    <w:rsid w:val="002E7017"/>
    <w:rsid w:val="002F4AE6"/>
    <w:rsid w:val="00300F02"/>
    <w:rsid w:val="003160BB"/>
    <w:rsid w:val="00336170"/>
    <w:rsid w:val="003364E5"/>
    <w:rsid w:val="00356D90"/>
    <w:rsid w:val="00385151"/>
    <w:rsid w:val="00385F6E"/>
    <w:rsid w:val="003926B5"/>
    <w:rsid w:val="003959D4"/>
    <w:rsid w:val="00395D8B"/>
    <w:rsid w:val="003A3865"/>
    <w:rsid w:val="004134F2"/>
    <w:rsid w:val="00437395"/>
    <w:rsid w:val="004532BE"/>
    <w:rsid w:val="0047675F"/>
    <w:rsid w:val="00477EC8"/>
    <w:rsid w:val="004954C7"/>
    <w:rsid w:val="004B2953"/>
    <w:rsid w:val="004D2AFB"/>
    <w:rsid w:val="0050032B"/>
    <w:rsid w:val="005121FE"/>
    <w:rsid w:val="00516DE5"/>
    <w:rsid w:val="005369B7"/>
    <w:rsid w:val="005579F8"/>
    <w:rsid w:val="005863AD"/>
    <w:rsid w:val="00586621"/>
    <w:rsid w:val="005A4D06"/>
    <w:rsid w:val="005E05BB"/>
    <w:rsid w:val="00601ECE"/>
    <w:rsid w:val="00605C29"/>
    <w:rsid w:val="0061149B"/>
    <w:rsid w:val="00622846"/>
    <w:rsid w:val="006302A4"/>
    <w:rsid w:val="00670103"/>
    <w:rsid w:val="0068027E"/>
    <w:rsid w:val="00683EB8"/>
    <w:rsid w:val="006B2EF0"/>
    <w:rsid w:val="006C22A3"/>
    <w:rsid w:val="00701C20"/>
    <w:rsid w:val="0070442D"/>
    <w:rsid w:val="00745AAC"/>
    <w:rsid w:val="00747CFB"/>
    <w:rsid w:val="00761D77"/>
    <w:rsid w:val="0076449C"/>
    <w:rsid w:val="00776C20"/>
    <w:rsid w:val="007C4572"/>
    <w:rsid w:val="008779BD"/>
    <w:rsid w:val="0088070A"/>
    <w:rsid w:val="00897BD6"/>
    <w:rsid w:val="008D5E17"/>
    <w:rsid w:val="008E2BC8"/>
    <w:rsid w:val="008F0C2F"/>
    <w:rsid w:val="00913936"/>
    <w:rsid w:val="00915FE0"/>
    <w:rsid w:val="009266EB"/>
    <w:rsid w:val="00934074"/>
    <w:rsid w:val="009462D4"/>
    <w:rsid w:val="00963F51"/>
    <w:rsid w:val="009B07CB"/>
    <w:rsid w:val="009D5AEC"/>
    <w:rsid w:val="009F31A9"/>
    <w:rsid w:val="00A1314A"/>
    <w:rsid w:val="00A1779F"/>
    <w:rsid w:val="00A2317D"/>
    <w:rsid w:val="00A26B92"/>
    <w:rsid w:val="00A43FA8"/>
    <w:rsid w:val="00A63313"/>
    <w:rsid w:val="00A6406B"/>
    <w:rsid w:val="00A74C4B"/>
    <w:rsid w:val="00A84495"/>
    <w:rsid w:val="00A955B5"/>
    <w:rsid w:val="00AD75E1"/>
    <w:rsid w:val="00AF143A"/>
    <w:rsid w:val="00AF1B4B"/>
    <w:rsid w:val="00B41DDD"/>
    <w:rsid w:val="00B45730"/>
    <w:rsid w:val="00B457E4"/>
    <w:rsid w:val="00B76463"/>
    <w:rsid w:val="00B93EF6"/>
    <w:rsid w:val="00B94E26"/>
    <w:rsid w:val="00BC4462"/>
    <w:rsid w:val="00BC6C6E"/>
    <w:rsid w:val="00BE321D"/>
    <w:rsid w:val="00BF2564"/>
    <w:rsid w:val="00BF38B8"/>
    <w:rsid w:val="00BF4FFF"/>
    <w:rsid w:val="00C11AD1"/>
    <w:rsid w:val="00C56824"/>
    <w:rsid w:val="00C7128B"/>
    <w:rsid w:val="00C810EA"/>
    <w:rsid w:val="00CB31A9"/>
    <w:rsid w:val="00CB444E"/>
    <w:rsid w:val="00D07539"/>
    <w:rsid w:val="00D11962"/>
    <w:rsid w:val="00D3755B"/>
    <w:rsid w:val="00D519A6"/>
    <w:rsid w:val="00D57D22"/>
    <w:rsid w:val="00D825DF"/>
    <w:rsid w:val="00D91821"/>
    <w:rsid w:val="00D9281A"/>
    <w:rsid w:val="00DA635B"/>
    <w:rsid w:val="00DA74A0"/>
    <w:rsid w:val="00DE05F0"/>
    <w:rsid w:val="00DE45E2"/>
    <w:rsid w:val="00E0258E"/>
    <w:rsid w:val="00E25534"/>
    <w:rsid w:val="00E31266"/>
    <w:rsid w:val="00E92095"/>
    <w:rsid w:val="00EB4682"/>
    <w:rsid w:val="00EB6E2E"/>
    <w:rsid w:val="00EE3804"/>
    <w:rsid w:val="00EF4FBE"/>
    <w:rsid w:val="00F11BC4"/>
    <w:rsid w:val="00F24B8F"/>
    <w:rsid w:val="00F30623"/>
    <w:rsid w:val="00F631DE"/>
    <w:rsid w:val="00F65F88"/>
    <w:rsid w:val="00F66268"/>
    <w:rsid w:val="00F67DCF"/>
    <w:rsid w:val="00F70847"/>
    <w:rsid w:val="00F84B55"/>
    <w:rsid w:val="00F904F2"/>
    <w:rsid w:val="00FA1B24"/>
    <w:rsid w:val="00FB4779"/>
    <w:rsid w:val="00FB65AE"/>
    <w:rsid w:val="00FC2964"/>
    <w:rsid w:val="00FE133D"/>
    <w:rsid w:val="00FE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209424E3-6B5F-46E7-990E-F675B2507F39}"/>
</file>

<file path=customXml/itemProps2.xml><?xml version="1.0" encoding="utf-8"?>
<ds:datastoreItem xmlns:ds="http://schemas.openxmlformats.org/officeDocument/2006/customXml" ds:itemID="{21793055-CDF8-4F23-8AD1-3CCC44A1DF7C}"/>
</file>

<file path=customXml/itemProps3.xml><?xml version="1.0" encoding="utf-8"?>
<ds:datastoreItem xmlns:ds="http://schemas.openxmlformats.org/officeDocument/2006/customXml" ds:itemID="{31EE79B6-27A5-4D88-9144-1EDB227A60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12</cp:revision>
  <dcterms:created xsi:type="dcterms:W3CDTF">2022-12-08T08:10:00Z</dcterms:created>
  <dcterms:modified xsi:type="dcterms:W3CDTF">2023-04-18T03:44:00Z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