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BD9191" w14:textId="77777777" w:rsidR="00FC3DA3" w:rsidRDefault="001D245E" w:rsidP="00FC3DA3">
      <w:pPr>
        <w:rPr>
          <w:b/>
          <w:bCs/>
        </w:rPr>
      </w:pPr>
      <w:r w:rsidRPr="00C174D8">
        <w:rPr>
          <w:b/>
          <w:bCs/>
          <w:cs/>
        </w:rPr>
        <w:t>บทความวิชาการ อุทาหรณ์คดีปกครอง</w:t>
      </w:r>
    </w:p>
    <w:p w14:paraId="003234DF" w14:textId="0C3FC37E" w:rsidR="00FC3DA3" w:rsidRPr="00484488" w:rsidRDefault="001D245E" w:rsidP="00FC3DA3">
      <w:pPr>
        <w:rPr>
          <w:b/>
          <w:bCs/>
        </w:rPr>
      </w:pPr>
      <w:r w:rsidRPr="00C174D8">
        <w:rPr>
          <w:b/>
          <w:bCs/>
          <w:cs/>
        </w:rPr>
        <w:t>เรื่อง</w:t>
      </w:r>
      <w:r w:rsidRPr="00C174D8">
        <w:rPr>
          <w:cs/>
        </w:rPr>
        <w:t xml:space="preserve"> </w:t>
      </w:r>
      <w:r w:rsidR="00D91821" w:rsidRPr="00C174D8">
        <w:t xml:space="preserve">: </w:t>
      </w:r>
      <w:r w:rsidR="00776C20" w:rsidRPr="00C174D8">
        <w:tab/>
      </w:r>
      <w:r w:rsidR="00A21930">
        <w:rPr>
          <w:rFonts w:hint="cs"/>
          <w:b/>
          <w:bCs/>
          <w:cs/>
          <w:lang w:val="th-TH"/>
        </w:rPr>
        <w:t>สร้างรี</w:t>
      </w:r>
      <w:proofErr w:type="spellStart"/>
      <w:r w:rsidR="00A21930">
        <w:rPr>
          <w:rFonts w:hint="cs"/>
          <w:b/>
          <w:bCs/>
          <w:cs/>
          <w:lang w:val="th-TH"/>
        </w:rPr>
        <w:t>สอร์ท</w:t>
      </w:r>
      <w:proofErr w:type="spellEnd"/>
      <w:r w:rsidR="00A21930">
        <w:rPr>
          <w:rFonts w:hint="cs"/>
          <w:b/>
          <w:bCs/>
          <w:cs/>
          <w:lang w:val="th-TH"/>
        </w:rPr>
        <w:t>ในเขตอุทยานฯ ราษฎรอ้างครอบครองมาก่อนรัฐ</w:t>
      </w:r>
      <w:r w:rsidR="00A132E7" w:rsidRPr="00A132E7">
        <w:rPr>
          <w:b/>
          <w:bCs/>
          <w:spacing w:val="-8"/>
          <w:cs/>
          <w:lang w:val="th-TH"/>
        </w:rPr>
        <w:t xml:space="preserve"> </w:t>
      </w:r>
      <w:r w:rsidR="00A132E7" w:rsidRPr="00A132E7">
        <w:rPr>
          <w:b/>
          <w:bCs/>
          <w:spacing w:val="-8"/>
        </w:rPr>
        <w:t>!</w:t>
      </w:r>
    </w:p>
    <w:p w14:paraId="0C2C246C" w14:textId="60DA754A" w:rsidR="00D91821" w:rsidRPr="00C174D8" w:rsidRDefault="00B45730" w:rsidP="00D91821">
      <w:pPr>
        <w:rPr>
          <w:cs/>
        </w:rPr>
      </w:pPr>
      <w:r w:rsidRPr="00C174D8">
        <w:rPr>
          <w:color w:val="000000"/>
          <w:cs/>
        </w:rPr>
        <w:tab/>
      </w:r>
      <w:r w:rsidRPr="00C174D8">
        <w:rPr>
          <w:cs/>
        </w:rPr>
        <w:t>(คำพิพากษาศาลปกครองสูงสุดที่</w:t>
      </w:r>
      <w:r w:rsidR="00C174D8" w:rsidRPr="00C174D8">
        <w:rPr>
          <w:cs/>
        </w:rPr>
        <w:t xml:space="preserve"> </w:t>
      </w:r>
      <w:r w:rsidR="00740873" w:rsidRPr="00A23137">
        <w:rPr>
          <w:spacing w:val="-4"/>
          <w:cs/>
        </w:rPr>
        <w:t>อ</w:t>
      </w:r>
      <w:r w:rsidR="00A21930">
        <w:rPr>
          <w:rFonts w:hint="cs"/>
          <w:spacing w:val="-4"/>
          <w:cs/>
        </w:rPr>
        <w:t>ส</w:t>
      </w:r>
      <w:r w:rsidR="00740873" w:rsidRPr="00A23137">
        <w:rPr>
          <w:spacing w:val="-4"/>
          <w:cs/>
        </w:rPr>
        <w:t xml:space="preserve">. </w:t>
      </w:r>
      <w:r w:rsidR="00A21930">
        <w:rPr>
          <w:rFonts w:hint="cs"/>
          <w:spacing w:val="-4"/>
          <w:cs/>
        </w:rPr>
        <w:t>๒๙</w:t>
      </w:r>
      <w:r w:rsidR="00740873" w:rsidRPr="00A23137">
        <w:rPr>
          <w:spacing w:val="-4"/>
          <w:cs/>
        </w:rPr>
        <w:t>/๒๕๖๕</w:t>
      </w:r>
      <w:r w:rsidRPr="00C174D8">
        <w:rPr>
          <w:cs/>
        </w:rPr>
        <w:t>)</w:t>
      </w:r>
    </w:p>
    <w:p w14:paraId="10CC67E3" w14:textId="75B9C40F" w:rsidR="00D04B2C" w:rsidRPr="006023B9" w:rsidRDefault="00D04B2C" w:rsidP="00D04B2C">
      <w:pPr>
        <w:ind w:left="709" w:hanging="709"/>
        <w:jc w:val="thaiDistribute"/>
      </w:pPr>
      <w:r w:rsidRPr="00C174D8">
        <w:rPr>
          <w:b/>
          <w:bCs/>
          <w:cs/>
        </w:rPr>
        <w:t>ถาม</w:t>
      </w:r>
      <w:r w:rsidRPr="00C174D8">
        <w:rPr>
          <w:cs/>
        </w:rPr>
        <w:t xml:space="preserve"> </w:t>
      </w:r>
      <w:r w:rsidRPr="00C174D8">
        <w:t xml:space="preserve">: </w:t>
      </w:r>
      <w:r w:rsidRPr="00C174D8">
        <w:tab/>
      </w:r>
      <w:r>
        <w:rPr>
          <w:rFonts w:hint="cs"/>
          <w:cs/>
        </w:rPr>
        <w:t>หัวหน้าอุทยานแห่งชาติออกคำสั่งให้รื้อถอนรี</w:t>
      </w:r>
      <w:proofErr w:type="spellStart"/>
      <w:r>
        <w:rPr>
          <w:rFonts w:hint="cs"/>
          <w:cs/>
        </w:rPr>
        <w:t>สอร์ท</w:t>
      </w:r>
      <w:proofErr w:type="spellEnd"/>
      <w:r w:rsidR="00E9409F">
        <w:rPr>
          <w:rFonts w:hint="cs"/>
          <w:cs/>
        </w:rPr>
        <w:t>ที่ตั้งอยู่ในเขตอุทยานฯ</w:t>
      </w:r>
      <w:r>
        <w:rPr>
          <w:rFonts w:hint="cs"/>
          <w:cs/>
        </w:rPr>
        <w:t xml:space="preserve"> ชอบด้วยกฎหมายหรือไม่</w:t>
      </w:r>
      <w:r w:rsidRPr="006023B9">
        <w:t xml:space="preserve"> ?</w:t>
      </w:r>
    </w:p>
    <w:p w14:paraId="790EC25E" w14:textId="5B7F3AEB" w:rsidR="00823DED" w:rsidRPr="009A39E1" w:rsidRDefault="00D04B2C" w:rsidP="00B31643">
      <w:pPr>
        <w:ind w:left="709" w:hanging="709"/>
        <w:jc w:val="thaiDistribute"/>
        <w:rPr>
          <w:cs/>
        </w:rPr>
      </w:pPr>
      <w:r w:rsidRPr="00C174D8">
        <w:rPr>
          <w:b/>
          <w:bCs/>
          <w:cs/>
        </w:rPr>
        <w:t>ตอบ</w:t>
      </w:r>
      <w:r w:rsidRPr="00C174D8">
        <w:rPr>
          <w:cs/>
        </w:rPr>
        <w:t xml:space="preserve"> </w:t>
      </w:r>
      <w:r w:rsidRPr="00C174D8">
        <w:t xml:space="preserve">: </w:t>
      </w:r>
      <w:r w:rsidRPr="00C174D8">
        <w:rPr>
          <w:cs/>
        </w:rPr>
        <w:tab/>
      </w:r>
      <w:r w:rsidR="00D138E2">
        <w:rPr>
          <w:rFonts w:hint="cs"/>
          <w:spacing w:val="-4"/>
          <w:cs/>
        </w:rPr>
        <w:t>ตามหลักฐาน</w:t>
      </w:r>
      <w:r w:rsidR="00D138E2" w:rsidRPr="000B0C91">
        <w:rPr>
          <w:spacing w:val="-4"/>
          <w:cs/>
        </w:rPr>
        <w:t>ภาพถ่ายทางอากาศ</w:t>
      </w:r>
      <w:r w:rsidR="00D138E2" w:rsidRPr="003341A6">
        <w:rPr>
          <w:spacing w:val="-4"/>
          <w:cs/>
        </w:rPr>
        <w:t xml:space="preserve"> </w:t>
      </w:r>
      <w:r w:rsidR="00D07048">
        <w:rPr>
          <w:rFonts w:hint="cs"/>
          <w:spacing w:val="-4"/>
          <w:cs/>
        </w:rPr>
        <w:t>ปรากฏว่า</w:t>
      </w:r>
      <w:r w:rsidR="005E5A8C">
        <w:rPr>
          <w:rFonts w:hint="cs"/>
          <w:spacing w:val="-4"/>
          <w:cs/>
        </w:rPr>
        <w:t>ก่อนที่รัฐจะ</w:t>
      </w:r>
      <w:r w:rsidR="005E5A8C" w:rsidRPr="00DC018D">
        <w:rPr>
          <w:cs/>
        </w:rPr>
        <w:t>สงวนหวงห้าม</w:t>
      </w:r>
      <w:r w:rsidR="00755404">
        <w:rPr>
          <w:rFonts w:hint="cs"/>
          <w:cs/>
        </w:rPr>
        <w:t>ที่ดินพิพาท</w:t>
      </w:r>
      <w:r w:rsidR="005E5A8C" w:rsidRPr="00DC018D">
        <w:rPr>
          <w:cs/>
        </w:rPr>
        <w:t>ไว้เพ</w:t>
      </w:r>
      <w:r w:rsidR="005E5A8C">
        <w:rPr>
          <w:cs/>
        </w:rPr>
        <w:t>ื่อให้ประชาชน</w:t>
      </w:r>
      <w:r w:rsidR="00516CA8">
        <w:rPr>
          <w:cs/>
        </w:rPr>
        <w:br/>
      </w:r>
      <w:r w:rsidR="005E5A8C" w:rsidRPr="00B31643">
        <w:rPr>
          <w:spacing w:val="-6"/>
          <w:cs/>
        </w:rPr>
        <w:t>ใช้ประโยชน์ร่วมกันโดยประกาศเป็นเขตอุทยานแห่งชาติ</w:t>
      </w:r>
      <w:r w:rsidR="005E5A8C" w:rsidRPr="00B31643">
        <w:rPr>
          <w:rFonts w:hint="cs"/>
          <w:spacing w:val="-6"/>
          <w:cs/>
        </w:rPr>
        <w:t xml:space="preserve"> </w:t>
      </w:r>
      <w:r w:rsidR="00DB271C" w:rsidRPr="00B31643">
        <w:rPr>
          <w:rFonts w:hint="cs"/>
          <w:spacing w:val="-6"/>
          <w:cs/>
        </w:rPr>
        <w:t>ไม่</w:t>
      </w:r>
      <w:r w:rsidR="00DB271C" w:rsidRPr="00B31643">
        <w:rPr>
          <w:spacing w:val="-6"/>
          <w:cs/>
        </w:rPr>
        <w:t>มีร่องรอยการทำประโยชน์</w:t>
      </w:r>
      <w:r w:rsidR="00DB271C" w:rsidRPr="00B31643">
        <w:rPr>
          <w:rFonts w:hint="cs"/>
          <w:spacing w:val="-6"/>
          <w:cs/>
        </w:rPr>
        <w:t xml:space="preserve"> </w:t>
      </w:r>
      <w:r w:rsidR="00DB271C" w:rsidRPr="00B31643">
        <w:rPr>
          <w:spacing w:val="-6"/>
          <w:cs/>
        </w:rPr>
        <w:t>และที่ดินทั้งแปลงมีสภาพเป็นป่าไม้ผลัดใบทุติยภูมิ</w:t>
      </w:r>
      <w:r w:rsidR="00DB271C" w:rsidRPr="00B31643">
        <w:rPr>
          <w:rFonts w:hint="cs"/>
          <w:spacing w:val="-6"/>
          <w:cs/>
        </w:rPr>
        <w:t xml:space="preserve"> </w:t>
      </w:r>
      <w:r w:rsidR="00294229" w:rsidRPr="00B31643">
        <w:rPr>
          <w:rFonts w:hint="cs"/>
          <w:spacing w:val="-6"/>
          <w:cs/>
        </w:rPr>
        <w:t>จึง</w:t>
      </w:r>
      <w:r w:rsidR="000A7D1E" w:rsidRPr="00B31643">
        <w:rPr>
          <w:rFonts w:hint="cs"/>
          <w:spacing w:val="-6"/>
          <w:cs/>
        </w:rPr>
        <w:t>ไม่อาจรับฟังได้ว่า</w:t>
      </w:r>
      <w:r w:rsidR="004810B4" w:rsidRPr="00B31643">
        <w:rPr>
          <w:rFonts w:hint="cs"/>
          <w:spacing w:val="-6"/>
          <w:cs/>
        </w:rPr>
        <w:t>ราษฎรได้</w:t>
      </w:r>
      <w:r w:rsidR="00294229" w:rsidRPr="00B31643">
        <w:rPr>
          <w:spacing w:val="-6"/>
          <w:cs/>
        </w:rPr>
        <w:t>ครอบครอง</w:t>
      </w:r>
      <w:r w:rsidR="00F91EDB" w:rsidRPr="00B31643">
        <w:rPr>
          <w:rFonts w:hint="cs"/>
          <w:spacing w:val="-6"/>
          <w:cs/>
        </w:rPr>
        <w:t>และทำประโยชน์ใน</w:t>
      </w:r>
      <w:r w:rsidR="00842142" w:rsidRPr="00B31643">
        <w:rPr>
          <w:rFonts w:hint="cs"/>
          <w:spacing w:val="-6"/>
          <w:cs/>
        </w:rPr>
        <w:t>ที่ดิน</w:t>
      </w:r>
      <w:r w:rsidR="00670299" w:rsidRPr="00B31643">
        <w:rPr>
          <w:rFonts w:hint="cs"/>
          <w:spacing w:val="-6"/>
          <w:cs/>
        </w:rPr>
        <w:t>พิพาท</w:t>
      </w:r>
      <w:r w:rsidR="00842142" w:rsidRPr="00A9281A">
        <w:rPr>
          <w:spacing w:val="-6"/>
          <w:cs/>
        </w:rPr>
        <w:t>มาก่อน</w:t>
      </w:r>
      <w:r w:rsidR="00294229" w:rsidRPr="00A9281A">
        <w:rPr>
          <w:rFonts w:hint="cs"/>
          <w:spacing w:val="-6"/>
          <w:cs/>
        </w:rPr>
        <w:t>รัฐ</w:t>
      </w:r>
      <w:r w:rsidR="00D07048" w:rsidRPr="00A9281A">
        <w:rPr>
          <w:rFonts w:hint="cs"/>
          <w:spacing w:val="-6"/>
          <w:cs/>
        </w:rPr>
        <w:t xml:space="preserve"> การที่ผู้ฟ้องคดี</w:t>
      </w:r>
      <w:r w:rsidRPr="00A9281A">
        <w:rPr>
          <w:spacing w:val="-6"/>
          <w:cs/>
        </w:rPr>
        <w:t>ปลูกสร้างรี</w:t>
      </w:r>
      <w:proofErr w:type="spellStart"/>
      <w:r w:rsidRPr="00A9281A">
        <w:rPr>
          <w:spacing w:val="-6"/>
          <w:cs/>
        </w:rPr>
        <w:t>สอร์ท</w:t>
      </w:r>
      <w:proofErr w:type="spellEnd"/>
      <w:r w:rsidR="007428FD" w:rsidRPr="00A9281A">
        <w:rPr>
          <w:rFonts w:hint="cs"/>
          <w:spacing w:val="-6"/>
          <w:cs/>
        </w:rPr>
        <w:t>ในที่ดินพิพาทซึ่งอยู่</w:t>
      </w:r>
      <w:r w:rsidR="007663E2" w:rsidRPr="00A9281A">
        <w:rPr>
          <w:rFonts w:hint="cs"/>
          <w:spacing w:val="-6"/>
          <w:cs/>
        </w:rPr>
        <w:t>ในเขตอุทยานฯ</w:t>
      </w:r>
      <w:r w:rsidR="000A7D1E" w:rsidRPr="00A9281A">
        <w:rPr>
          <w:rFonts w:hint="cs"/>
          <w:spacing w:val="-6"/>
          <w:cs/>
        </w:rPr>
        <w:t xml:space="preserve"> ภายหลังจาก</w:t>
      </w:r>
      <w:r w:rsidR="007428FD" w:rsidRPr="00DC018D">
        <w:rPr>
          <w:spacing w:val="-4"/>
          <w:cs/>
        </w:rPr>
        <w:t>ประกาศเป็น</w:t>
      </w:r>
      <w:r w:rsidR="007428FD" w:rsidRPr="00B31643">
        <w:rPr>
          <w:spacing w:val="-4"/>
          <w:cs/>
        </w:rPr>
        <w:t>เขตอุทยานแห่งชาติ</w:t>
      </w:r>
      <w:r w:rsidR="007428FD" w:rsidRPr="00B31643">
        <w:rPr>
          <w:rFonts w:hint="cs"/>
          <w:spacing w:val="-4"/>
          <w:cs/>
        </w:rPr>
        <w:t xml:space="preserve"> </w:t>
      </w:r>
      <w:r w:rsidR="003341A6" w:rsidRPr="00B31643">
        <w:rPr>
          <w:spacing w:val="-4"/>
          <w:cs/>
        </w:rPr>
        <w:t xml:space="preserve">จึงเป็นการครอบครองที่ดินโดยมิชอบด้วยกฎหมาย </w:t>
      </w:r>
      <w:r w:rsidR="00D07048" w:rsidRPr="00B31643">
        <w:rPr>
          <w:rFonts w:hint="cs"/>
          <w:spacing w:val="-4"/>
          <w:cs/>
        </w:rPr>
        <w:t>เป็น</w:t>
      </w:r>
      <w:r w:rsidRPr="00B31643">
        <w:rPr>
          <w:spacing w:val="-4"/>
          <w:cs/>
        </w:rPr>
        <w:t>เหตุให้มีสิ่งปลูกสร้างขึ้นใหม่</w:t>
      </w:r>
      <w:r w:rsidRPr="00DC018D">
        <w:rPr>
          <w:cs/>
        </w:rPr>
        <w:t>หรือมีสิ่งอื่นใดในอุ</w:t>
      </w:r>
      <w:r w:rsidR="00D07048">
        <w:rPr>
          <w:cs/>
        </w:rPr>
        <w:t xml:space="preserve">ทยานแห่งชาติผิดไปจากสภาพเดิม </w:t>
      </w:r>
      <w:r w:rsidR="00D07048">
        <w:rPr>
          <w:rFonts w:hint="cs"/>
          <w:cs/>
        </w:rPr>
        <w:t>อัน</w:t>
      </w:r>
      <w:r w:rsidRPr="00DC018D">
        <w:rPr>
          <w:cs/>
        </w:rPr>
        <w:t>เป</w:t>
      </w:r>
      <w:r w:rsidR="00F91EDB">
        <w:rPr>
          <w:cs/>
        </w:rPr>
        <w:t>็นการกระทำที่ฝ่าฝื</w:t>
      </w:r>
      <w:r w:rsidR="007663E2">
        <w:rPr>
          <w:rFonts w:hint="cs"/>
          <w:cs/>
        </w:rPr>
        <w:t>น</w:t>
      </w:r>
      <w:r w:rsidRPr="00DC018D">
        <w:rPr>
          <w:cs/>
        </w:rPr>
        <w:t>พระราชบัญญัติอุทยานแห่งชาติ พ.ศ. ๒๕๐๔</w:t>
      </w:r>
      <w:r w:rsidR="00D07048">
        <w:rPr>
          <w:rFonts w:hint="cs"/>
          <w:cs/>
        </w:rPr>
        <w:t xml:space="preserve"> </w:t>
      </w:r>
      <w:r w:rsidRPr="00504A76">
        <w:rPr>
          <w:cs/>
        </w:rPr>
        <w:t xml:space="preserve"> ดังนั้น คำสั่งให้ผู้ฟ้องคดี</w:t>
      </w:r>
      <w:r w:rsidRPr="00504A76">
        <w:rPr>
          <w:spacing w:val="-6"/>
          <w:cs/>
        </w:rPr>
        <w:t>ทำลายรื้อถอนสิ่งปลูกสร้างออกไปให้พ้นอุทยานแห่งชาติ</w:t>
      </w:r>
      <w:r w:rsidRPr="00504A76">
        <w:rPr>
          <w:cs/>
        </w:rPr>
        <w:t xml:space="preserve"> จึงชอบด้วยกฎหมาย</w:t>
      </w:r>
      <w:bookmarkStart w:id="0" w:name="_GoBack"/>
      <w:bookmarkEnd w:id="0"/>
    </w:p>
    <w:sectPr w:rsidR="00823DED" w:rsidRPr="009A39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6F42"/>
    <w:rsid w:val="00007EF7"/>
    <w:rsid w:val="000322C2"/>
    <w:rsid w:val="0003511A"/>
    <w:rsid w:val="00052FDA"/>
    <w:rsid w:val="000577F5"/>
    <w:rsid w:val="00062801"/>
    <w:rsid w:val="00067CFB"/>
    <w:rsid w:val="0008781B"/>
    <w:rsid w:val="00090058"/>
    <w:rsid w:val="000A7D1E"/>
    <w:rsid w:val="000B0C91"/>
    <w:rsid w:val="000B40C0"/>
    <w:rsid w:val="000B7CEF"/>
    <w:rsid w:val="000C02EF"/>
    <w:rsid w:val="000D0134"/>
    <w:rsid w:val="00100719"/>
    <w:rsid w:val="001035F8"/>
    <w:rsid w:val="00114F90"/>
    <w:rsid w:val="0011676D"/>
    <w:rsid w:val="0013715B"/>
    <w:rsid w:val="00163D2E"/>
    <w:rsid w:val="00191599"/>
    <w:rsid w:val="001C31D8"/>
    <w:rsid w:val="001C3BF4"/>
    <w:rsid w:val="001D245E"/>
    <w:rsid w:val="001E7144"/>
    <w:rsid w:val="001F58CE"/>
    <w:rsid w:val="00206609"/>
    <w:rsid w:val="0022143D"/>
    <w:rsid w:val="0022700E"/>
    <w:rsid w:val="00230B50"/>
    <w:rsid w:val="00246ACE"/>
    <w:rsid w:val="00266C2F"/>
    <w:rsid w:val="00294229"/>
    <w:rsid w:val="002A2CA6"/>
    <w:rsid w:val="002D0811"/>
    <w:rsid w:val="002E1976"/>
    <w:rsid w:val="00304F4A"/>
    <w:rsid w:val="003341A6"/>
    <w:rsid w:val="003343AE"/>
    <w:rsid w:val="003852AB"/>
    <w:rsid w:val="00386CE2"/>
    <w:rsid w:val="00394464"/>
    <w:rsid w:val="003B139F"/>
    <w:rsid w:val="003C4318"/>
    <w:rsid w:val="003C633F"/>
    <w:rsid w:val="003D1863"/>
    <w:rsid w:val="003E10D3"/>
    <w:rsid w:val="003E7109"/>
    <w:rsid w:val="0040272B"/>
    <w:rsid w:val="00402982"/>
    <w:rsid w:val="0041669A"/>
    <w:rsid w:val="0044377E"/>
    <w:rsid w:val="004467D3"/>
    <w:rsid w:val="004512EA"/>
    <w:rsid w:val="00460B77"/>
    <w:rsid w:val="00465FEE"/>
    <w:rsid w:val="004810B4"/>
    <w:rsid w:val="00492600"/>
    <w:rsid w:val="004A108F"/>
    <w:rsid w:val="004E064E"/>
    <w:rsid w:val="004E40AD"/>
    <w:rsid w:val="00503C8C"/>
    <w:rsid w:val="00506FE1"/>
    <w:rsid w:val="00516CA8"/>
    <w:rsid w:val="00526D21"/>
    <w:rsid w:val="005558D9"/>
    <w:rsid w:val="00566392"/>
    <w:rsid w:val="00582EAA"/>
    <w:rsid w:val="005863AD"/>
    <w:rsid w:val="005A0CD1"/>
    <w:rsid w:val="005E5A8C"/>
    <w:rsid w:val="00600A2E"/>
    <w:rsid w:val="006023B9"/>
    <w:rsid w:val="006078A4"/>
    <w:rsid w:val="0061213F"/>
    <w:rsid w:val="006176FF"/>
    <w:rsid w:val="00622846"/>
    <w:rsid w:val="00624061"/>
    <w:rsid w:val="0064562C"/>
    <w:rsid w:val="0066067B"/>
    <w:rsid w:val="006677E2"/>
    <w:rsid w:val="00670299"/>
    <w:rsid w:val="006A27A4"/>
    <w:rsid w:val="006B5B79"/>
    <w:rsid w:val="006C5905"/>
    <w:rsid w:val="00701C20"/>
    <w:rsid w:val="00712D6A"/>
    <w:rsid w:val="00740873"/>
    <w:rsid w:val="007428FD"/>
    <w:rsid w:val="00755404"/>
    <w:rsid w:val="007663E2"/>
    <w:rsid w:val="00776C20"/>
    <w:rsid w:val="00797C6C"/>
    <w:rsid w:val="007A651D"/>
    <w:rsid w:val="007C5F57"/>
    <w:rsid w:val="00822306"/>
    <w:rsid w:val="00823DED"/>
    <w:rsid w:val="00827C71"/>
    <w:rsid w:val="00842142"/>
    <w:rsid w:val="008806E3"/>
    <w:rsid w:val="0089793D"/>
    <w:rsid w:val="008D277C"/>
    <w:rsid w:val="008D3B4B"/>
    <w:rsid w:val="008E2BC8"/>
    <w:rsid w:val="008E403E"/>
    <w:rsid w:val="008F5516"/>
    <w:rsid w:val="00902576"/>
    <w:rsid w:val="00913936"/>
    <w:rsid w:val="009266EB"/>
    <w:rsid w:val="0097783D"/>
    <w:rsid w:val="00992693"/>
    <w:rsid w:val="009A39E1"/>
    <w:rsid w:val="009A5031"/>
    <w:rsid w:val="009B07CB"/>
    <w:rsid w:val="009B19D7"/>
    <w:rsid w:val="009B5F5E"/>
    <w:rsid w:val="009E77B4"/>
    <w:rsid w:val="009F060C"/>
    <w:rsid w:val="00A1314A"/>
    <w:rsid w:val="00A132E7"/>
    <w:rsid w:val="00A13A43"/>
    <w:rsid w:val="00A21930"/>
    <w:rsid w:val="00A8110C"/>
    <w:rsid w:val="00A9281A"/>
    <w:rsid w:val="00AB0003"/>
    <w:rsid w:val="00AC0A71"/>
    <w:rsid w:val="00AC1872"/>
    <w:rsid w:val="00AE20E5"/>
    <w:rsid w:val="00AF143A"/>
    <w:rsid w:val="00B31643"/>
    <w:rsid w:val="00B45730"/>
    <w:rsid w:val="00B5325A"/>
    <w:rsid w:val="00B5457C"/>
    <w:rsid w:val="00BB41C3"/>
    <w:rsid w:val="00BC6C6E"/>
    <w:rsid w:val="00BE321D"/>
    <w:rsid w:val="00BF38B8"/>
    <w:rsid w:val="00C174D8"/>
    <w:rsid w:val="00C57540"/>
    <w:rsid w:val="00C7128B"/>
    <w:rsid w:val="00CB444E"/>
    <w:rsid w:val="00CC224E"/>
    <w:rsid w:val="00CE493B"/>
    <w:rsid w:val="00CF1170"/>
    <w:rsid w:val="00D04B2C"/>
    <w:rsid w:val="00D07048"/>
    <w:rsid w:val="00D138E2"/>
    <w:rsid w:val="00D2113C"/>
    <w:rsid w:val="00D254D3"/>
    <w:rsid w:val="00D34B7B"/>
    <w:rsid w:val="00D62BAE"/>
    <w:rsid w:val="00D733A9"/>
    <w:rsid w:val="00D763BC"/>
    <w:rsid w:val="00D777CB"/>
    <w:rsid w:val="00D90183"/>
    <w:rsid w:val="00D91821"/>
    <w:rsid w:val="00D9281A"/>
    <w:rsid w:val="00DA4D9D"/>
    <w:rsid w:val="00DB0F87"/>
    <w:rsid w:val="00DB271C"/>
    <w:rsid w:val="00DD56A0"/>
    <w:rsid w:val="00DE45E2"/>
    <w:rsid w:val="00E06D2F"/>
    <w:rsid w:val="00E92095"/>
    <w:rsid w:val="00E9409F"/>
    <w:rsid w:val="00EB069A"/>
    <w:rsid w:val="00F11BC4"/>
    <w:rsid w:val="00F238B3"/>
    <w:rsid w:val="00F41A0A"/>
    <w:rsid w:val="00F7096D"/>
    <w:rsid w:val="00F76029"/>
    <w:rsid w:val="00F91EDB"/>
    <w:rsid w:val="00FA5066"/>
    <w:rsid w:val="00FC0E42"/>
    <w:rsid w:val="00FC3DA3"/>
    <w:rsid w:val="00FE0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aliases w:val="Page Number"/>
    <w:basedOn w:val="a0"/>
    <w:rsid w:val="006176F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aliases w:val="Page Number"/>
    <w:basedOn w:val="a0"/>
    <w:rsid w:val="006176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F0629A79-1CB8-47C4-98D1-70A84350B70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6D6DB78-D370-450B-9AF5-F8770FAAD2DF}"/>
</file>

<file path=customXml/itemProps3.xml><?xml version="1.0" encoding="utf-8"?>
<ds:datastoreItem xmlns:ds="http://schemas.openxmlformats.org/officeDocument/2006/customXml" ds:itemID="{EBA01D2A-374E-4396-91DA-C6A15B59D825}"/>
</file>

<file path=customXml/itemProps4.xml><?xml version="1.0" encoding="utf-8"?>
<ds:datastoreItem xmlns:ds="http://schemas.openxmlformats.org/officeDocument/2006/customXml" ds:itemID="{60FF6989-DF48-4AE8-B42E-86E1C5DB995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9</cp:revision>
  <dcterms:created xsi:type="dcterms:W3CDTF">2023-03-10T06:57:00Z</dcterms:created>
  <dcterms:modified xsi:type="dcterms:W3CDTF">2023-05-08T02:09:00Z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