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FC10FD" w:rsidRPr="00FC10FD">
        <w:rPr>
          <w:rFonts w:ascii="TH SarabunPSK" w:eastAsiaTheme="minorHAnsi" w:hAnsi="TH SarabunPSK" w:cs="TH SarabunPSK"/>
          <w:sz w:val="32"/>
          <w:szCs w:val="32"/>
          <w:cs/>
        </w:rPr>
        <w:t xml:space="preserve">จัดซื้อผ้าห่มเตรียมไว้ ทั้งที่ยังไม่เกิดภัยหนาว ... ต้องรับผิดหรือไม่ </w:t>
      </w:r>
      <w:r w:rsidR="00FC10FD" w:rsidRPr="00FC10FD">
        <w:rPr>
          <w:rFonts w:ascii="TH SarabunPSK" w:eastAsiaTheme="minorHAnsi" w:hAnsi="TH SarabunPSK" w:cs="TH SarabunPSK"/>
          <w:sz w:val="32"/>
          <w:szCs w:val="32"/>
        </w:rPr>
        <w:t>?</w:t>
      </w:r>
    </w:p>
    <w:p w:rsidR="00881544" w:rsidRPr="00881544" w:rsidRDefault="00881544" w:rsidP="00881544">
      <w:pPr>
        <w:ind w:firstLine="567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sz w:val="32"/>
          <w:szCs w:val="32"/>
        </w:rPr>
        <w:t>(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 xml:space="preserve">คำพิพากษาศาลปกครองสูงสุดที่ </w:t>
      </w:r>
      <w:proofErr w:type="spellStart"/>
      <w:r w:rsidRPr="00881544">
        <w:rPr>
          <w:rFonts w:ascii="TH SarabunPSK" w:eastAsiaTheme="minorHAnsi" w:hAnsi="TH SarabunPSK" w:cs="TH SarabunPSK"/>
          <w:sz w:val="32"/>
          <w:szCs w:val="32"/>
          <w:cs/>
        </w:rPr>
        <w:t>อ</w:t>
      </w:r>
      <w:r w:rsidR="00FC10FD">
        <w:rPr>
          <w:rFonts w:ascii="TH SarabunPSK" w:eastAsiaTheme="minorHAnsi" w:hAnsi="TH SarabunPSK" w:cs="TH SarabunPSK" w:hint="cs"/>
          <w:sz w:val="32"/>
          <w:szCs w:val="32"/>
          <w:cs/>
        </w:rPr>
        <w:t>ผ</w:t>
      </w:r>
      <w:proofErr w:type="spellEnd"/>
      <w:r w:rsidRPr="00881544">
        <w:rPr>
          <w:rFonts w:ascii="TH SarabunPSK" w:eastAsiaTheme="minorHAnsi" w:hAnsi="TH SarabunPSK" w:cs="TH SarabunPSK"/>
          <w:sz w:val="32"/>
          <w:szCs w:val="32"/>
          <w:cs/>
        </w:rPr>
        <w:t xml:space="preserve">. </w:t>
      </w:r>
      <w:r w:rsidR="00FC10FD">
        <w:rPr>
          <w:rFonts w:ascii="TH SarabunPSK" w:eastAsiaTheme="minorHAnsi" w:hAnsi="TH SarabunPSK" w:cs="TH SarabunPSK" w:hint="cs"/>
          <w:sz w:val="32"/>
          <w:szCs w:val="32"/>
          <w:cs/>
        </w:rPr>
        <w:t>55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/</w:t>
      </w:r>
      <w:r w:rsidR="00FC10FD">
        <w:rPr>
          <w:rFonts w:ascii="TH SarabunPSK" w:eastAsiaTheme="minorHAnsi" w:hAnsi="TH SarabunPSK" w:cs="TH SarabunPSK" w:hint="cs"/>
          <w:sz w:val="32"/>
          <w:szCs w:val="32"/>
          <w:cs/>
        </w:rPr>
        <w:t>2565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)</w:t>
      </w:r>
    </w:p>
    <w:p w:rsidR="00881544" w:rsidRPr="002C73D1" w:rsidRDefault="00881544" w:rsidP="00831D01">
      <w:pPr>
        <w:jc w:val="thaiDistribute"/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FC10FD" w:rsidRPr="00FC10FD">
        <w:rPr>
          <w:rFonts w:ascii="TH SarabunPSK" w:eastAsiaTheme="minorHAnsi" w:hAnsi="TH SarabunPSK" w:cs="TH SarabunPSK"/>
          <w:sz w:val="32"/>
          <w:szCs w:val="32"/>
          <w:cs/>
        </w:rPr>
        <w:t xml:space="preserve">นายก </w:t>
      </w:r>
      <w:proofErr w:type="spellStart"/>
      <w:r w:rsidR="00FC10FD" w:rsidRPr="00FC10FD">
        <w:rPr>
          <w:rFonts w:ascii="TH SarabunPSK" w:eastAsiaTheme="minorHAnsi" w:hAnsi="TH SarabunPSK" w:cs="TH SarabunPSK"/>
          <w:sz w:val="32"/>
          <w:szCs w:val="32"/>
          <w:cs/>
        </w:rPr>
        <w:t>อบต</w:t>
      </w:r>
      <w:proofErr w:type="spellEnd"/>
      <w:r w:rsidR="00FC10FD" w:rsidRPr="00FC10FD">
        <w:rPr>
          <w:rFonts w:ascii="TH SarabunPSK" w:eastAsiaTheme="minorHAnsi" w:hAnsi="TH SarabunPSK" w:cs="TH SarabunPSK"/>
          <w:sz w:val="32"/>
          <w:szCs w:val="32"/>
          <w:cs/>
        </w:rPr>
        <w:t xml:space="preserve">. จัดซื้อผ้าห่มตามโครงการบรรเทาภัยหนาว โดยที่ยังไม่มีประกาศของจังหวัดให้เป็นพื้นที่ประสบภัยหนาว เป็นการกระทำละเมิดต่อ </w:t>
      </w:r>
      <w:proofErr w:type="spellStart"/>
      <w:r w:rsidR="00FC10FD" w:rsidRPr="00FC10FD">
        <w:rPr>
          <w:rFonts w:ascii="TH SarabunPSK" w:eastAsiaTheme="minorHAnsi" w:hAnsi="TH SarabunPSK" w:cs="TH SarabunPSK"/>
          <w:sz w:val="32"/>
          <w:szCs w:val="32"/>
          <w:cs/>
        </w:rPr>
        <w:t>อบต</w:t>
      </w:r>
      <w:proofErr w:type="spellEnd"/>
      <w:r w:rsidR="00FC10FD" w:rsidRPr="00FC10FD">
        <w:rPr>
          <w:rFonts w:ascii="TH SarabunPSK" w:eastAsiaTheme="minorHAnsi" w:hAnsi="TH SarabunPSK" w:cs="TH SarabunPSK"/>
          <w:sz w:val="32"/>
          <w:szCs w:val="32"/>
          <w:cs/>
        </w:rPr>
        <w:t xml:space="preserve">. และต้องรับผิดชดใช้ค่าสินไหมทดแทนหรือไม่ เพียงใด </w:t>
      </w:r>
      <w:r w:rsidR="00FC10FD" w:rsidRPr="00FC10FD">
        <w:rPr>
          <w:rFonts w:ascii="TH SarabunPSK" w:eastAsiaTheme="minorHAnsi" w:hAnsi="TH SarabunPSK" w:cs="TH SarabunPSK"/>
          <w:sz w:val="32"/>
          <w:szCs w:val="32"/>
        </w:rPr>
        <w:t>?</w:t>
      </w:r>
    </w:p>
    <w:p w:rsidR="000402F0" w:rsidRPr="00B45BF4" w:rsidRDefault="00881544" w:rsidP="00B45BF4">
      <w:pPr>
        <w:spacing w:after="0"/>
        <w:jc w:val="thaiDistribute"/>
        <w:rPr>
          <w:rFonts w:ascii="TH SarabunPSK" w:eastAsiaTheme="minorHAnsi" w:hAnsi="TH SarabunPSK" w:cs="TH SarabunPSK"/>
          <w:spacing w:val="-2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pacing w:val="-2"/>
          <w:sz w:val="32"/>
          <w:szCs w:val="32"/>
          <w:cs/>
        </w:rPr>
        <w:t>ตอบ :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53142A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การกระทำของ</w:t>
      </w:r>
      <w:r w:rsidR="00FC10FD" w:rsidRPr="00FC10F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นายก </w:t>
      </w:r>
      <w:proofErr w:type="spellStart"/>
      <w:r w:rsidR="00FC10FD" w:rsidRPr="00FC10F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อบต</w:t>
      </w:r>
      <w:proofErr w:type="spellEnd"/>
      <w:r w:rsidR="00FC10FD" w:rsidRPr="00FC10F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. </w:t>
      </w:r>
      <w:r w:rsidR="0053142A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ดังกล่าว ขัดต่อ</w:t>
      </w:r>
      <w:r w:rsidR="00FC10FD" w:rsidRPr="00FC10F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หนังสือสั่งการของ</w:t>
      </w:r>
      <w:r w:rsidR="00D27EE2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>กระทรวงมหาดไทย เรื่อง</w:t>
      </w:r>
      <w:r w:rsidR="00FC10FD" w:rsidRPr="00700766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>การป้องกัน</w:t>
      </w:r>
      <w:r w:rsidR="00DC11E5">
        <w:rPr>
          <w:rFonts w:ascii="TH SarabunPSK" w:eastAsiaTheme="minorHAnsi" w:hAnsi="TH SarabunPSK" w:cs="TH SarabunPSK" w:hint="cs"/>
          <w:spacing w:val="-8"/>
          <w:sz w:val="32"/>
          <w:szCs w:val="32"/>
          <w:cs/>
        </w:rPr>
        <w:br/>
      </w:r>
      <w:r w:rsidR="00FC10FD" w:rsidRPr="00700766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>และแก้ไขปัญหาภัยหนาวและภัยแล้ง ซึ่งกำหนดให้องค์กรปกครองส่วนท้องถิ่น</w:t>
      </w:r>
      <w:r w:rsidR="00FC10FD" w:rsidRPr="00FC10F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นำเงินงบประมาณไปใช้จ่าย</w:t>
      </w:r>
      <w:r w:rsidR="00DC11E5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="00FC10FD" w:rsidRPr="00FC10F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เพื่อช่วยเหลือ</w:t>
      </w:r>
      <w:r w:rsidR="00FC10FD" w:rsidRPr="0046467F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>ประชาชนที่เดือดร้อนได้</w:t>
      </w:r>
      <w:r w:rsidR="00D27EE2">
        <w:rPr>
          <w:rFonts w:ascii="TH SarabunPSK" w:eastAsiaTheme="minorHAnsi" w:hAnsi="TH SarabunPSK" w:cs="TH SarabunPSK" w:hint="cs"/>
          <w:spacing w:val="-6"/>
          <w:sz w:val="32"/>
          <w:szCs w:val="32"/>
          <w:cs/>
        </w:rPr>
        <w:t xml:space="preserve"> </w:t>
      </w:r>
      <w:r w:rsidR="00FC10FD" w:rsidRPr="0046467F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 xml:space="preserve">ในขณะที่ภัยหนาวเกิดขึ้นแล้วเท่านั้น </w:t>
      </w:r>
      <w:r w:rsidR="00F36942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อีกทั้ง</w:t>
      </w:r>
      <w:r w:rsidR="00F06F8D" w:rsidRPr="00F06F8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จนถึงเวลาที่ยื่นอุทธรณ์คดีนี้</w:t>
      </w:r>
      <w:r w:rsidR="00F06F8D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F06F8D" w:rsidRPr="00F06F8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ผ้าห่</w:t>
      </w:r>
      <w:r w:rsidR="00F06F8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มดังกล่าวก็ยังคงเก็บรักษาไว้</w:t>
      </w:r>
      <w:r w:rsidR="009721FE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มิได้แจกจ่าย เพราะยังไม่มีประกาศให้เป็นพื้นที่ประสบ</w:t>
      </w:r>
      <w:r w:rsidR="00F36942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ภัยหนาว</w:t>
      </w:r>
      <w:r w:rsidR="00F06F8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F36942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ซึ่งเมื่อ</w:t>
      </w:r>
      <w:r w:rsidR="00F06F8D" w:rsidRPr="00F06F8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หัก</w:t>
      </w:r>
      <w:r w:rsidR="00DC11E5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="00F06F8D" w:rsidRPr="00F06F8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ค่าเสื่อมสภาพ </w:t>
      </w:r>
      <w:r w:rsidR="009D5270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ย่อม</w:t>
      </w:r>
      <w:r w:rsidR="00F06F8D" w:rsidRPr="00F06F8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ถือว่าเสื่อมสภาพร้อยละร้อย ใช้งานไม่ได้อีกต่อไป</w:t>
      </w:r>
      <w:r w:rsidR="00CC286B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700766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กรณี</w:t>
      </w:r>
      <w:r w:rsidR="00CC286B" w:rsidRPr="00CC286B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จึงเป็นการกระทำละเมิดโดยจงใจ</w:t>
      </w:r>
      <w:r w:rsidR="00DC11E5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="00CC286B" w:rsidRPr="00CC286B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ไม่ปฏิบัติตามระเบียบกระทรวงมหาดไทยดังกล่าว และเมื่อ</w:t>
      </w:r>
      <w:r w:rsidR="006675D3" w:rsidRPr="006675D3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พิจารณาถึงพฤติการณ์ความร้ายแรงแห่งการกระทำ ซึ่ง</w:t>
      </w:r>
      <w:r w:rsidR="00CC286B" w:rsidRPr="00CC286B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ผู้ใต้บังคั</w:t>
      </w:r>
      <w:r w:rsidR="006675D3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บบัญชาได้ทักท้วงแล้ว</w:t>
      </w:r>
      <w:bookmarkStart w:id="0" w:name="_GoBack"/>
      <w:bookmarkEnd w:id="0"/>
      <w:r w:rsidR="006675D3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แต่</w:t>
      </w:r>
      <w:r w:rsidR="00CC286B" w:rsidRPr="00CC286B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ยังคงยืนยันที่จะ</w:t>
      </w:r>
      <w:r w:rsidR="00700766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 xml:space="preserve">จัดซื้อผ้าห่มต่อไป </w:t>
      </w:r>
      <w:r w:rsidR="00CC286B" w:rsidRPr="00700766">
        <w:rPr>
          <w:rFonts w:ascii="TH SarabunPSK" w:eastAsiaTheme="minorHAnsi" w:hAnsi="TH SarabunPSK" w:cs="TH SarabunPSK"/>
          <w:sz w:val="32"/>
          <w:szCs w:val="32"/>
          <w:cs/>
        </w:rPr>
        <w:t>จึงสมควรให้</w:t>
      </w:r>
      <w:r w:rsidR="006675D3" w:rsidRPr="00700766">
        <w:rPr>
          <w:rFonts w:ascii="TH SarabunPSK" w:eastAsiaTheme="minorHAnsi" w:hAnsi="TH SarabunPSK" w:cs="TH SarabunPSK"/>
          <w:sz w:val="32"/>
          <w:szCs w:val="32"/>
          <w:cs/>
        </w:rPr>
        <w:t>รับผิดชดใช้เต็มจำนวนความเสียหาย</w:t>
      </w:r>
    </w:p>
    <w:sectPr w:rsidR="000402F0" w:rsidRPr="00B45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402F0"/>
    <w:rsid w:val="001F25DA"/>
    <w:rsid w:val="002C73D1"/>
    <w:rsid w:val="0046467F"/>
    <w:rsid w:val="005306F9"/>
    <w:rsid w:val="0053142A"/>
    <w:rsid w:val="0060206C"/>
    <w:rsid w:val="006675D3"/>
    <w:rsid w:val="00700766"/>
    <w:rsid w:val="00831D01"/>
    <w:rsid w:val="00875AC0"/>
    <w:rsid w:val="00881544"/>
    <w:rsid w:val="008856F6"/>
    <w:rsid w:val="009721FE"/>
    <w:rsid w:val="009D5270"/>
    <w:rsid w:val="00B072F2"/>
    <w:rsid w:val="00B45BF4"/>
    <w:rsid w:val="00BA6814"/>
    <w:rsid w:val="00BD521A"/>
    <w:rsid w:val="00CC286B"/>
    <w:rsid w:val="00D27EE2"/>
    <w:rsid w:val="00DC11E5"/>
    <w:rsid w:val="00E32B0D"/>
    <w:rsid w:val="00E4798E"/>
    <w:rsid w:val="00F06F8D"/>
    <w:rsid w:val="00F36942"/>
    <w:rsid w:val="00F5051A"/>
    <w:rsid w:val="00FA3776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610E4A7-9103-4878-8325-33C2708F956A}"/>
</file>

<file path=customXml/itemProps2.xml><?xml version="1.0" encoding="utf-8"?>
<ds:datastoreItem xmlns:ds="http://schemas.openxmlformats.org/officeDocument/2006/customXml" ds:itemID="{C25AEC24-8E7E-4328-B352-D245E376E07F}"/>
</file>

<file path=customXml/itemProps3.xml><?xml version="1.0" encoding="utf-8"?>
<ds:datastoreItem xmlns:ds="http://schemas.openxmlformats.org/officeDocument/2006/customXml" ds:itemID="{07A04894-F568-4F80-A6D5-3AF18D7215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5</cp:revision>
  <dcterms:created xsi:type="dcterms:W3CDTF">2023-03-24T12:14:00Z</dcterms:created>
  <dcterms:modified xsi:type="dcterms:W3CDTF">2023-05-02T02:12:00Z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