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42C64E3C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716FA7" w:rsidRPr="00716FA7">
        <w:rPr>
          <w:color w:val="000000"/>
          <w:cs/>
        </w:rPr>
        <w:t>ฝนรหัสเลขประจำตัวสอบผิด หมดสิทธิอบรมเป็นนายอำเภอ !</w:t>
      </w:r>
      <w:r w:rsidR="00716FA7" w:rsidRPr="00716FA7">
        <w:rPr>
          <w:color w:val="000000"/>
        </w:rPr>
        <w:t>?</w:t>
      </w:r>
    </w:p>
    <w:p w14:paraId="0C2C246C" w14:textId="3F89A37B" w:rsidR="00D91821" w:rsidRPr="00D91821" w:rsidRDefault="00B45730" w:rsidP="00716FA7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716FA7">
        <w:rPr>
          <w:cs/>
        </w:rPr>
        <w:t>คำพิพากษาศาลปกครองสูงสุดที่ อบ. ๔๖๖/๒๕๖๕</w:t>
      </w:r>
      <w:r w:rsidR="009D0B04" w:rsidRPr="009D0B04">
        <w:rPr>
          <w:cs/>
        </w:rPr>
        <w:t>)</w:t>
      </w:r>
    </w:p>
    <w:p w14:paraId="591BB78D" w14:textId="59F03577" w:rsidR="001D245E" w:rsidRPr="00CA1920" w:rsidRDefault="001D245E" w:rsidP="00287C94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994A53" w:rsidRPr="00994A53">
        <w:rPr>
          <w:cs/>
        </w:rPr>
        <w:t>การที่</w:t>
      </w:r>
      <w:r w:rsidR="00C51FA2" w:rsidRPr="00C51FA2">
        <w:rPr>
          <w:cs/>
        </w:rPr>
        <w:t>คณะกรรมการคัดเลือกข้าราชการเพื่อเข้าอบรมหลักสูตรนายอำเภอ</w:t>
      </w:r>
      <w:r w:rsidR="0076278C">
        <w:rPr>
          <w:rFonts w:hint="cs"/>
          <w:cs/>
        </w:rPr>
        <w:t xml:space="preserve"> </w:t>
      </w:r>
      <w:r w:rsidR="00994A53" w:rsidRPr="00994A53">
        <w:rPr>
          <w:cs/>
        </w:rPr>
        <w:t>ไม่นำกระดาษคำตอบ</w:t>
      </w:r>
      <w:r w:rsidR="0076278C">
        <w:rPr>
          <w:rFonts w:hint="cs"/>
          <w:cs/>
        </w:rPr>
        <w:t>ของ</w:t>
      </w:r>
      <w:r w:rsidR="0076278C">
        <w:rPr>
          <w:cs/>
        </w:rPr>
        <w:br/>
      </w:r>
      <w:r w:rsidR="0076278C">
        <w:rPr>
          <w:rFonts w:hint="cs"/>
          <w:cs/>
        </w:rPr>
        <w:t xml:space="preserve">ผู้เข้าสอบ (ผู้ฟ้องคดี) </w:t>
      </w:r>
      <w:r w:rsidR="00994A53" w:rsidRPr="00994A53">
        <w:rPr>
          <w:cs/>
        </w:rPr>
        <w:t xml:space="preserve">มาประมวลผลคะแนนรวม </w:t>
      </w:r>
      <w:r w:rsidR="00134579">
        <w:rPr>
          <w:rFonts w:hint="cs"/>
          <w:cs/>
        </w:rPr>
        <w:t xml:space="preserve">เนื่องจากระบายรหัสเลขประจำตัวไม่ถูกต้อง </w:t>
      </w:r>
      <w:r w:rsidR="004D7AA6">
        <w:rPr>
          <w:cs/>
        </w:rPr>
        <w:br/>
      </w:r>
      <w:r w:rsidR="009201AD">
        <w:rPr>
          <w:rFonts w:hint="cs"/>
          <w:cs/>
        </w:rPr>
        <w:t>และการ</w:t>
      </w:r>
      <w:r w:rsidR="00994A53" w:rsidRPr="00994A53">
        <w:rPr>
          <w:cs/>
        </w:rPr>
        <w:t>ประกาศรายชื่อข้าราชการในส่วนที่ไม่ปรากฏรายชื่อ</w:t>
      </w:r>
      <w:r w:rsidR="008D7181">
        <w:rPr>
          <w:rFonts w:hint="cs"/>
          <w:cs/>
        </w:rPr>
        <w:t>ผู้ฟ้องคดี</w:t>
      </w:r>
      <w:r w:rsidR="00994A53" w:rsidRPr="00994A53">
        <w:rPr>
          <w:cs/>
        </w:rPr>
        <w:t xml:space="preserve">เป็นผู้ได้รับการคัดเลือก </w:t>
      </w:r>
      <w:r w:rsidR="004D7AA6">
        <w:rPr>
          <w:rFonts w:hint="cs"/>
          <w:cs/>
        </w:rPr>
        <w:br/>
      </w:r>
      <w:r w:rsidR="00994A53" w:rsidRPr="00994A53">
        <w:rPr>
          <w:cs/>
        </w:rPr>
        <w:t>ชอบด้วยกฎหมาย</w:t>
      </w:r>
      <w:r w:rsidR="00152F2D">
        <w:rPr>
          <w:rFonts w:hint="cs"/>
          <w:cs/>
        </w:rPr>
        <w:t>หรือไม่</w:t>
      </w:r>
      <w:r w:rsidR="00994A53">
        <w:rPr>
          <w:rFonts w:hint="cs"/>
          <w:cs/>
        </w:rPr>
        <w:t xml:space="preserve"> </w:t>
      </w:r>
      <w:r w:rsidR="00BF38B8" w:rsidRPr="00CA1920">
        <w:t>?</w:t>
      </w:r>
      <w:r w:rsidR="0087010E" w:rsidRPr="00CA1920">
        <w:rPr>
          <w:rFonts w:hint="cs"/>
          <w:cs/>
        </w:rPr>
        <w:t xml:space="preserve"> </w:t>
      </w:r>
    </w:p>
    <w:p w14:paraId="2F352A03" w14:textId="6F3FF53D" w:rsidR="008E26BE" w:rsidRPr="00DF5F37" w:rsidRDefault="001D245E" w:rsidP="008E26BE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5C2919" w:rsidRPr="00DF5F37">
        <w:rPr>
          <w:rFonts w:hint="cs"/>
          <w:cs/>
        </w:rPr>
        <w:t>เมื่อ</w:t>
      </w:r>
      <w:r w:rsidR="005C2919" w:rsidRPr="00DF5F37">
        <w:rPr>
          <w:cs/>
        </w:rPr>
        <w:t>คณะกรรมการคัดเลือก</w:t>
      </w:r>
      <w:r w:rsidR="005C2919" w:rsidRPr="00DF5F37">
        <w:rPr>
          <w:rFonts w:hint="cs"/>
          <w:cs/>
        </w:rPr>
        <w:t>ฯ ได้กำหนด</w:t>
      </w:r>
      <w:r w:rsidR="005C2919" w:rsidRPr="00DF5F37">
        <w:rPr>
          <w:cs/>
        </w:rPr>
        <w:t>ระเบียบปฏิบัติในการสอบคัดเลือก</w:t>
      </w:r>
      <w:r w:rsidR="005C2919" w:rsidRPr="00DF5F37">
        <w:rPr>
          <w:rFonts w:hint="cs"/>
          <w:cs/>
        </w:rPr>
        <w:t xml:space="preserve">ไว้โดยชัดแจ้งแล้วว่า </w:t>
      </w:r>
      <w:r w:rsidR="005C2919" w:rsidRPr="00DF5F37">
        <w:rPr>
          <w:rFonts w:hint="cs"/>
          <w:cs/>
        </w:rPr>
        <w:br/>
      </w:r>
      <w:r w:rsidR="005C2919" w:rsidRPr="00DF5F37">
        <w:rPr>
          <w:cs/>
        </w:rPr>
        <w:t>หากระบายเลขประจำตัวผิด ซึ่งอุปกรณ์</w:t>
      </w:r>
      <w:r w:rsidR="005C2919" w:rsidRPr="00DF5F37">
        <w:rPr>
          <w:spacing w:val="-6"/>
          <w:cs/>
        </w:rPr>
        <w:t>และระบบคอมพิวเตอร์</w:t>
      </w:r>
      <w:r w:rsidR="0003679D">
        <w:rPr>
          <w:spacing w:val="-6"/>
          <w:cs/>
        </w:rPr>
        <w:t>ไม่สามารถตรวจเลขประจำตัวสอบ</w:t>
      </w:r>
      <w:r w:rsidR="008E26BE" w:rsidRPr="00DF5F37">
        <w:rPr>
          <w:spacing w:val="-6"/>
          <w:cs/>
        </w:rPr>
        <w:t>หรือตรวจให้คะแนนได้</w:t>
      </w:r>
      <w:r w:rsidR="008E26BE" w:rsidRPr="00DF5F37">
        <w:rPr>
          <w:cs/>
        </w:rPr>
        <w:t xml:space="preserve"> </w:t>
      </w:r>
      <w:r w:rsidR="008E26BE" w:rsidRPr="00DF5F37">
        <w:rPr>
          <w:spacing w:val="-4"/>
          <w:cs/>
        </w:rPr>
        <w:t>จะไม่อนุญาตให้แก้ไข</w:t>
      </w:r>
      <w:r w:rsidR="008E26BE" w:rsidRPr="00DF5F37">
        <w:rPr>
          <w:rFonts w:hint="cs"/>
          <w:spacing w:val="-4"/>
          <w:cs/>
        </w:rPr>
        <w:t>และจะ</w:t>
      </w:r>
      <w:r w:rsidR="005C2919" w:rsidRPr="00DF5F37">
        <w:rPr>
          <w:spacing w:val="-4"/>
          <w:cs/>
        </w:rPr>
        <w:t>ไม่นำกระดาษคำตอบนั้นมาพิจารณาประมวลผลคะแนนทุกกรณี</w:t>
      </w:r>
      <w:r w:rsidR="008E26BE" w:rsidRPr="00DF5F37">
        <w:rPr>
          <w:rFonts w:hint="cs"/>
          <w:spacing w:val="-4"/>
          <w:cs/>
        </w:rPr>
        <w:t xml:space="preserve"> </w:t>
      </w:r>
      <w:r w:rsidR="000E231E">
        <w:rPr>
          <w:spacing w:val="-4"/>
          <w:cs/>
        </w:rPr>
        <w:t>เมื่อผู้ฟ้องคดี</w:t>
      </w:r>
      <w:r w:rsidR="008E26BE" w:rsidRPr="00DF5F37">
        <w:rPr>
          <w:spacing w:val="-4"/>
          <w:cs/>
        </w:rPr>
        <w:t>ระบายรหัสเลขประจำตัวสอบ</w:t>
      </w:r>
      <w:r w:rsidR="008E26BE" w:rsidRPr="00DF5F37">
        <w:rPr>
          <w:cs/>
        </w:rPr>
        <w:t xml:space="preserve">ไม่ถูกต้อง จึงถือได้ว่าผู้ฟ้องคดีมิได้ปฏิบัติให้เป็นไปตามหลักเกณฑ์และเงื่อนไขที่กำหนดในประกาศดังกล่าว </w:t>
      </w:r>
      <w:r w:rsidR="008E26BE" w:rsidRPr="00DF5F37">
        <w:rPr>
          <w:rFonts w:hint="cs"/>
          <w:cs/>
        </w:rPr>
        <w:t xml:space="preserve">ดังนั้น </w:t>
      </w:r>
      <w:r w:rsidR="008E26BE" w:rsidRPr="00DF5F37">
        <w:rPr>
          <w:cs/>
        </w:rPr>
        <w:t>การที่คณะกรรมการคัดเลือก</w:t>
      </w:r>
      <w:r w:rsidR="008E26BE" w:rsidRPr="00DF5F37">
        <w:rPr>
          <w:rFonts w:hint="cs"/>
          <w:cs/>
        </w:rPr>
        <w:t xml:space="preserve">ฯ </w:t>
      </w:r>
      <w:r w:rsidR="00863385">
        <w:rPr>
          <w:rFonts w:hint="cs"/>
          <w:cs/>
        </w:rPr>
        <w:t>ไม่</w:t>
      </w:r>
      <w:r w:rsidR="008E26BE" w:rsidRPr="00DF5F37">
        <w:rPr>
          <w:cs/>
        </w:rPr>
        <w:t>นำกระดาษคำตอบ</w:t>
      </w:r>
      <w:r w:rsidR="00496471">
        <w:rPr>
          <w:cs/>
        </w:rPr>
        <w:t>ภาคความรู้ความสามารถทั่วไป</w:t>
      </w:r>
      <w:r w:rsidR="00246E78">
        <w:rPr>
          <w:rFonts w:hint="cs"/>
          <w:cs/>
        </w:rPr>
        <w:t xml:space="preserve"> (</w:t>
      </w:r>
      <w:r w:rsidR="004D7AA6">
        <w:rPr>
          <w:rFonts w:hint="cs"/>
          <w:cs/>
        </w:rPr>
        <w:t>ที่</w:t>
      </w:r>
      <w:r w:rsidR="00246E78" w:rsidRPr="00246E78">
        <w:rPr>
          <w:cs/>
        </w:rPr>
        <w:t>ระบายเลขประจำตัวผิด</w:t>
      </w:r>
      <w:r w:rsidR="00246E78">
        <w:rPr>
          <w:rFonts w:hint="cs"/>
          <w:cs/>
        </w:rPr>
        <w:t xml:space="preserve">) </w:t>
      </w:r>
      <w:r w:rsidR="008E26BE" w:rsidRPr="00DF5F37">
        <w:rPr>
          <w:cs/>
        </w:rPr>
        <w:t>มาประมวลผลคะแนนรวม</w:t>
      </w:r>
      <w:r w:rsidR="00496471">
        <w:rPr>
          <w:rFonts w:hint="cs"/>
          <w:cs/>
        </w:rPr>
        <w:t>กับภาค</w:t>
      </w:r>
      <w:r w:rsidR="00496471" w:rsidRPr="00496471">
        <w:rPr>
          <w:cs/>
        </w:rPr>
        <w:t>ความรู้ความสามารถที่ใช้เฉพาะตำแหน่ง</w:t>
      </w:r>
      <w:r w:rsidR="008E26BE" w:rsidRPr="00DF5F37">
        <w:rPr>
          <w:cs/>
        </w:rPr>
        <w:t xml:space="preserve"> </w:t>
      </w:r>
      <w:r w:rsidR="00246E78">
        <w:rPr>
          <w:rFonts w:hint="cs"/>
          <w:cs/>
        </w:rPr>
        <w:t>และ</w:t>
      </w:r>
      <w:r w:rsidR="008E26BE" w:rsidRPr="00DF5F37">
        <w:rPr>
          <w:cs/>
        </w:rPr>
        <w:t>ประกาศ</w:t>
      </w:r>
      <w:bookmarkStart w:id="0" w:name="_GoBack"/>
      <w:bookmarkEnd w:id="0"/>
      <w:r w:rsidR="00246E78">
        <w:rPr>
          <w:rFonts w:hint="cs"/>
          <w:cs/>
        </w:rPr>
        <w:t>ในส่วน</w:t>
      </w:r>
      <w:r w:rsidR="008E26BE" w:rsidRPr="00DF5F37">
        <w:rPr>
          <w:cs/>
        </w:rPr>
        <w:t>ที่ไม่ปรากฏรายชื่อผู้</w:t>
      </w:r>
      <w:r w:rsidR="00863385">
        <w:rPr>
          <w:rFonts w:hint="cs"/>
          <w:cs/>
        </w:rPr>
        <w:t>ฟ้องคดีเป็นผู้ได้รับ</w:t>
      </w:r>
      <w:r w:rsidR="008E26BE" w:rsidRPr="00DF5F37">
        <w:rPr>
          <w:cs/>
        </w:rPr>
        <w:t xml:space="preserve">คัดเลือก </w:t>
      </w:r>
      <w:r w:rsidR="008E26BE" w:rsidRPr="00DF5F37">
        <w:rPr>
          <w:rFonts w:hint="cs"/>
          <w:cs/>
        </w:rPr>
        <w:t>จึง</w:t>
      </w:r>
      <w:r w:rsidR="008E26BE" w:rsidRPr="00DF5F37">
        <w:rPr>
          <w:cs/>
        </w:rPr>
        <w:t>ชอบด้วยกฎหมาย</w:t>
      </w:r>
      <w:r w:rsidR="00863385">
        <w:rPr>
          <w:rFonts w:hint="cs"/>
          <w:cs/>
        </w:rPr>
        <w:t>แล้ว</w:t>
      </w:r>
    </w:p>
    <w:sectPr w:rsidR="008E26BE" w:rsidRPr="00DF5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3679D"/>
    <w:rsid w:val="00046895"/>
    <w:rsid w:val="0006728D"/>
    <w:rsid w:val="000965B0"/>
    <w:rsid w:val="000A0D60"/>
    <w:rsid w:val="000B7E48"/>
    <w:rsid w:val="000C3F2F"/>
    <w:rsid w:val="000C7DA7"/>
    <w:rsid w:val="000D3D7A"/>
    <w:rsid w:val="000E231E"/>
    <w:rsid w:val="00134579"/>
    <w:rsid w:val="00152F2D"/>
    <w:rsid w:val="00156E35"/>
    <w:rsid w:val="0019519B"/>
    <w:rsid w:val="001C5CE6"/>
    <w:rsid w:val="001D245E"/>
    <w:rsid w:val="001F42A4"/>
    <w:rsid w:val="002135A6"/>
    <w:rsid w:val="00246E78"/>
    <w:rsid w:val="00287C94"/>
    <w:rsid w:val="002A1867"/>
    <w:rsid w:val="002A540B"/>
    <w:rsid w:val="002A77F6"/>
    <w:rsid w:val="002E68F2"/>
    <w:rsid w:val="0036317E"/>
    <w:rsid w:val="00375CCA"/>
    <w:rsid w:val="003E532D"/>
    <w:rsid w:val="004140BA"/>
    <w:rsid w:val="004169F4"/>
    <w:rsid w:val="00496471"/>
    <w:rsid w:val="004D7AA6"/>
    <w:rsid w:val="005863AD"/>
    <w:rsid w:val="00590D42"/>
    <w:rsid w:val="00592B73"/>
    <w:rsid w:val="0059553D"/>
    <w:rsid w:val="005C2919"/>
    <w:rsid w:val="00610C34"/>
    <w:rsid w:val="00611A4D"/>
    <w:rsid w:val="00615F5E"/>
    <w:rsid w:val="00622846"/>
    <w:rsid w:val="0067332F"/>
    <w:rsid w:val="00680D6A"/>
    <w:rsid w:val="00682B82"/>
    <w:rsid w:val="00682FF6"/>
    <w:rsid w:val="006D111F"/>
    <w:rsid w:val="00701C20"/>
    <w:rsid w:val="00716FA7"/>
    <w:rsid w:val="00752170"/>
    <w:rsid w:val="0076278C"/>
    <w:rsid w:val="00776C20"/>
    <w:rsid w:val="0079631F"/>
    <w:rsid w:val="007C65A1"/>
    <w:rsid w:val="007E008E"/>
    <w:rsid w:val="0080018E"/>
    <w:rsid w:val="00800450"/>
    <w:rsid w:val="008409F4"/>
    <w:rsid w:val="00863385"/>
    <w:rsid w:val="0087010E"/>
    <w:rsid w:val="0087031A"/>
    <w:rsid w:val="008A334E"/>
    <w:rsid w:val="008B3EEF"/>
    <w:rsid w:val="008D3CD1"/>
    <w:rsid w:val="008D7181"/>
    <w:rsid w:val="008E26BE"/>
    <w:rsid w:val="008E2BC8"/>
    <w:rsid w:val="0090226D"/>
    <w:rsid w:val="00913936"/>
    <w:rsid w:val="00913944"/>
    <w:rsid w:val="009201AD"/>
    <w:rsid w:val="009266EB"/>
    <w:rsid w:val="00936EF2"/>
    <w:rsid w:val="0094140C"/>
    <w:rsid w:val="00987BE0"/>
    <w:rsid w:val="0099462D"/>
    <w:rsid w:val="00994A53"/>
    <w:rsid w:val="009B07CB"/>
    <w:rsid w:val="009B7899"/>
    <w:rsid w:val="009C0D4C"/>
    <w:rsid w:val="009D0B04"/>
    <w:rsid w:val="00A1314A"/>
    <w:rsid w:val="00A26E42"/>
    <w:rsid w:val="00A5421F"/>
    <w:rsid w:val="00A80F4A"/>
    <w:rsid w:val="00AA0D80"/>
    <w:rsid w:val="00AC5A99"/>
    <w:rsid w:val="00AD7E41"/>
    <w:rsid w:val="00AF143A"/>
    <w:rsid w:val="00B0617E"/>
    <w:rsid w:val="00B1525A"/>
    <w:rsid w:val="00B45730"/>
    <w:rsid w:val="00B97DBA"/>
    <w:rsid w:val="00BC6C6E"/>
    <w:rsid w:val="00BE321D"/>
    <w:rsid w:val="00BF38B8"/>
    <w:rsid w:val="00C10BEB"/>
    <w:rsid w:val="00C51FA2"/>
    <w:rsid w:val="00C7128B"/>
    <w:rsid w:val="00C7741E"/>
    <w:rsid w:val="00C80FBB"/>
    <w:rsid w:val="00CA1920"/>
    <w:rsid w:val="00CB444E"/>
    <w:rsid w:val="00CD37D8"/>
    <w:rsid w:val="00CF4B25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DF5F37"/>
    <w:rsid w:val="00E26FF4"/>
    <w:rsid w:val="00E63406"/>
    <w:rsid w:val="00E92095"/>
    <w:rsid w:val="00E92738"/>
    <w:rsid w:val="00EB06F2"/>
    <w:rsid w:val="00EC4D96"/>
    <w:rsid w:val="00EF2760"/>
    <w:rsid w:val="00F0636C"/>
    <w:rsid w:val="00F11BC4"/>
    <w:rsid w:val="00F12E6F"/>
    <w:rsid w:val="00F27DCD"/>
    <w:rsid w:val="00F4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F4E6748-AC32-454B-A13C-59B75478D8DD}"/>
</file>

<file path=customXml/itemProps2.xml><?xml version="1.0" encoding="utf-8"?>
<ds:datastoreItem xmlns:ds="http://schemas.openxmlformats.org/officeDocument/2006/customXml" ds:itemID="{8520EE76-2B40-4BAB-811E-475BA6747330}"/>
</file>

<file path=customXml/itemProps3.xml><?xml version="1.0" encoding="utf-8"?>
<ds:datastoreItem xmlns:ds="http://schemas.openxmlformats.org/officeDocument/2006/customXml" ds:itemID="{308ABE82-7CAA-4651-8DFB-C814BDBEEB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2023-03-01T10:02:00Z</dcterms:created>
  <dcterms:modified xsi:type="dcterms:W3CDTF">2023-06-12T03:01:00Z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