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5E2092A9" w:rsidR="00B45730" w:rsidRPr="00F85BC4" w:rsidRDefault="001D245E" w:rsidP="00406B6A">
      <w:pPr>
        <w:spacing w:after="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578E3">
        <w:rPr>
          <w:rFonts w:hint="cs"/>
          <w:color w:val="000000"/>
          <w:cs/>
        </w:rPr>
        <w:t xml:space="preserve">คัดค้านกิจการอันตรายตาม “หลักการป้องกันไว้ก่อน” </w:t>
      </w:r>
      <w:r w:rsidR="00F85BC4">
        <w:rPr>
          <w:rFonts w:hint="cs"/>
          <w:color w:val="000000"/>
          <w:cs/>
        </w:rPr>
        <w:t xml:space="preserve">ถือเป็นผู้เดือดร้อนที่ฟ้องคดีต่อศาลได้ </w:t>
      </w:r>
      <w:r w:rsidR="00F85BC4">
        <w:rPr>
          <w:color w:val="000000"/>
        </w:rPr>
        <w:t>!</w:t>
      </w:r>
      <w:r w:rsidR="00F85BC4">
        <w:rPr>
          <w:rFonts w:hint="cs"/>
          <w:color w:val="000000"/>
          <w:cs/>
        </w:rPr>
        <w:t>?</w:t>
      </w:r>
    </w:p>
    <w:p w14:paraId="0C2C246C" w14:textId="33AB54B1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633E4B">
        <w:rPr>
          <w:rFonts w:hint="cs"/>
          <w:cs/>
        </w:rPr>
        <w:t>สั่ง</w:t>
      </w:r>
      <w:r>
        <w:rPr>
          <w:rFonts w:hint="cs"/>
          <w:cs/>
        </w:rPr>
        <w:t>ศาลปกครองสูงสุดที่</w:t>
      </w:r>
      <w:r w:rsidR="00633E4B">
        <w:rPr>
          <w:rFonts w:hint="cs"/>
          <w:cs/>
        </w:rPr>
        <w:t xml:space="preserve"> ๒๖๑/๒๕๖๖</w:t>
      </w:r>
      <w:r>
        <w:rPr>
          <w:rFonts w:hint="cs"/>
          <w:cs/>
        </w:rPr>
        <w:t>)</w:t>
      </w:r>
    </w:p>
    <w:p w14:paraId="591BB78D" w14:textId="0A80299A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156B4E">
        <w:rPr>
          <w:rFonts w:hint="cs"/>
          <w:spacing w:val="-12"/>
          <w:cs/>
        </w:rPr>
        <w:t>ผู้อยู่อาศัย</w:t>
      </w:r>
      <w:r w:rsidR="00F01D99">
        <w:rPr>
          <w:rFonts w:hint="cs"/>
          <w:spacing w:val="-12"/>
          <w:cs/>
        </w:rPr>
        <w:t>ใกล้เคียงกับสถานที่</w:t>
      </w:r>
      <w:r w:rsidR="00B7132B">
        <w:rPr>
          <w:rFonts w:hint="cs"/>
          <w:spacing w:val="-12"/>
          <w:cs/>
        </w:rPr>
        <w:t>ประกอบกิจการ</w:t>
      </w:r>
      <w:r w:rsidR="0008695D">
        <w:rPr>
          <w:rFonts w:hint="cs"/>
          <w:spacing w:val="-12"/>
          <w:cs/>
        </w:rPr>
        <w:t>ที่อาจเป็นอันตรายต่อ</w:t>
      </w:r>
      <w:r w:rsidR="0008695D" w:rsidRPr="00D05094">
        <w:rPr>
          <w:rFonts w:hint="cs"/>
          <w:spacing w:val="-10"/>
          <w:cs/>
        </w:rPr>
        <w:t>สุขภาพ</w:t>
      </w:r>
      <w:r w:rsidR="00053726" w:rsidRPr="00D05094">
        <w:rPr>
          <w:rFonts w:hint="cs"/>
          <w:spacing w:val="-10"/>
          <w:cs/>
        </w:rPr>
        <w:t xml:space="preserve"> </w:t>
      </w:r>
      <w:r w:rsidR="00DD1A9D">
        <w:rPr>
          <w:rFonts w:hint="cs"/>
          <w:spacing w:val="-10"/>
          <w:cs/>
        </w:rPr>
        <w:t xml:space="preserve">มีสิทธิฟ้องคดีขอให้เพิกถอนใบอนุญาต </w:t>
      </w:r>
      <w:r w:rsidR="00053726" w:rsidRPr="00D05094">
        <w:rPr>
          <w:rFonts w:hint="cs"/>
          <w:spacing w:val="-10"/>
          <w:cs/>
        </w:rPr>
        <w:t>ทั้งที่ยังมิได้มีการประกอบกิจการ</w:t>
      </w:r>
      <w:r w:rsidR="008A318C">
        <w:rPr>
          <w:rFonts w:hint="cs"/>
          <w:spacing w:val="-10"/>
          <w:cs/>
        </w:rPr>
        <w:t>ได้</w:t>
      </w:r>
      <w:r w:rsidR="001B6396" w:rsidRPr="00D05094">
        <w:rPr>
          <w:rFonts w:hint="cs"/>
          <w:spacing w:val="-10"/>
          <w:cs/>
        </w:rPr>
        <w:t xml:space="preserve">หรือไม่ ? </w:t>
      </w:r>
    </w:p>
    <w:p w14:paraId="190EE379" w14:textId="4ADAB216" w:rsidR="001D245E" w:rsidRPr="00D91821" w:rsidRDefault="001D245E" w:rsidP="00406B6A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F01D99" w:rsidRPr="00406B6A">
        <w:rPr>
          <w:spacing w:val="-6"/>
          <w:cs/>
        </w:rPr>
        <w:t>ผู้ฟ้องคดีซึ่งเป็นผู้อยู่อาศัยในชุมชนและพักอาศัยอยู่ใกล้เคียงกับสถานที่ประกอบกิจการรับซื้อขี้ยางพารา</w:t>
      </w:r>
      <w:r w:rsidR="00F01D99">
        <w:rPr>
          <w:cs/>
        </w:rPr>
        <w:t xml:space="preserve"> ถือเป็นผู้เดือดร้อนเสียหายที่มีสิทธิฟ้องคดีต่อศาลได้ แม้เจ้าของกิจการจะได้รับใบอนุญาตแต่ยังมิได้ประกอบกิจการหรือยังไม่ได้ก่อให้เกิดอันตรายขึ้นก็ตามที  ทั้งนี้ โดยศาลได้พิจารณาจากข้อมูลซึ่งเป็นที่ประจักษ์โดยทั่วไปว่าหากไม่มีมาตรการป้องกันที่ดีแล้ว กิจการที่ว่านี้ก็ย่อมจะก่อให้เกิดผลกระทบต่อ</w:t>
      </w:r>
      <w:r w:rsidR="00F01D99" w:rsidRPr="00406B6A">
        <w:rPr>
          <w:spacing w:val="-4"/>
          <w:cs/>
        </w:rPr>
        <w:t>สุขภาพของผู้อยู่อาศัยโดยรอบและคุณภาพของสิ่งแวดล้อม เนื่องจากจะมีกรดและสารเคมีไหลปนเปื้อน</w:t>
      </w:r>
      <w:r w:rsidR="00F01D99">
        <w:rPr>
          <w:cs/>
        </w:rPr>
        <w:t>ออกมายังพื้นที่ใกล้เคียงได้ และการฟ้องคดีดังกล่าวถือเป็นการฟ้องคดีเพื่อประโยชน์แก่ส่วนรวม</w:t>
      </w:r>
      <w:r w:rsidR="00406B6A">
        <w:rPr>
          <w:cs/>
        </w:rPr>
        <w:br/>
      </w:r>
      <w:bookmarkStart w:id="0" w:name="_GoBack"/>
      <w:bookmarkEnd w:id="0"/>
      <w:r w:rsidR="00F01D99">
        <w:rPr>
          <w:cs/>
        </w:rPr>
        <w:t>ที่ศาลมีอำนาจรับคำฟ้องไว้พิจารณาได้ แม้จะยื่นฟ้องเมื่อพ้นกำหนดระยะเวลาแล้ว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5334"/>
    <w:rsid w:val="000154A6"/>
    <w:rsid w:val="00021723"/>
    <w:rsid w:val="000322C2"/>
    <w:rsid w:val="00053726"/>
    <w:rsid w:val="00055BCD"/>
    <w:rsid w:val="00057465"/>
    <w:rsid w:val="00065BD1"/>
    <w:rsid w:val="00070B7F"/>
    <w:rsid w:val="00080529"/>
    <w:rsid w:val="0008695D"/>
    <w:rsid w:val="000A2B3B"/>
    <w:rsid w:val="000A3FEA"/>
    <w:rsid w:val="000A6415"/>
    <w:rsid w:val="000D7A24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72363"/>
    <w:rsid w:val="00181FD8"/>
    <w:rsid w:val="001B58B7"/>
    <w:rsid w:val="001B6396"/>
    <w:rsid w:val="001C5929"/>
    <w:rsid w:val="001D245E"/>
    <w:rsid w:val="001E3DCC"/>
    <w:rsid w:val="001F31D5"/>
    <w:rsid w:val="001F4AFE"/>
    <w:rsid w:val="001F4D50"/>
    <w:rsid w:val="00226BA0"/>
    <w:rsid w:val="0024521B"/>
    <w:rsid w:val="002452A0"/>
    <w:rsid w:val="00255B0E"/>
    <w:rsid w:val="00266D97"/>
    <w:rsid w:val="00277797"/>
    <w:rsid w:val="00291031"/>
    <w:rsid w:val="00296055"/>
    <w:rsid w:val="002A201A"/>
    <w:rsid w:val="002B2D15"/>
    <w:rsid w:val="002B3CF8"/>
    <w:rsid w:val="002C24C5"/>
    <w:rsid w:val="002C5714"/>
    <w:rsid w:val="002C6E01"/>
    <w:rsid w:val="002D2F2F"/>
    <w:rsid w:val="002E2E9D"/>
    <w:rsid w:val="002E6BF1"/>
    <w:rsid w:val="002F74E5"/>
    <w:rsid w:val="00301ACE"/>
    <w:rsid w:val="00360BA8"/>
    <w:rsid w:val="00381040"/>
    <w:rsid w:val="00385151"/>
    <w:rsid w:val="00386214"/>
    <w:rsid w:val="00386C56"/>
    <w:rsid w:val="003A3865"/>
    <w:rsid w:val="003D0645"/>
    <w:rsid w:val="003D4F69"/>
    <w:rsid w:val="003E4419"/>
    <w:rsid w:val="00406B6A"/>
    <w:rsid w:val="004134F2"/>
    <w:rsid w:val="0046142D"/>
    <w:rsid w:val="00477586"/>
    <w:rsid w:val="004B49FE"/>
    <w:rsid w:val="004E5BFD"/>
    <w:rsid w:val="00542338"/>
    <w:rsid w:val="005578E3"/>
    <w:rsid w:val="005579F8"/>
    <w:rsid w:val="00571E83"/>
    <w:rsid w:val="0057762B"/>
    <w:rsid w:val="005863AD"/>
    <w:rsid w:val="00586621"/>
    <w:rsid w:val="005907B9"/>
    <w:rsid w:val="00590854"/>
    <w:rsid w:val="005B2319"/>
    <w:rsid w:val="005C434B"/>
    <w:rsid w:val="005C5713"/>
    <w:rsid w:val="005D304E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2846"/>
    <w:rsid w:val="00633E4B"/>
    <w:rsid w:val="00642C8C"/>
    <w:rsid w:val="0067283A"/>
    <w:rsid w:val="00675B63"/>
    <w:rsid w:val="00675DC5"/>
    <w:rsid w:val="00677CB2"/>
    <w:rsid w:val="0068027E"/>
    <w:rsid w:val="0068287C"/>
    <w:rsid w:val="00687922"/>
    <w:rsid w:val="00694784"/>
    <w:rsid w:val="006C195E"/>
    <w:rsid w:val="006F0C01"/>
    <w:rsid w:val="006F18ED"/>
    <w:rsid w:val="006F45E6"/>
    <w:rsid w:val="00701C20"/>
    <w:rsid w:val="00702A31"/>
    <w:rsid w:val="00710F3F"/>
    <w:rsid w:val="00715374"/>
    <w:rsid w:val="00727DE5"/>
    <w:rsid w:val="0074417E"/>
    <w:rsid w:val="00745AAC"/>
    <w:rsid w:val="007630E5"/>
    <w:rsid w:val="00776C20"/>
    <w:rsid w:val="00777B14"/>
    <w:rsid w:val="00792916"/>
    <w:rsid w:val="00793FC2"/>
    <w:rsid w:val="007A0F3D"/>
    <w:rsid w:val="007A21C6"/>
    <w:rsid w:val="007D0316"/>
    <w:rsid w:val="007D1EFA"/>
    <w:rsid w:val="007D3FB9"/>
    <w:rsid w:val="007E051F"/>
    <w:rsid w:val="007F0623"/>
    <w:rsid w:val="007F1A93"/>
    <w:rsid w:val="0080498C"/>
    <w:rsid w:val="008151EC"/>
    <w:rsid w:val="00820284"/>
    <w:rsid w:val="008218EA"/>
    <w:rsid w:val="008237BF"/>
    <w:rsid w:val="00827630"/>
    <w:rsid w:val="00840E1F"/>
    <w:rsid w:val="0084366E"/>
    <w:rsid w:val="00854AA2"/>
    <w:rsid w:val="00863B2F"/>
    <w:rsid w:val="00864600"/>
    <w:rsid w:val="00864739"/>
    <w:rsid w:val="00865E65"/>
    <w:rsid w:val="00867AD2"/>
    <w:rsid w:val="00873EBA"/>
    <w:rsid w:val="0088070A"/>
    <w:rsid w:val="00886035"/>
    <w:rsid w:val="00896436"/>
    <w:rsid w:val="00896EC5"/>
    <w:rsid w:val="008A318C"/>
    <w:rsid w:val="008A6BBB"/>
    <w:rsid w:val="008B6EF9"/>
    <w:rsid w:val="008C0060"/>
    <w:rsid w:val="008C0110"/>
    <w:rsid w:val="008C40C5"/>
    <w:rsid w:val="008D4D33"/>
    <w:rsid w:val="008D5E17"/>
    <w:rsid w:val="008E2BC8"/>
    <w:rsid w:val="008F5C7C"/>
    <w:rsid w:val="00902F1C"/>
    <w:rsid w:val="00913936"/>
    <w:rsid w:val="00924D18"/>
    <w:rsid w:val="00926390"/>
    <w:rsid w:val="009266EB"/>
    <w:rsid w:val="00930567"/>
    <w:rsid w:val="00972814"/>
    <w:rsid w:val="009826F6"/>
    <w:rsid w:val="009B06A0"/>
    <w:rsid w:val="009B07CB"/>
    <w:rsid w:val="009B2448"/>
    <w:rsid w:val="009D1ACA"/>
    <w:rsid w:val="009E0054"/>
    <w:rsid w:val="009E026D"/>
    <w:rsid w:val="009F31A9"/>
    <w:rsid w:val="00A031D6"/>
    <w:rsid w:val="00A068B7"/>
    <w:rsid w:val="00A12C8D"/>
    <w:rsid w:val="00A1314A"/>
    <w:rsid w:val="00A2317D"/>
    <w:rsid w:val="00A300FE"/>
    <w:rsid w:val="00A43FA8"/>
    <w:rsid w:val="00A50F20"/>
    <w:rsid w:val="00A63313"/>
    <w:rsid w:val="00A76905"/>
    <w:rsid w:val="00A91A32"/>
    <w:rsid w:val="00A93585"/>
    <w:rsid w:val="00AA0601"/>
    <w:rsid w:val="00AA300D"/>
    <w:rsid w:val="00AA3C9A"/>
    <w:rsid w:val="00AD1979"/>
    <w:rsid w:val="00AD75E1"/>
    <w:rsid w:val="00AE043B"/>
    <w:rsid w:val="00AE31C0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55725"/>
    <w:rsid w:val="00B60862"/>
    <w:rsid w:val="00B7132B"/>
    <w:rsid w:val="00B71F8D"/>
    <w:rsid w:val="00B94E26"/>
    <w:rsid w:val="00BA1287"/>
    <w:rsid w:val="00BB0FA3"/>
    <w:rsid w:val="00BC29A2"/>
    <w:rsid w:val="00BC3207"/>
    <w:rsid w:val="00BC6C6E"/>
    <w:rsid w:val="00BD1255"/>
    <w:rsid w:val="00BE321D"/>
    <w:rsid w:val="00BE4552"/>
    <w:rsid w:val="00BE68CE"/>
    <w:rsid w:val="00BF3193"/>
    <w:rsid w:val="00BF38B8"/>
    <w:rsid w:val="00BF6127"/>
    <w:rsid w:val="00C048A7"/>
    <w:rsid w:val="00C11C39"/>
    <w:rsid w:val="00C16181"/>
    <w:rsid w:val="00C166B0"/>
    <w:rsid w:val="00C16BAB"/>
    <w:rsid w:val="00C23853"/>
    <w:rsid w:val="00C5068F"/>
    <w:rsid w:val="00C57972"/>
    <w:rsid w:val="00C67F01"/>
    <w:rsid w:val="00C7128B"/>
    <w:rsid w:val="00C82B2B"/>
    <w:rsid w:val="00C836B8"/>
    <w:rsid w:val="00C858B7"/>
    <w:rsid w:val="00CA0F63"/>
    <w:rsid w:val="00CA67C1"/>
    <w:rsid w:val="00CB1278"/>
    <w:rsid w:val="00CB248F"/>
    <w:rsid w:val="00CB444E"/>
    <w:rsid w:val="00CB5D61"/>
    <w:rsid w:val="00CD4815"/>
    <w:rsid w:val="00CF0E8B"/>
    <w:rsid w:val="00CF2D94"/>
    <w:rsid w:val="00CF33FC"/>
    <w:rsid w:val="00CF7628"/>
    <w:rsid w:val="00D00617"/>
    <w:rsid w:val="00D05094"/>
    <w:rsid w:val="00D07539"/>
    <w:rsid w:val="00D11962"/>
    <w:rsid w:val="00D3747D"/>
    <w:rsid w:val="00D40D56"/>
    <w:rsid w:val="00D4230C"/>
    <w:rsid w:val="00D43408"/>
    <w:rsid w:val="00D435A5"/>
    <w:rsid w:val="00D4514C"/>
    <w:rsid w:val="00D453B7"/>
    <w:rsid w:val="00D519A6"/>
    <w:rsid w:val="00D73B1F"/>
    <w:rsid w:val="00D91821"/>
    <w:rsid w:val="00D9281A"/>
    <w:rsid w:val="00D93446"/>
    <w:rsid w:val="00DA58BE"/>
    <w:rsid w:val="00DA635B"/>
    <w:rsid w:val="00DA65F1"/>
    <w:rsid w:val="00DB0CED"/>
    <w:rsid w:val="00DD1A9D"/>
    <w:rsid w:val="00DD62A2"/>
    <w:rsid w:val="00DE45E2"/>
    <w:rsid w:val="00DF0675"/>
    <w:rsid w:val="00E03DFF"/>
    <w:rsid w:val="00E31266"/>
    <w:rsid w:val="00E324FC"/>
    <w:rsid w:val="00E429BC"/>
    <w:rsid w:val="00E46211"/>
    <w:rsid w:val="00E52F95"/>
    <w:rsid w:val="00E542BF"/>
    <w:rsid w:val="00E61996"/>
    <w:rsid w:val="00E65787"/>
    <w:rsid w:val="00E75C5F"/>
    <w:rsid w:val="00E818ED"/>
    <w:rsid w:val="00E851B9"/>
    <w:rsid w:val="00E92095"/>
    <w:rsid w:val="00E92FCA"/>
    <w:rsid w:val="00E93DF5"/>
    <w:rsid w:val="00EC14E9"/>
    <w:rsid w:val="00ED3E1F"/>
    <w:rsid w:val="00ED6231"/>
    <w:rsid w:val="00EE3804"/>
    <w:rsid w:val="00EF7F26"/>
    <w:rsid w:val="00F01D99"/>
    <w:rsid w:val="00F02089"/>
    <w:rsid w:val="00F0447D"/>
    <w:rsid w:val="00F100B4"/>
    <w:rsid w:val="00F11BC4"/>
    <w:rsid w:val="00F207A0"/>
    <w:rsid w:val="00F22E65"/>
    <w:rsid w:val="00F45E5D"/>
    <w:rsid w:val="00F50B4E"/>
    <w:rsid w:val="00F65F88"/>
    <w:rsid w:val="00F67DCF"/>
    <w:rsid w:val="00F85BC4"/>
    <w:rsid w:val="00F92E33"/>
    <w:rsid w:val="00FA0DED"/>
    <w:rsid w:val="00FB7CE9"/>
    <w:rsid w:val="00FC2964"/>
    <w:rsid w:val="00FC473B"/>
    <w:rsid w:val="00FE133D"/>
    <w:rsid w:val="00FE178C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FD77948-5135-49AF-9310-2E86A8726D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0EB87F-15F6-46BB-B600-200BFDAA95DA}"/>
</file>

<file path=customXml/itemProps3.xml><?xml version="1.0" encoding="utf-8"?>
<ds:datastoreItem xmlns:ds="http://schemas.openxmlformats.org/officeDocument/2006/customXml" ds:itemID="{DE981FF5-8BA8-4896-8ACC-FCFBA51DF7F6}"/>
</file>

<file path=customXml/itemProps4.xml><?xml version="1.0" encoding="utf-8"?>
<ds:datastoreItem xmlns:ds="http://schemas.openxmlformats.org/officeDocument/2006/customXml" ds:itemID="{9E813030-85F2-46CF-8CDD-8BA01783FB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46</cp:revision>
  <dcterms:created xsi:type="dcterms:W3CDTF">2023-01-17T04:17:00Z</dcterms:created>
  <dcterms:modified xsi:type="dcterms:W3CDTF">2023-07-27T03:48:00Z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