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5500FC" w14:textId="77777777" w:rsidR="00A7591C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A13AB7A" w14:textId="15B38143" w:rsidR="00A7591C" w:rsidRPr="00484488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bookmarkStart w:id="0" w:name="_Hlk133993753"/>
      <w:r w:rsidR="00F846DC">
        <w:rPr>
          <w:rFonts w:hint="cs"/>
          <w:b/>
          <w:bCs/>
          <w:noProof/>
          <w:color w:val="000000"/>
          <w:cs/>
        </w:rPr>
        <w:t>เจ้าหน้าที่ไม่ถูกลงโทษทางวินัย ประชาชนเป็นผู้เสียหายหรือไม่</w:t>
      </w:r>
      <w:r w:rsidR="00F1025B">
        <w:rPr>
          <w:rFonts w:hint="cs"/>
          <w:b/>
          <w:bCs/>
          <w:noProof/>
          <w:color w:val="000000"/>
          <w:cs/>
        </w:rPr>
        <w:t xml:space="preserve"> </w:t>
      </w:r>
      <w:r w:rsidR="00F1025B">
        <w:rPr>
          <w:b/>
          <w:bCs/>
          <w:noProof/>
          <w:color w:val="000000"/>
        </w:rPr>
        <w:t>?</w:t>
      </w:r>
      <w:bookmarkEnd w:id="0"/>
    </w:p>
    <w:p w14:paraId="2FA61853" w14:textId="126A05A8" w:rsidR="00A7591C" w:rsidRPr="00C174D8" w:rsidRDefault="00A7591C" w:rsidP="00A7591C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</w:t>
      </w:r>
      <w:r w:rsidR="00B628BA">
        <w:rPr>
          <w:rFonts w:hint="cs"/>
          <w:cs/>
        </w:rPr>
        <w:t xml:space="preserve">สั่งศาลปกครองสูงสุด </w:t>
      </w:r>
      <w:r w:rsidRPr="00C174D8">
        <w:rPr>
          <w:cs/>
        </w:rPr>
        <w:t>ที่</w:t>
      </w:r>
      <w:r w:rsidR="00B628BA">
        <w:rPr>
          <w:rFonts w:hint="cs"/>
          <w:cs/>
        </w:rPr>
        <w:t xml:space="preserve"> คบ. ๑๕๗/๒๕๖๓</w:t>
      </w:r>
      <w:r w:rsidRPr="00C174D8">
        <w:rPr>
          <w:cs/>
        </w:rPr>
        <w:t>)</w:t>
      </w:r>
    </w:p>
    <w:p w14:paraId="11FFFA0D" w14:textId="47930AEE" w:rsidR="00A7591C" w:rsidRPr="00DF7346" w:rsidRDefault="00A7591C" w:rsidP="00A7591C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475E4C" w:rsidRPr="00DF7346">
        <w:rPr>
          <w:rFonts w:hint="cs"/>
          <w:noProof/>
          <w:color w:val="000000"/>
          <w:cs/>
        </w:rPr>
        <w:t>เจ้าหน้าที่</w:t>
      </w:r>
      <w:r w:rsidR="00B630F8" w:rsidRPr="00DF7346">
        <w:rPr>
          <w:rFonts w:hint="cs"/>
          <w:noProof/>
          <w:color w:val="000000"/>
          <w:cs/>
        </w:rPr>
        <w:t>ของรัฐ</w:t>
      </w:r>
      <w:r w:rsidR="00475E4C" w:rsidRPr="00DF7346">
        <w:rPr>
          <w:rFonts w:hint="cs"/>
          <w:noProof/>
          <w:color w:val="000000"/>
          <w:cs/>
        </w:rPr>
        <w:t>ไม่ถูกลงโทษทางวินัย</w:t>
      </w:r>
      <w:r w:rsidR="00B630F8" w:rsidRPr="00DF7346">
        <w:rPr>
          <w:rFonts w:hint="cs"/>
          <w:noProof/>
          <w:color w:val="000000"/>
          <w:cs/>
        </w:rPr>
        <w:t>ตาม</w:t>
      </w:r>
      <w:r w:rsidR="00390F3A" w:rsidRPr="00DF7346">
        <w:rPr>
          <w:rFonts w:hint="cs"/>
          <w:noProof/>
          <w:color w:val="000000"/>
          <w:cs/>
        </w:rPr>
        <w:t>เรื่อง</w:t>
      </w:r>
      <w:r w:rsidR="00B630F8" w:rsidRPr="00DF7346">
        <w:rPr>
          <w:rFonts w:hint="cs"/>
          <w:noProof/>
          <w:color w:val="000000"/>
          <w:cs/>
        </w:rPr>
        <w:t>ที่มีการร้องเรียน</w:t>
      </w:r>
      <w:r w:rsidR="00475E4C" w:rsidRPr="00DF7346">
        <w:rPr>
          <w:rFonts w:hint="cs"/>
          <w:noProof/>
          <w:color w:val="000000"/>
          <w:cs/>
        </w:rPr>
        <w:t xml:space="preserve"> ประชาชน</w:t>
      </w:r>
      <w:r w:rsidR="00B630F8" w:rsidRPr="00DF7346">
        <w:rPr>
          <w:rFonts w:hint="cs"/>
          <w:noProof/>
          <w:color w:val="000000"/>
          <w:cs/>
        </w:rPr>
        <w:t>ถือ</w:t>
      </w:r>
      <w:r w:rsidR="00475E4C" w:rsidRPr="00DF7346">
        <w:rPr>
          <w:rFonts w:hint="cs"/>
          <w:noProof/>
          <w:color w:val="000000"/>
          <w:cs/>
        </w:rPr>
        <w:t>เป็นผู้เสียหาย</w:t>
      </w:r>
      <w:r w:rsidR="00B630F8" w:rsidRPr="00DF7346">
        <w:rPr>
          <w:rFonts w:hint="cs"/>
          <w:noProof/>
          <w:color w:val="000000"/>
          <w:cs/>
        </w:rPr>
        <w:t>ที่มีสิทธิฟ้องคดีต่อศาลปกครอง</w:t>
      </w:r>
      <w:r w:rsidR="00475E4C" w:rsidRPr="00DF7346">
        <w:rPr>
          <w:rFonts w:hint="cs"/>
          <w:noProof/>
          <w:color w:val="000000"/>
          <w:cs/>
        </w:rPr>
        <w:t>หรือไม่</w:t>
      </w:r>
      <w:r w:rsidR="00994C17" w:rsidRPr="00DF7346">
        <w:rPr>
          <w:noProof/>
          <w:color w:val="000000"/>
          <w:cs/>
        </w:rPr>
        <w:t xml:space="preserve"> </w:t>
      </w:r>
      <w:r w:rsidR="00994C17" w:rsidRPr="00DF7346">
        <w:rPr>
          <w:noProof/>
          <w:color w:val="000000"/>
        </w:rPr>
        <w:t>?</w:t>
      </w:r>
    </w:p>
    <w:p w14:paraId="0C05ECAB" w14:textId="0DC5E825" w:rsidR="00A7591C" w:rsidRPr="00A7591C" w:rsidRDefault="004714D8" w:rsidP="00DF7346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>ตอบ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ab/>
      </w:r>
      <w:r w:rsidR="005A7752" w:rsidRPr="00DF7346">
        <w:rPr>
          <w:color w:val="000000"/>
          <w:spacing w:val="-8"/>
          <w:cs/>
        </w:rPr>
        <w:t>การดำเนินการทางวินัยกับข้าราชการที่กระทำความผิดหรือถูกกล่าวหาว่ากระทำความผิด</w:t>
      </w:r>
      <w:r w:rsidR="0011191C" w:rsidRPr="00DF7346">
        <w:rPr>
          <w:rFonts w:hint="cs"/>
          <w:color w:val="000000"/>
          <w:spacing w:val="-8"/>
          <w:cs/>
        </w:rPr>
        <w:t xml:space="preserve"> </w:t>
      </w:r>
      <w:r w:rsidR="005A7752" w:rsidRPr="00DF7346">
        <w:rPr>
          <w:color w:val="000000"/>
          <w:spacing w:val="-8"/>
          <w:cs/>
        </w:rPr>
        <w:t>เป็นอำนาจหน้าที่</w:t>
      </w:r>
      <w:r w:rsidR="00EC683B" w:rsidRPr="00DF7346">
        <w:rPr>
          <w:color w:val="000000"/>
          <w:cs/>
        </w:rPr>
        <w:t>ของผู้บังคับบัญชาที่จะ</w:t>
      </w:r>
      <w:r w:rsidR="005A7752" w:rsidRPr="00DF7346">
        <w:rPr>
          <w:color w:val="000000"/>
          <w:cs/>
        </w:rPr>
        <w:t>แต่งตั้งคณะกรรมการขึ้นมาสืบสวนสอบสวน เพื่อให้ได้ข้อเท็จจริงในเรื่องตามที่ถูกกล่าวหา ซึ่งการที่ผู้บังคับบัญชาจะ</w:t>
      </w:r>
      <w:r w:rsidR="00216D3F" w:rsidRPr="00DF7346">
        <w:rPr>
          <w:rFonts w:hint="cs"/>
          <w:color w:val="000000"/>
          <w:cs/>
        </w:rPr>
        <w:t>ดำเนินการ</w:t>
      </w:r>
      <w:r w:rsidR="00216D3F" w:rsidRPr="00DF7346">
        <w:rPr>
          <w:color w:val="000000"/>
          <w:cs/>
        </w:rPr>
        <w:t xml:space="preserve">หรือไม่ </w:t>
      </w:r>
      <w:r w:rsidR="005A7752" w:rsidRPr="00DF7346">
        <w:rPr>
          <w:color w:val="000000"/>
          <w:cs/>
        </w:rPr>
        <w:t>ไม่มีผลเป็นการเยียวยาแก้ไขความเดือดร้อนหรือเสียหายให้แก่</w:t>
      </w:r>
      <w:r w:rsidR="0031029B" w:rsidRPr="00DF7346">
        <w:rPr>
          <w:rFonts w:hint="cs"/>
          <w:color w:val="000000"/>
          <w:cs/>
        </w:rPr>
        <w:t>ประชาชน</w:t>
      </w:r>
      <w:r w:rsidR="00673311" w:rsidRPr="00DF7346">
        <w:rPr>
          <w:rFonts w:hint="cs"/>
          <w:color w:val="000000"/>
          <w:cs/>
        </w:rPr>
        <w:t xml:space="preserve">ทั่วไป </w:t>
      </w:r>
      <w:r w:rsidR="005A7752" w:rsidRPr="00DF7346">
        <w:rPr>
          <w:color w:val="000000"/>
          <w:cs/>
        </w:rPr>
        <w:t>เนื่องจากเป็นเรื่องระหว่าง</w:t>
      </w:r>
      <w:r w:rsidR="00216D3F" w:rsidRPr="00DF7346">
        <w:rPr>
          <w:color w:val="000000"/>
          <w:cs/>
        </w:rPr>
        <w:t>ผู้บังคับบัญชา</w:t>
      </w:r>
      <w:r w:rsidR="00D410FC" w:rsidRPr="00DF7346">
        <w:rPr>
          <w:rFonts w:hint="cs"/>
          <w:color w:val="000000"/>
          <w:cs/>
        </w:rPr>
        <w:t>กับ</w:t>
      </w:r>
      <w:r w:rsidR="00216D3F" w:rsidRPr="00DF7346">
        <w:rPr>
          <w:color w:val="000000"/>
          <w:cs/>
        </w:rPr>
        <w:t>ผู้ใต้บังคับบัญชา</w:t>
      </w:r>
      <w:r w:rsidR="00216D3F" w:rsidRPr="00DF7346">
        <w:rPr>
          <w:rFonts w:hint="cs"/>
          <w:color w:val="000000"/>
          <w:cs/>
        </w:rPr>
        <w:t xml:space="preserve"> </w:t>
      </w:r>
      <w:r w:rsidR="00DF7346">
        <w:rPr>
          <w:color w:val="000000"/>
          <w:cs/>
        </w:rPr>
        <w:br/>
      </w:r>
      <w:r w:rsidR="00EC683B" w:rsidRPr="00DF7346">
        <w:rPr>
          <w:rFonts w:hint="cs"/>
          <w:color w:val="000000"/>
          <w:cs/>
        </w:rPr>
        <w:t>และ</w:t>
      </w:r>
      <w:r w:rsidR="008E66D1" w:rsidRPr="00DF7346">
        <w:rPr>
          <w:color w:val="000000"/>
          <w:cs/>
        </w:rPr>
        <w:t>เป็นอำนาจของผู้บังคับบัญชาที่จะใช้ดุลพินิจพิจารณาดำเนินการตามที่เห็นว่าเหมาะสมและตามระเบียบกฎหมายที่เกี่ยวข้อง ศาลปกครอง</w:t>
      </w:r>
      <w:r w:rsidR="00EC683B" w:rsidRPr="00DF7346">
        <w:rPr>
          <w:rFonts w:hint="cs"/>
          <w:color w:val="000000"/>
          <w:cs/>
        </w:rPr>
        <w:t>จึง</w:t>
      </w:r>
      <w:r w:rsidR="008E66D1" w:rsidRPr="00DF7346">
        <w:rPr>
          <w:color w:val="000000"/>
          <w:cs/>
        </w:rPr>
        <w:t>ไม่อาจก้าวล่วงเข้าไปสั่งให้ผู้</w:t>
      </w:r>
      <w:r w:rsidR="00917BE3" w:rsidRPr="00DF7346">
        <w:rPr>
          <w:rFonts w:hint="cs"/>
          <w:color w:val="000000"/>
          <w:cs/>
        </w:rPr>
        <w:t>บังคับบัญชาแต่งตั้งคณะกรรมการสืบสวนข้อเท็จจริง</w:t>
      </w:r>
      <w:r w:rsidR="008E66D1" w:rsidRPr="00DF7346">
        <w:rPr>
          <w:color w:val="000000"/>
          <w:cs/>
        </w:rPr>
        <w:t xml:space="preserve">ได้ </w:t>
      </w:r>
      <w:r w:rsidR="008D23D3" w:rsidRPr="00DF7346">
        <w:rPr>
          <w:rFonts w:hint="cs"/>
          <w:color w:val="000000"/>
          <w:cs/>
        </w:rPr>
        <w:t>และไม่อยู่ในอำนาจที่ศาลจะ</w:t>
      </w:r>
      <w:r w:rsidR="008E66D1" w:rsidRPr="00DF7346">
        <w:rPr>
          <w:color w:val="000000"/>
          <w:cs/>
        </w:rPr>
        <w:t>กำหนดคำบังคับ</w:t>
      </w:r>
      <w:r w:rsidR="00487A16" w:rsidRPr="00DF7346">
        <w:rPr>
          <w:rFonts w:hint="cs"/>
          <w:color w:val="000000"/>
          <w:cs/>
        </w:rPr>
        <w:t>ให้</w:t>
      </w:r>
      <w:r w:rsidR="008E66D1" w:rsidRPr="00DF7346">
        <w:rPr>
          <w:color w:val="000000"/>
          <w:cs/>
        </w:rPr>
        <w:t xml:space="preserve">ได้ตามมาตรา </w:t>
      </w:r>
      <w:r w:rsidR="00183DFB" w:rsidRPr="00DF7346">
        <w:rPr>
          <w:rFonts w:hint="cs"/>
          <w:color w:val="000000"/>
          <w:cs/>
        </w:rPr>
        <w:t>๗๒</w:t>
      </w:r>
      <w:r w:rsidR="008E66D1" w:rsidRPr="00DF7346">
        <w:rPr>
          <w:color w:val="000000"/>
          <w:cs/>
        </w:rPr>
        <w:t xml:space="preserve"> แห่งพระราชบัญญัติจัดตั้งศาลปกครอง</w:t>
      </w:r>
      <w:r w:rsidR="00596809" w:rsidRPr="00DF7346">
        <w:rPr>
          <w:rFonts w:hint="cs"/>
          <w:color w:val="000000"/>
          <w:cs/>
        </w:rPr>
        <w:t>ฯ</w:t>
      </w:r>
      <w:r w:rsidR="008E66D1" w:rsidRPr="00DF7346">
        <w:rPr>
          <w:color w:val="000000"/>
          <w:cs/>
        </w:rPr>
        <w:t xml:space="preserve"> </w:t>
      </w:r>
      <w:r w:rsidR="00390F3A" w:rsidRPr="00DF7346">
        <w:rPr>
          <w:cs/>
        </w:rPr>
        <w:t>ประชาชน</w:t>
      </w:r>
      <w:r w:rsidR="00390F3A" w:rsidRPr="00DF7346">
        <w:rPr>
          <w:rFonts w:hint="cs"/>
          <w:cs/>
        </w:rPr>
        <w:t>จึงไม่</w:t>
      </w:r>
      <w:r w:rsidR="00390F3A" w:rsidRPr="00DF7346">
        <w:rPr>
          <w:cs/>
        </w:rPr>
        <w:t>ถือเป็นผู้เสียหายที่มีสิทธิฟ้องคดี</w:t>
      </w:r>
      <w:r w:rsidR="00487A16" w:rsidRPr="00DF7346">
        <w:rPr>
          <w:rFonts w:hint="cs"/>
          <w:cs/>
        </w:rPr>
        <w:t>ดังกล่าว</w:t>
      </w:r>
      <w:r w:rsidR="00DF7346">
        <w:rPr>
          <w:cs/>
        </w:rPr>
        <w:br/>
      </w:r>
      <w:bookmarkStart w:id="1" w:name="_GoBack"/>
      <w:bookmarkEnd w:id="1"/>
      <w:r w:rsidR="00390F3A" w:rsidRPr="00DF7346">
        <w:rPr>
          <w:cs/>
        </w:rPr>
        <w:t>ต่อศาลปกครอง</w:t>
      </w:r>
    </w:p>
    <w:sectPr w:rsidR="00A7591C" w:rsidRPr="00A7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2041"/>
    <w:rsid w:val="000B40C0"/>
    <w:rsid w:val="000B7CEF"/>
    <w:rsid w:val="000C02EF"/>
    <w:rsid w:val="000D0134"/>
    <w:rsid w:val="00100719"/>
    <w:rsid w:val="001035F8"/>
    <w:rsid w:val="0011191C"/>
    <w:rsid w:val="00112807"/>
    <w:rsid w:val="00114F90"/>
    <w:rsid w:val="0011676D"/>
    <w:rsid w:val="0013616F"/>
    <w:rsid w:val="0013715B"/>
    <w:rsid w:val="00163D2E"/>
    <w:rsid w:val="00183DFB"/>
    <w:rsid w:val="00191599"/>
    <w:rsid w:val="001C0AF0"/>
    <w:rsid w:val="001C31D8"/>
    <w:rsid w:val="001C3BF4"/>
    <w:rsid w:val="001C6DD9"/>
    <w:rsid w:val="001D245E"/>
    <w:rsid w:val="001E7144"/>
    <w:rsid w:val="001F58CE"/>
    <w:rsid w:val="00206609"/>
    <w:rsid w:val="00216D3F"/>
    <w:rsid w:val="0022143D"/>
    <w:rsid w:val="0022700E"/>
    <w:rsid w:val="00230B50"/>
    <w:rsid w:val="00246ACE"/>
    <w:rsid w:val="0025218B"/>
    <w:rsid w:val="00266C2F"/>
    <w:rsid w:val="0027795E"/>
    <w:rsid w:val="002A2CA6"/>
    <w:rsid w:val="002B7AA4"/>
    <w:rsid w:val="002D0811"/>
    <w:rsid w:val="002E0554"/>
    <w:rsid w:val="002E1976"/>
    <w:rsid w:val="00304F4A"/>
    <w:rsid w:val="0031029B"/>
    <w:rsid w:val="003343AE"/>
    <w:rsid w:val="003852AB"/>
    <w:rsid w:val="00386CE2"/>
    <w:rsid w:val="00390F3A"/>
    <w:rsid w:val="00394464"/>
    <w:rsid w:val="003A045D"/>
    <w:rsid w:val="003A16EF"/>
    <w:rsid w:val="003A7B1A"/>
    <w:rsid w:val="003B139F"/>
    <w:rsid w:val="003C385D"/>
    <w:rsid w:val="003C4318"/>
    <w:rsid w:val="003C633F"/>
    <w:rsid w:val="003D0C62"/>
    <w:rsid w:val="003D1863"/>
    <w:rsid w:val="003D325B"/>
    <w:rsid w:val="003D48B1"/>
    <w:rsid w:val="003E10D3"/>
    <w:rsid w:val="003E7109"/>
    <w:rsid w:val="0040272B"/>
    <w:rsid w:val="00402982"/>
    <w:rsid w:val="00402C0F"/>
    <w:rsid w:val="0041669A"/>
    <w:rsid w:val="0042765E"/>
    <w:rsid w:val="0044377E"/>
    <w:rsid w:val="004467D3"/>
    <w:rsid w:val="004512EA"/>
    <w:rsid w:val="00460B77"/>
    <w:rsid w:val="00460C89"/>
    <w:rsid w:val="00465FEE"/>
    <w:rsid w:val="004714D8"/>
    <w:rsid w:val="00475E4C"/>
    <w:rsid w:val="004819BA"/>
    <w:rsid w:val="00487A16"/>
    <w:rsid w:val="00492600"/>
    <w:rsid w:val="004A108F"/>
    <w:rsid w:val="004E064E"/>
    <w:rsid w:val="004E40AD"/>
    <w:rsid w:val="00503C8C"/>
    <w:rsid w:val="00504A76"/>
    <w:rsid w:val="00506FE1"/>
    <w:rsid w:val="00517C9F"/>
    <w:rsid w:val="00526D21"/>
    <w:rsid w:val="005558D9"/>
    <w:rsid w:val="00566392"/>
    <w:rsid w:val="00582EAA"/>
    <w:rsid w:val="005863AD"/>
    <w:rsid w:val="00596809"/>
    <w:rsid w:val="005A0CD1"/>
    <w:rsid w:val="005A7752"/>
    <w:rsid w:val="005F3FEE"/>
    <w:rsid w:val="00600A2E"/>
    <w:rsid w:val="006023B9"/>
    <w:rsid w:val="0060471B"/>
    <w:rsid w:val="006078A4"/>
    <w:rsid w:val="0061213F"/>
    <w:rsid w:val="006176FF"/>
    <w:rsid w:val="00622846"/>
    <w:rsid w:val="00624061"/>
    <w:rsid w:val="00626A0E"/>
    <w:rsid w:val="0064562C"/>
    <w:rsid w:val="0066067B"/>
    <w:rsid w:val="00663443"/>
    <w:rsid w:val="006677E2"/>
    <w:rsid w:val="00670AB0"/>
    <w:rsid w:val="00673311"/>
    <w:rsid w:val="0068214E"/>
    <w:rsid w:val="00685EF3"/>
    <w:rsid w:val="006A27A4"/>
    <w:rsid w:val="006B5B79"/>
    <w:rsid w:val="006C5905"/>
    <w:rsid w:val="00701C20"/>
    <w:rsid w:val="00712D6A"/>
    <w:rsid w:val="007266DB"/>
    <w:rsid w:val="00740873"/>
    <w:rsid w:val="00774400"/>
    <w:rsid w:val="00776C20"/>
    <w:rsid w:val="00797C6C"/>
    <w:rsid w:val="007A2903"/>
    <w:rsid w:val="007A651D"/>
    <w:rsid w:val="007C5F57"/>
    <w:rsid w:val="00800D5D"/>
    <w:rsid w:val="00822306"/>
    <w:rsid w:val="00822E87"/>
    <w:rsid w:val="00823DED"/>
    <w:rsid w:val="00827C71"/>
    <w:rsid w:val="008806E3"/>
    <w:rsid w:val="0089793D"/>
    <w:rsid w:val="008B307D"/>
    <w:rsid w:val="008D23D3"/>
    <w:rsid w:val="008D277C"/>
    <w:rsid w:val="008D3B4B"/>
    <w:rsid w:val="008E2BC8"/>
    <w:rsid w:val="008E403E"/>
    <w:rsid w:val="008E66D1"/>
    <w:rsid w:val="008F5516"/>
    <w:rsid w:val="00902576"/>
    <w:rsid w:val="00913936"/>
    <w:rsid w:val="00917BE3"/>
    <w:rsid w:val="009266EB"/>
    <w:rsid w:val="009302C4"/>
    <w:rsid w:val="009303DE"/>
    <w:rsid w:val="00976177"/>
    <w:rsid w:val="0097783D"/>
    <w:rsid w:val="00983442"/>
    <w:rsid w:val="00992693"/>
    <w:rsid w:val="00994C17"/>
    <w:rsid w:val="009A39E1"/>
    <w:rsid w:val="009A5031"/>
    <w:rsid w:val="009B07CB"/>
    <w:rsid w:val="009B19D7"/>
    <w:rsid w:val="009B3CC3"/>
    <w:rsid w:val="009B5F5E"/>
    <w:rsid w:val="009F060C"/>
    <w:rsid w:val="009F3BC2"/>
    <w:rsid w:val="009F72A8"/>
    <w:rsid w:val="00A1314A"/>
    <w:rsid w:val="00A132E7"/>
    <w:rsid w:val="00A13A43"/>
    <w:rsid w:val="00A21930"/>
    <w:rsid w:val="00A340DF"/>
    <w:rsid w:val="00A41FFD"/>
    <w:rsid w:val="00A7591C"/>
    <w:rsid w:val="00A8110C"/>
    <w:rsid w:val="00AB0003"/>
    <w:rsid w:val="00AC0A71"/>
    <w:rsid w:val="00AC1872"/>
    <w:rsid w:val="00AE20E5"/>
    <w:rsid w:val="00AF143A"/>
    <w:rsid w:val="00B31CD9"/>
    <w:rsid w:val="00B44DC8"/>
    <w:rsid w:val="00B45730"/>
    <w:rsid w:val="00B503AA"/>
    <w:rsid w:val="00B5325A"/>
    <w:rsid w:val="00B5457C"/>
    <w:rsid w:val="00B628BA"/>
    <w:rsid w:val="00B630F8"/>
    <w:rsid w:val="00BA10E9"/>
    <w:rsid w:val="00BB41C3"/>
    <w:rsid w:val="00BC6C6E"/>
    <w:rsid w:val="00BE321D"/>
    <w:rsid w:val="00BF38B8"/>
    <w:rsid w:val="00C174D8"/>
    <w:rsid w:val="00C57540"/>
    <w:rsid w:val="00C7128B"/>
    <w:rsid w:val="00C90434"/>
    <w:rsid w:val="00CB13A8"/>
    <w:rsid w:val="00CB444E"/>
    <w:rsid w:val="00CC0FAE"/>
    <w:rsid w:val="00CD6DF1"/>
    <w:rsid w:val="00CE493B"/>
    <w:rsid w:val="00CF1170"/>
    <w:rsid w:val="00D2113C"/>
    <w:rsid w:val="00D254D3"/>
    <w:rsid w:val="00D34B7B"/>
    <w:rsid w:val="00D410FC"/>
    <w:rsid w:val="00D443FA"/>
    <w:rsid w:val="00D6294F"/>
    <w:rsid w:val="00D62BAE"/>
    <w:rsid w:val="00D733A9"/>
    <w:rsid w:val="00D763BC"/>
    <w:rsid w:val="00D777CB"/>
    <w:rsid w:val="00D90183"/>
    <w:rsid w:val="00D91821"/>
    <w:rsid w:val="00D9281A"/>
    <w:rsid w:val="00D93475"/>
    <w:rsid w:val="00DA4D9D"/>
    <w:rsid w:val="00DB0F87"/>
    <w:rsid w:val="00DC018D"/>
    <w:rsid w:val="00DD56A0"/>
    <w:rsid w:val="00DE45E2"/>
    <w:rsid w:val="00DF7346"/>
    <w:rsid w:val="00E06D2F"/>
    <w:rsid w:val="00E31F50"/>
    <w:rsid w:val="00E85ECF"/>
    <w:rsid w:val="00E92095"/>
    <w:rsid w:val="00EA521F"/>
    <w:rsid w:val="00EB069A"/>
    <w:rsid w:val="00EC683B"/>
    <w:rsid w:val="00EC6C64"/>
    <w:rsid w:val="00ED05F6"/>
    <w:rsid w:val="00F1025B"/>
    <w:rsid w:val="00F11BC4"/>
    <w:rsid w:val="00F238B3"/>
    <w:rsid w:val="00F41A0A"/>
    <w:rsid w:val="00F41C2F"/>
    <w:rsid w:val="00F7096D"/>
    <w:rsid w:val="00F76029"/>
    <w:rsid w:val="00F846DC"/>
    <w:rsid w:val="00F84A8A"/>
    <w:rsid w:val="00FA5066"/>
    <w:rsid w:val="00FC0E42"/>
    <w:rsid w:val="00FC3DA3"/>
    <w:rsid w:val="00FE0E8C"/>
    <w:rsid w:val="00FE65D7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C6F47E7-D5C3-479D-84C1-756324C3EF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8C68B4-F738-47E0-9ADF-47FEA34578B1}"/>
</file>

<file path=customXml/itemProps3.xml><?xml version="1.0" encoding="utf-8"?>
<ds:datastoreItem xmlns:ds="http://schemas.openxmlformats.org/officeDocument/2006/customXml" ds:itemID="{4EBC6372-9536-4D84-8052-E6D773366941}"/>
</file>

<file path=customXml/itemProps4.xml><?xml version="1.0" encoding="utf-8"?>
<ds:datastoreItem xmlns:ds="http://schemas.openxmlformats.org/officeDocument/2006/customXml" ds:itemID="{A46C5482-E9F4-48E9-8A0F-B738C0E774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</cp:revision>
  <dcterms:created xsi:type="dcterms:W3CDTF">2023-06-13T01:56:00Z</dcterms:created>
  <dcterms:modified xsi:type="dcterms:W3CDTF">2023-08-29T04:54:00Z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