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71F23E" w14:textId="77777777" w:rsidR="000B49DE" w:rsidRDefault="00A7591C" w:rsidP="000B49DE">
      <w:pPr>
        <w:rPr>
          <w:b/>
          <w:bCs/>
        </w:rPr>
      </w:pPr>
      <w:r w:rsidRPr="00C174D8">
        <w:rPr>
          <w:b/>
          <w:bCs/>
          <w:cs/>
        </w:rPr>
        <w:t>บทความวิชาการ อุทาหรณ์คดีปกครอง</w:t>
      </w:r>
    </w:p>
    <w:p w14:paraId="0A13AB7A" w14:textId="0036D6F9" w:rsidR="00A7591C" w:rsidRPr="000B49DE" w:rsidRDefault="00A7591C" w:rsidP="00A7591C">
      <w:pPr>
        <w:rPr>
          <w:b/>
          <w:bCs/>
        </w:rPr>
      </w:pPr>
      <w:r w:rsidRPr="00C174D8">
        <w:rPr>
          <w:b/>
          <w:bCs/>
          <w:cs/>
        </w:rPr>
        <w:t>เรื่อง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 w:rsidR="00921B53">
        <w:rPr>
          <w:rFonts w:hint="cs"/>
          <w:b/>
          <w:bCs/>
          <w:noProof/>
          <w:color w:val="000000"/>
          <w:cs/>
        </w:rPr>
        <w:t xml:space="preserve">ได้ผู้ชนะการเสนอราคา ต้องลงนามในสัญญาเมื่อใด </w:t>
      </w:r>
      <w:r w:rsidR="00921B53">
        <w:rPr>
          <w:b/>
          <w:bCs/>
          <w:noProof/>
          <w:color w:val="000000"/>
        </w:rPr>
        <w:t>?</w:t>
      </w:r>
    </w:p>
    <w:p w14:paraId="2FA61853" w14:textId="4A40D72C" w:rsidR="00A7591C" w:rsidRPr="00C174D8" w:rsidRDefault="00A7591C" w:rsidP="00A7591C">
      <w:pPr>
        <w:rPr>
          <w:cs/>
        </w:rPr>
      </w:pPr>
      <w:r w:rsidRPr="00C174D8">
        <w:rPr>
          <w:color w:val="000000"/>
          <w:cs/>
        </w:rPr>
        <w:tab/>
      </w:r>
      <w:r w:rsidRPr="00C174D8">
        <w:rPr>
          <w:cs/>
        </w:rPr>
        <w:t>(คำ</w:t>
      </w:r>
      <w:r w:rsidR="000B49DE">
        <w:rPr>
          <w:rFonts w:hint="cs"/>
          <w:cs/>
        </w:rPr>
        <w:t>พิพากษาศาลปกครองสูงสุดที่ อ</w:t>
      </w:r>
      <w:r w:rsidR="00921B53">
        <w:rPr>
          <w:rFonts w:hint="cs"/>
          <w:cs/>
        </w:rPr>
        <w:t>. ๕๒-๕๓/๒๕๖๖</w:t>
      </w:r>
      <w:r w:rsidRPr="00C174D8">
        <w:rPr>
          <w:cs/>
        </w:rPr>
        <w:t>)</w:t>
      </w:r>
    </w:p>
    <w:p w14:paraId="3E9854FC" w14:textId="45D73A85" w:rsidR="00222D46" w:rsidRPr="00590FC3" w:rsidRDefault="00A7591C" w:rsidP="00222D46">
      <w:pPr>
        <w:ind w:left="709" w:hanging="709"/>
        <w:jc w:val="thaiDistribute"/>
      </w:pPr>
      <w:r w:rsidRPr="00C174D8">
        <w:rPr>
          <w:b/>
          <w:bCs/>
          <w:cs/>
        </w:rPr>
        <w:t>ถาม</w:t>
      </w:r>
      <w:r w:rsidRPr="00C174D8">
        <w:rPr>
          <w:cs/>
        </w:rPr>
        <w:t xml:space="preserve"> </w:t>
      </w:r>
      <w:r w:rsidRPr="00C174D8">
        <w:t xml:space="preserve">: </w:t>
      </w:r>
      <w:r w:rsidRPr="00C174D8">
        <w:tab/>
      </w:r>
      <w:r w:rsidR="002B4D38" w:rsidRPr="00590FC3">
        <w:rPr>
          <w:rFonts w:hint="cs"/>
          <w:noProof/>
          <w:color w:val="000000"/>
          <w:cs/>
        </w:rPr>
        <w:t>การ</w:t>
      </w:r>
      <w:r w:rsidR="00145D19" w:rsidRPr="00590FC3">
        <w:rPr>
          <w:rFonts w:hint="cs"/>
          <w:noProof/>
          <w:color w:val="000000"/>
          <w:cs/>
        </w:rPr>
        <w:t>จัดซื้อจัดจ้างด้วยวิธีประกวดราคาอิเล็กทรอนิกส์ (</w:t>
      </w:r>
      <w:r w:rsidR="00145D19" w:rsidRPr="00590FC3">
        <w:rPr>
          <w:noProof/>
          <w:color w:val="000000"/>
        </w:rPr>
        <w:t>e-bidding</w:t>
      </w:r>
      <w:r w:rsidR="00F63DBA">
        <w:rPr>
          <w:rFonts w:hint="cs"/>
          <w:noProof/>
          <w:color w:val="000000"/>
          <w:cs/>
        </w:rPr>
        <w:t>) เมื่อประกาศผล</w:t>
      </w:r>
      <w:r w:rsidR="00375FC2">
        <w:rPr>
          <w:rFonts w:hint="cs"/>
          <w:noProof/>
          <w:color w:val="000000"/>
          <w:cs/>
        </w:rPr>
        <w:t>ผู้ชนะการเสนอราคาแล้ว จะ</w:t>
      </w:r>
      <w:r w:rsidR="00342B2B" w:rsidRPr="00590FC3">
        <w:rPr>
          <w:rFonts w:hint="cs"/>
          <w:noProof/>
          <w:color w:val="000000"/>
          <w:cs/>
        </w:rPr>
        <w:t>ลงนามในสัญญาได้</w:t>
      </w:r>
      <w:r w:rsidR="00E331C8" w:rsidRPr="00590FC3">
        <w:rPr>
          <w:rFonts w:hint="cs"/>
          <w:noProof/>
          <w:color w:val="000000"/>
          <w:cs/>
        </w:rPr>
        <w:t>เมื่อใด</w:t>
      </w:r>
      <w:r w:rsidR="00994C17" w:rsidRPr="00590FC3">
        <w:rPr>
          <w:noProof/>
          <w:color w:val="000000"/>
          <w:cs/>
        </w:rPr>
        <w:t xml:space="preserve"> </w:t>
      </w:r>
      <w:r w:rsidR="00994C17" w:rsidRPr="00590FC3">
        <w:rPr>
          <w:noProof/>
          <w:color w:val="000000"/>
        </w:rPr>
        <w:t>?</w:t>
      </w:r>
    </w:p>
    <w:p w14:paraId="10A267DA" w14:textId="35856F49" w:rsidR="00F20F39" w:rsidRDefault="004714D8" w:rsidP="00F20F39">
      <w:pPr>
        <w:ind w:left="720" w:hanging="720"/>
        <w:jc w:val="thaiDistribute"/>
        <w:rPr>
          <w:rFonts w:eastAsia="Cordia New"/>
        </w:rPr>
      </w:pPr>
      <w:r>
        <w:rPr>
          <w:rFonts w:hint="cs"/>
          <w:b/>
          <w:bCs/>
          <w:cs/>
        </w:rPr>
        <w:t>ตอบ</w:t>
      </w:r>
      <w:r>
        <w:rPr>
          <w:rFonts w:hint="cs"/>
          <w:cs/>
        </w:rPr>
        <w:t xml:space="preserve"> </w:t>
      </w:r>
      <w:r>
        <w:t xml:space="preserve">: </w:t>
      </w:r>
      <w:r>
        <w:rPr>
          <w:rFonts w:hint="cs"/>
          <w:cs/>
        </w:rPr>
        <w:tab/>
      </w:r>
      <w:r w:rsidR="00222D46" w:rsidRPr="00622A72">
        <w:rPr>
          <w:rFonts w:eastAsia="Cordia New"/>
          <w:spacing w:val="-4"/>
          <w:cs/>
        </w:rPr>
        <w:t>เมื่อ</w:t>
      </w:r>
      <w:r w:rsidR="00222D46" w:rsidRPr="00622A72">
        <w:rPr>
          <w:rFonts w:eastAsia="Cordia New" w:hint="cs"/>
          <w:spacing w:val="-4"/>
          <w:cs/>
        </w:rPr>
        <w:t>หน่วยงานของรัฐได้</w:t>
      </w:r>
      <w:r w:rsidR="00222D46" w:rsidRPr="00622A72">
        <w:rPr>
          <w:rFonts w:eastAsia="Cordia New"/>
          <w:spacing w:val="-4"/>
          <w:cs/>
        </w:rPr>
        <w:t>ประกาศผลการ</w:t>
      </w:r>
      <w:r w:rsidR="00222D46" w:rsidRPr="00622A72">
        <w:rPr>
          <w:rFonts w:eastAsia="Cordia New" w:hint="cs"/>
          <w:spacing w:val="-4"/>
          <w:cs/>
        </w:rPr>
        <w:t>จัดซื้อ</w:t>
      </w:r>
      <w:r w:rsidR="00222D46" w:rsidRPr="00622A72">
        <w:rPr>
          <w:rFonts w:eastAsia="Cordia New"/>
          <w:spacing w:val="-4"/>
          <w:cs/>
        </w:rPr>
        <w:t>จัดจ้าง</w:t>
      </w:r>
      <w:r w:rsidR="00A8084E" w:rsidRPr="00622A72">
        <w:rPr>
          <w:rFonts w:eastAsia="Cordia New" w:hint="cs"/>
          <w:spacing w:val="-4"/>
          <w:cs/>
        </w:rPr>
        <w:t>ฯ</w:t>
      </w:r>
      <w:r w:rsidR="00B72E2C" w:rsidRPr="00622A72">
        <w:rPr>
          <w:rFonts w:eastAsia="Cordia New" w:hint="cs"/>
          <w:spacing w:val="-4"/>
          <w:cs/>
        </w:rPr>
        <w:t xml:space="preserve"> ในระบบเครือข่ายสารสนเทศของกรมบัญชีกลาง</w:t>
      </w:r>
      <w:r w:rsidR="00B72E2C">
        <w:rPr>
          <w:rFonts w:eastAsia="Cordia New" w:hint="cs"/>
          <w:cs/>
        </w:rPr>
        <w:t xml:space="preserve"> </w:t>
      </w:r>
      <w:r w:rsidR="009610D1" w:rsidRPr="00622A72">
        <w:rPr>
          <w:rFonts w:eastAsia="Cordia New" w:hint="cs"/>
          <w:spacing w:val="-8"/>
          <w:cs/>
        </w:rPr>
        <w:t>ใน</w:t>
      </w:r>
      <w:r w:rsidR="007032A5" w:rsidRPr="00622A72">
        <w:rPr>
          <w:rFonts w:eastAsia="Cordia New" w:hint="cs"/>
          <w:spacing w:val="-8"/>
          <w:cs/>
        </w:rPr>
        <w:t>กรณีที่ไม่มีการอุทธรณ์</w:t>
      </w:r>
      <w:r w:rsidR="00A8084E" w:rsidRPr="00622A72">
        <w:rPr>
          <w:rFonts w:eastAsia="Cordia New" w:hint="cs"/>
          <w:spacing w:val="-8"/>
          <w:cs/>
        </w:rPr>
        <w:t xml:space="preserve">ผลการประกวดราคา </w:t>
      </w:r>
      <w:r w:rsidR="00AE691B" w:rsidRPr="00622A72">
        <w:rPr>
          <w:rFonts w:eastAsia="Cordia New"/>
          <w:spacing w:val="-8"/>
          <w:cs/>
        </w:rPr>
        <w:t>การลงนามในสัญญา</w:t>
      </w:r>
      <w:r w:rsidR="00AF3498" w:rsidRPr="00622A72">
        <w:rPr>
          <w:rFonts w:eastAsia="Cordia New" w:hint="cs"/>
          <w:spacing w:val="-8"/>
          <w:cs/>
        </w:rPr>
        <w:t>สามารถกระทำได้</w:t>
      </w:r>
      <w:r w:rsidR="00305F77" w:rsidRPr="00622A72">
        <w:rPr>
          <w:rFonts w:eastAsia="Cordia New" w:hint="cs"/>
          <w:spacing w:val="-8"/>
          <w:cs/>
        </w:rPr>
        <w:t xml:space="preserve"> </w:t>
      </w:r>
      <w:r w:rsidR="00AF3498" w:rsidRPr="00622A72">
        <w:rPr>
          <w:rFonts w:eastAsia="Cordia New"/>
          <w:spacing w:val="-8"/>
          <w:cs/>
        </w:rPr>
        <w:t>เมื่อพ้น</w:t>
      </w:r>
      <w:r w:rsidR="00AB79E4" w:rsidRPr="00622A72">
        <w:rPr>
          <w:rFonts w:eastAsia="Cordia New" w:hint="cs"/>
          <w:spacing w:val="-8"/>
          <w:cs/>
        </w:rPr>
        <w:t xml:space="preserve"> ๗ </w:t>
      </w:r>
      <w:r w:rsidR="00AF3498" w:rsidRPr="00622A72">
        <w:rPr>
          <w:rFonts w:eastAsia="Cordia New"/>
          <w:spacing w:val="-8"/>
          <w:cs/>
        </w:rPr>
        <w:t>วันทำการ</w:t>
      </w:r>
      <w:r w:rsidR="00AF3498" w:rsidRPr="00622A72">
        <w:rPr>
          <w:rFonts w:eastAsia="Cordia New"/>
          <w:spacing w:val="-10"/>
          <w:cs/>
        </w:rPr>
        <w:t>นับแต่วันประกาศผล</w:t>
      </w:r>
      <w:r w:rsidR="009E4D8D" w:rsidRPr="00622A72">
        <w:rPr>
          <w:rFonts w:eastAsia="Cordia New" w:hint="cs"/>
          <w:spacing w:val="-10"/>
          <w:cs/>
        </w:rPr>
        <w:t xml:space="preserve">ฯ </w:t>
      </w:r>
      <w:r w:rsidR="00450671" w:rsidRPr="00622A72">
        <w:rPr>
          <w:rFonts w:eastAsia="Cordia New" w:hint="cs"/>
          <w:spacing w:val="-10"/>
          <w:cs/>
        </w:rPr>
        <w:t>ส่วน</w:t>
      </w:r>
      <w:r w:rsidR="00AB79E4" w:rsidRPr="00622A72">
        <w:rPr>
          <w:rFonts w:eastAsia="Cordia New" w:hint="cs"/>
          <w:spacing w:val="-10"/>
          <w:cs/>
        </w:rPr>
        <w:t>กรณีที่มีการอุทธรณ์</w:t>
      </w:r>
      <w:r w:rsidR="00F20F39" w:rsidRPr="00622A72">
        <w:rPr>
          <w:rFonts w:eastAsia="Cordia New" w:hint="cs"/>
          <w:spacing w:val="-10"/>
          <w:cs/>
        </w:rPr>
        <w:t>ผลการประกวดราคา</w:t>
      </w:r>
      <w:r w:rsidR="00AE691B" w:rsidRPr="00622A72">
        <w:rPr>
          <w:rFonts w:eastAsia="Cordia New" w:hint="cs"/>
          <w:spacing w:val="-10"/>
          <w:cs/>
        </w:rPr>
        <w:t xml:space="preserve"> </w:t>
      </w:r>
      <w:r w:rsidR="00AE691B" w:rsidRPr="00622A72">
        <w:rPr>
          <w:rFonts w:eastAsia="Cordia New"/>
          <w:spacing w:val="-10"/>
          <w:cs/>
        </w:rPr>
        <w:t>การลงนามในสัญญา</w:t>
      </w:r>
      <w:r w:rsidR="00AB79E4" w:rsidRPr="00622A72">
        <w:rPr>
          <w:rFonts w:eastAsia="Cordia New" w:hint="cs"/>
          <w:spacing w:val="-10"/>
          <w:cs/>
        </w:rPr>
        <w:t>สามารถกระทำได้</w:t>
      </w:r>
      <w:r w:rsidR="00F20269">
        <w:rPr>
          <w:rFonts w:eastAsia="Cordia New" w:hint="cs"/>
          <w:cs/>
        </w:rPr>
        <w:t xml:space="preserve"> </w:t>
      </w:r>
      <w:r w:rsidR="00AB79E4" w:rsidRPr="00622A72">
        <w:rPr>
          <w:rFonts w:eastAsia="Cordia New" w:hint="cs"/>
          <w:spacing w:val="-6"/>
          <w:cs/>
        </w:rPr>
        <w:t>เมื่อได้รับแจ้ง</w:t>
      </w:r>
      <w:r w:rsidR="00214788" w:rsidRPr="00622A72">
        <w:rPr>
          <w:rFonts w:eastAsia="Cordia New" w:hint="cs"/>
          <w:spacing w:val="-6"/>
          <w:cs/>
        </w:rPr>
        <w:t>จากคณะกรรมการพิจารณาอุทธรณ์ให้ทำการจัดซื้อจัดจ้างต่อไปได้</w:t>
      </w:r>
      <w:r w:rsidR="00F20269" w:rsidRPr="00622A72">
        <w:rPr>
          <w:rFonts w:eastAsia="Cordia New" w:hint="cs"/>
          <w:spacing w:val="-6"/>
          <w:cs/>
        </w:rPr>
        <w:t xml:space="preserve"> </w:t>
      </w:r>
      <w:r w:rsidR="00450671" w:rsidRPr="00622A72">
        <w:rPr>
          <w:rFonts w:eastAsia="Cordia New" w:hint="cs"/>
          <w:spacing w:val="-6"/>
          <w:cs/>
        </w:rPr>
        <w:t>(</w:t>
      </w:r>
      <w:r w:rsidR="00F04546" w:rsidRPr="00622A72">
        <w:rPr>
          <w:rFonts w:eastAsia="Cordia New" w:hint="cs"/>
          <w:spacing w:val="-6"/>
          <w:cs/>
        </w:rPr>
        <w:t>เว้นแต่การจัดซื้อจัดจ้าง</w:t>
      </w:r>
      <w:r w:rsidR="00F04546">
        <w:rPr>
          <w:rFonts w:eastAsia="Cordia New" w:hint="cs"/>
          <w:cs/>
        </w:rPr>
        <w:t>ที่มีความจำเป็นเร่งด่วน</w:t>
      </w:r>
      <w:r w:rsidR="00450671">
        <w:rPr>
          <w:rFonts w:eastAsia="Cordia New" w:hint="cs"/>
          <w:cs/>
        </w:rPr>
        <w:t>)</w:t>
      </w:r>
      <w:r w:rsidR="00F04546">
        <w:rPr>
          <w:rFonts w:eastAsia="Cordia New" w:hint="cs"/>
          <w:cs/>
        </w:rPr>
        <w:t xml:space="preserve"> </w:t>
      </w:r>
    </w:p>
    <w:p w14:paraId="0C05ECAB" w14:textId="086CB2DE" w:rsidR="00A7591C" w:rsidRPr="00F20269" w:rsidRDefault="00F20F39" w:rsidP="00F20F39">
      <w:pPr>
        <w:ind w:left="720" w:hanging="720"/>
        <w:jc w:val="thaiDistribute"/>
        <w:rPr>
          <w:rFonts w:eastAsia="Cordia New"/>
          <w:cs/>
        </w:rPr>
      </w:pPr>
      <w:r>
        <w:rPr>
          <w:rFonts w:hint="cs"/>
          <w:b/>
          <w:bCs/>
          <w:cs/>
        </w:rPr>
        <w:tab/>
      </w:r>
      <w:r w:rsidR="003A4A23">
        <w:rPr>
          <w:rFonts w:eastAsia="Cordia New" w:hint="cs"/>
          <w:cs/>
        </w:rPr>
        <w:t>ทั้งนี้</w:t>
      </w:r>
      <w:r w:rsidR="00DA2F16">
        <w:rPr>
          <w:rFonts w:eastAsia="Cordia New" w:hint="cs"/>
          <w:cs/>
        </w:rPr>
        <w:t xml:space="preserve"> ให้เริ่มนับระยะเวลา</w:t>
      </w:r>
      <w:r w:rsidR="00CB586B">
        <w:rPr>
          <w:rFonts w:eastAsia="Cordia New" w:hint="cs"/>
          <w:cs/>
        </w:rPr>
        <w:t xml:space="preserve"> ๗ วันทำการ</w:t>
      </w:r>
      <w:r w:rsidR="00DD0792">
        <w:rPr>
          <w:rFonts w:eastAsia="Cordia New" w:hint="cs"/>
          <w:cs/>
        </w:rPr>
        <w:t xml:space="preserve"> </w:t>
      </w:r>
      <w:r w:rsidR="00CB586B">
        <w:rPr>
          <w:rFonts w:eastAsia="Cordia New" w:hint="cs"/>
          <w:cs/>
        </w:rPr>
        <w:t>ในวันถัดจากวันประกาศผลฯ เป็นวันแรก</w:t>
      </w:r>
      <w:r w:rsidR="00D63CF4">
        <w:rPr>
          <w:rFonts w:eastAsia="Cordia New" w:hint="cs"/>
          <w:cs/>
        </w:rPr>
        <w:t xml:space="preserve"> และวันที่เริ่มนับ</w:t>
      </w:r>
      <w:r w:rsidR="00622A72">
        <w:rPr>
          <w:rFonts w:eastAsia="Cordia New"/>
          <w:cs/>
        </w:rPr>
        <w:br/>
      </w:r>
      <w:bookmarkStart w:id="0" w:name="_GoBack"/>
      <w:bookmarkEnd w:id="0"/>
      <w:r w:rsidR="00D63CF4">
        <w:rPr>
          <w:rFonts w:eastAsia="Cordia New" w:hint="cs"/>
          <w:cs/>
        </w:rPr>
        <w:t>ต้องเป็นวันทำการด้วย</w:t>
      </w:r>
      <w:r w:rsidR="006A1DC6">
        <w:rPr>
          <w:rFonts w:hint="cs"/>
          <w:cs/>
        </w:rPr>
        <w:t xml:space="preserve"> </w:t>
      </w:r>
    </w:p>
    <w:sectPr w:rsidR="00A7591C" w:rsidRPr="00F20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6F42"/>
    <w:rsid w:val="00007EF7"/>
    <w:rsid w:val="000322C2"/>
    <w:rsid w:val="0003511A"/>
    <w:rsid w:val="00052FDA"/>
    <w:rsid w:val="000577F5"/>
    <w:rsid w:val="00062801"/>
    <w:rsid w:val="00067CFB"/>
    <w:rsid w:val="0008781B"/>
    <w:rsid w:val="00090058"/>
    <w:rsid w:val="000A2041"/>
    <w:rsid w:val="000B40C0"/>
    <w:rsid w:val="000B49DE"/>
    <w:rsid w:val="000B7CEF"/>
    <w:rsid w:val="000C02EF"/>
    <w:rsid w:val="000D0134"/>
    <w:rsid w:val="00100719"/>
    <w:rsid w:val="001035F8"/>
    <w:rsid w:val="0011191C"/>
    <w:rsid w:val="00112807"/>
    <w:rsid w:val="00114F90"/>
    <w:rsid w:val="001158CD"/>
    <w:rsid w:val="0011676D"/>
    <w:rsid w:val="0013616F"/>
    <w:rsid w:val="0013715B"/>
    <w:rsid w:val="00145D19"/>
    <w:rsid w:val="00163D2E"/>
    <w:rsid w:val="00183DFB"/>
    <w:rsid w:val="00191599"/>
    <w:rsid w:val="001A0BB9"/>
    <w:rsid w:val="001C0AF0"/>
    <w:rsid w:val="001C31D8"/>
    <w:rsid w:val="001C3BF4"/>
    <w:rsid w:val="001C6DD9"/>
    <w:rsid w:val="001D245E"/>
    <w:rsid w:val="001D6960"/>
    <w:rsid w:val="001E7144"/>
    <w:rsid w:val="001F58CE"/>
    <w:rsid w:val="00206609"/>
    <w:rsid w:val="00214788"/>
    <w:rsid w:val="0022143D"/>
    <w:rsid w:val="00222D46"/>
    <w:rsid w:val="0022700E"/>
    <w:rsid w:val="00230B50"/>
    <w:rsid w:val="00246ACE"/>
    <w:rsid w:val="0025218B"/>
    <w:rsid w:val="00264888"/>
    <w:rsid w:val="00266C2F"/>
    <w:rsid w:val="0027795E"/>
    <w:rsid w:val="002A2CA6"/>
    <w:rsid w:val="002B4D38"/>
    <w:rsid w:val="002B7AA4"/>
    <w:rsid w:val="002D0811"/>
    <w:rsid w:val="002D640F"/>
    <w:rsid w:val="002E0554"/>
    <w:rsid w:val="002E1976"/>
    <w:rsid w:val="00304F4A"/>
    <w:rsid w:val="00305F77"/>
    <w:rsid w:val="0031029B"/>
    <w:rsid w:val="003343AE"/>
    <w:rsid w:val="00342B2B"/>
    <w:rsid w:val="00375FC2"/>
    <w:rsid w:val="003852AB"/>
    <w:rsid w:val="00386CE2"/>
    <w:rsid w:val="00394464"/>
    <w:rsid w:val="003A045D"/>
    <w:rsid w:val="003A16EF"/>
    <w:rsid w:val="003A4A23"/>
    <w:rsid w:val="003A7B1A"/>
    <w:rsid w:val="003B139F"/>
    <w:rsid w:val="003C385D"/>
    <w:rsid w:val="003C4318"/>
    <w:rsid w:val="003C633F"/>
    <w:rsid w:val="003D0C62"/>
    <w:rsid w:val="003D1863"/>
    <w:rsid w:val="003D325B"/>
    <w:rsid w:val="003D48B1"/>
    <w:rsid w:val="003E10D3"/>
    <w:rsid w:val="003E7109"/>
    <w:rsid w:val="003F2AF9"/>
    <w:rsid w:val="00400104"/>
    <w:rsid w:val="0040272B"/>
    <w:rsid w:val="00402982"/>
    <w:rsid w:val="00402C0F"/>
    <w:rsid w:val="0041669A"/>
    <w:rsid w:val="0042765E"/>
    <w:rsid w:val="0044377E"/>
    <w:rsid w:val="004467D3"/>
    <w:rsid w:val="00450671"/>
    <w:rsid w:val="004512EA"/>
    <w:rsid w:val="00460B77"/>
    <w:rsid w:val="00460C89"/>
    <w:rsid w:val="00465FEE"/>
    <w:rsid w:val="004714D8"/>
    <w:rsid w:val="00475E4C"/>
    <w:rsid w:val="004819BA"/>
    <w:rsid w:val="004900FB"/>
    <w:rsid w:val="00492600"/>
    <w:rsid w:val="004A108F"/>
    <w:rsid w:val="004B7E24"/>
    <w:rsid w:val="004D35BE"/>
    <w:rsid w:val="004E064E"/>
    <w:rsid w:val="004E40AD"/>
    <w:rsid w:val="00503C8C"/>
    <w:rsid w:val="00504A76"/>
    <w:rsid w:val="00506FE1"/>
    <w:rsid w:val="0052497F"/>
    <w:rsid w:val="00526D21"/>
    <w:rsid w:val="005558D9"/>
    <w:rsid w:val="00566392"/>
    <w:rsid w:val="00582EAA"/>
    <w:rsid w:val="005863AD"/>
    <w:rsid w:val="005869A1"/>
    <w:rsid w:val="00590FC3"/>
    <w:rsid w:val="005A0CD1"/>
    <w:rsid w:val="005A7752"/>
    <w:rsid w:val="005F3FEE"/>
    <w:rsid w:val="005F601A"/>
    <w:rsid w:val="00600A2E"/>
    <w:rsid w:val="006023B9"/>
    <w:rsid w:val="0060471B"/>
    <w:rsid w:val="006047FB"/>
    <w:rsid w:val="00604BFB"/>
    <w:rsid w:val="006078A4"/>
    <w:rsid w:val="0061213F"/>
    <w:rsid w:val="006176FF"/>
    <w:rsid w:val="00622846"/>
    <w:rsid w:val="00622A72"/>
    <w:rsid w:val="00624061"/>
    <w:rsid w:val="00626A0E"/>
    <w:rsid w:val="0064449A"/>
    <w:rsid w:val="0064562C"/>
    <w:rsid w:val="0066067B"/>
    <w:rsid w:val="00663443"/>
    <w:rsid w:val="006677E2"/>
    <w:rsid w:val="00670AB0"/>
    <w:rsid w:val="00673311"/>
    <w:rsid w:val="0068214E"/>
    <w:rsid w:val="006965C8"/>
    <w:rsid w:val="006A1DC6"/>
    <w:rsid w:val="006A27A4"/>
    <w:rsid w:val="006B5B79"/>
    <w:rsid w:val="006C5905"/>
    <w:rsid w:val="006E6DDA"/>
    <w:rsid w:val="0070064C"/>
    <w:rsid w:val="00701C20"/>
    <w:rsid w:val="007032A5"/>
    <w:rsid w:val="00712D6A"/>
    <w:rsid w:val="007266DB"/>
    <w:rsid w:val="00740873"/>
    <w:rsid w:val="00774400"/>
    <w:rsid w:val="00776C20"/>
    <w:rsid w:val="00797C6C"/>
    <w:rsid w:val="007A2903"/>
    <w:rsid w:val="007A651D"/>
    <w:rsid w:val="007C5F57"/>
    <w:rsid w:val="00800D5D"/>
    <w:rsid w:val="00822306"/>
    <w:rsid w:val="00822E87"/>
    <w:rsid w:val="00823DED"/>
    <w:rsid w:val="00827C71"/>
    <w:rsid w:val="00872DBC"/>
    <w:rsid w:val="008806E3"/>
    <w:rsid w:val="00883D4E"/>
    <w:rsid w:val="0089793D"/>
    <w:rsid w:val="008B307D"/>
    <w:rsid w:val="008D277C"/>
    <w:rsid w:val="008D3B4B"/>
    <w:rsid w:val="008E2BC8"/>
    <w:rsid w:val="008E403E"/>
    <w:rsid w:val="008E66D1"/>
    <w:rsid w:val="008F50A7"/>
    <w:rsid w:val="008F5516"/>
    <w:rsid w:val="00902576"/>
    <w:rsid w:val="00913936"/>
    <w:rsid w:val="00917BE3"/>
    <w:rsid w:val="00921B53"/>
    <w:rsid w:val="009266EB"/>
    <w:rsid w:val="009302C4"/>
    <w:rsid w:val="009303DE"/>
    <w:rsid w:val="009610D1"/>
    <w:rsid w:val="00976177"/>
    <w:rsid w:val="0097783D"/>
    <w:rsid w:val="00983442"/>
    <w:rsid w:val="00992693"/>
    <w:rsid w:val="00994C17"/>
    <w:rsid w:val="009A39E1"/>
    <w:rsid w:val="009A5031"/>
    <w:rsid w:val="009B07CB"/>
    <w:rsid w:val="009B19D7"/>
    <w:rsid w:val="009B3CC3"/>
    <w:rsid w:val="009B5F5E"/>
    <w:rsid w:val="009D2D93"/>
    <w:rsid w:val="009E4D8D"/>
    <w:rsid w:val="009F060C"/>
    <w:rsid w:val="009F3BC2"/>
    <w:rsid w:val="009F72A8"/>
    <w:rsid w:val="00A1314A"/>
    <w:rsid w:val="00A132E7"/>
    <w:rsid w:val="00A13A43"/>
    <w:rsid w:val="00A21930"/>
    <w:rsid w:val="00A307B7"/>
    <w:rsid w:val="00A340DF"/>
    <w:rsid w:val="00A34753"/>
    <w:rsid w:val="00A41FFD"/>
    <w:rsid w:val="00A632F1"/>
    <w:rsid w:val="00A6419B"/>
    <w:rsid w:val="00A7591C"/>
    <w:rsid w:val="00A8084E"/>
    <w:rsid w:val="00A8110C"/>
    <w:rsid w:val="00AB0003"/>
    <w:rsid w:val="00AB1F14"/>
    <w:rsid w:val="00AB79E4"/>
    <w:rsid w:val="00AC0A71"/>
    <w:rsid w:val="00AC1872"/>
    <w:rsid w:val="00AC6430"/>
    <w:rsid w:val="00AE20E5"/>
    <w:rsid w:val="00AE691B"/>
    <w:rsid w:val="00AF143A"/>
    <w:rsid w:val="00AF2761"/>
    <w:rsid w:val="00AF3498"/>
    <w:rsid w:val="00AF5A0C"/>
    <w:rsid w:val="00B31CD9"/>
    <w:rsid w:val="00B44DC8"/>
    <w:rsid w:val="00B45730"/>
    <w:rsid w:val="00B503AA"/>
    <w:rsid w:val="00B5325A"/>
    <w:rsid w:val="00B5457C"/>
    <w:rsid w:val="00B628BA"/>
    <w:rsid w:val="00B72E2C"/>
    <w:rsid w:val="00BA10E9"/>
    <w:rsid w:val="00BB41C3"/>
    <w:rsid w:val="00BC6C6E"/>
    <w:rsid w:val="00BE321D"/>
    <w:rsid w:val="00BF38B8"/>
    <w:rsid w:val="00C114A6"/>
    <w:rsid w:val="00C174D8"/>
    <w:rsid w:val="00C456DB"/>
    <w:rsid w:val="00C57540"/>
    <w:rsid w:val="00C7128B"/>
    <w:rsid w:val="00C81849"/>
    <w:rsid w:val="00C90434"/>
    <w:rsid w:val="00CB13A8"/>
    <w:rsid w:val="00CB444E"/>
    <w:rsid w:val="00CB586B"/>
    <w:rsid w:val="00CC0FAE"/>
    <w:rsid w:val="00CD6DF1"/>
    <w:rsid w:val="00CE493B"/>
    <w:rsid w:val="00CF1170"/>
    <w:rsid w:val="00D2113C"/>
    <w:rsid w:val="00D254D3"/>
    <w:rsid w:val="00D34B7B"/>
    <w:rsid w:val="00D443FA"/>
    <w:rsid w:val="00D5749F"/>
    <w:rsid w:val="00D6294F"/>
    <w:rsid w:val="00D62BAE"/>
    <w:rsid w:val="00D63CF4"/>
    <w:rsid w:val="00D733A9"/>
    <w:rsid w:val="00D763BC"/>
    <w:rsid w:val="00D777CB"/>
    <w:rsid w:val="00D90183"/>
    <w:rsid w:val="00D91821"/>
    <w:rsid w:val="00D9281A"/>
    <w:rsid w:val="00D93475"/>
    <w:rsid w:val="00DA2F16"/>
    <w:rsid w:val="00DA4D9D"/>
    <w:rsid w:val="00DB0F87"/>
    <w:rsid w:val="00DC018D"/>
    <w:rsid w:val="00DC1DA9"/>
    <w:rsid w:val="00DD0792"/>
    <w:rsid w:val="00DD56A0"/>
    <w:rsid w:val="00DE45E2"/>
    <w:rsid w:val="00E06D2F"/>
    <w:rsid w:val="00E1437F"/>
    <w:rsid w:val="00E31F50"/>
    <w:rsid w:val="00E331C8"/>
    <w:rsid w:val="00E85ECF"/>
    <w:rsid w:val="00E92095"/>
    <w:rsid w:val="00EA521F"/>
    <w:rsid w:val="00EB069A"/>
    <w:rsid w:val="00EC6C64"/>
    <w:rsid w:val="00ED05F6"/>
    <w:rsid w:val="00EE0EA7"/>
    <w:rsid w:val="00F04546"/>
    <w:rsid w:val="00F1025B"/>
    <w:rsid w:val="00F11BC4"/>
    <w:rsid w:val="00F158E6"/>
    <w:rsid w:val="00F20269"/>
    <w:rsid w:val="00F20F39"/>
    <w:rsid w:val="00F238B3"/>
    <w:rsid w:val="00F41A0A"/>
    <w:rsid w:val="00F41C2F"/>
    <w:rsid w:val="00F63DBA"/>
    <w:rsid w:val="00F65980"/>
    <w:rsid w:val="00F7096D"/>
    <w:rsid w:val="00F76029"/>
    <w:rsid w:val="00F846DC"/>
    <w:rsid w:val="00F84A8A"/>
    <w:rsid w:val="00FA5066"/>
    <w:rsid w:val="00FC0E42"/>
    <w:rsid w:val="00FC3DA3"/>
    <w:rsid w:val="00FE0E8C"/>
    <w:rsid w:val="00FE65D7"/>
    <w:rsid w:val="00FE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  <w:style w:type="paragraph" w:styleId="a4">
    <w:name w:val="List Paragraph"/>
    <w:basedOn w:val="a"/>
    <w:uiPriority w:val="34"/>
    <w:qFormat/>
    <w:rsid w:val="00C81849"/>
    <w:pPr>
      <w:ind w:left="720"/>
      <w:contextualSpacing/>
    </w:pPr>
    <w:rPr>
      <w:rFonts w:cs="Angsana New"/>
      <w:szCs w:val="4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aliases w:val="Page Number"/>
    <w:basedOn w:val="a0"/>
    <w:rsid w:val="006176FF"/>
  </w:style>
  <w:style w:type="paragraph" w:styleId="a4">
    <w:name w:val="List Paragraph"/>
    <w:basedOn w:val="a"/>
    <w:uiPriority w:val="34"/>
    <w:qFormat/>
    <w:rsid w:val="00C81849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4CEA1DD4-C21F-44E3-9C9C-0A01CBD239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3CD1A5-4080-4809-82E9-B589EE69357E}"/>
</file>

<file path=customXml/itemProps3.xml><?xml version="1.0" encoding="utf-8"?>
<ds:datastoreItem xmlns:ds="http://schemas.openxmlformats.org/officeDocument/2006/customXml" ds:itemID="{838E7389-4867-43EE-96E0-CF6963931E80}"/>
</file>

<file path=customXml/itemProps4.xml><?xml version="1.0" encoding="utf-8"?>
<ds:datastoreItem xmlns:ds="http://schemas.openxmlformats.org/officeDocument/2006/customXml" ds:itemID="{E8263CA8-7214-48A4-A200-5A4F04F7F1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10</cp:revision>
  <dcterms:created xsi:type="dcterms:W3CDTF">2023-06-26T08:06:00Z</dcterms:created>
  <dcterms:modified xsi:type="dcterms:W3CDTF">2023-09-06T08:46:00Z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