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6D295B80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9579D6">
        <w:rPr>
          <w:color w:val="000000"/>
          <w:cs/>
        </w:rPr>
        <w:t>ซื้อเก้าอี้ไฟฟ้</w:t>
      </w:r>
      <w:r w:rsidR="009579D6" w:rsidRPr="009579D6">
        <w:rPr>
          <w:color w:val="000000"/>
          <w:cs/>
        </w:rPr>
        <w:t>ากายภาพประชาชน ... จ่ายขาดจากเงินสะสมได้หรือไม่</w:t>
      </w:r>
      <w:r w:rsidR="009579D6">
        <w:rPr>
          <w:rFonts w:hint="cs"/>
          <w:color w:val="000000"/>
          <w:cs/>
        </w:rPr>
        <w:t xml:space="preserve"> </w:t>
      </w:r>
      <w:r w:rsidR="009579D6" w:rsidRPr="009579D6">
        <w:rPr>
          <w:color w:val="000000"/>
        </w:rPr>
        <w:t>?</w:t>
      </w:r>
    </w:p>
    <w:p w14:paraId="0C2C246C" w14:textId="66D24650" w:rsidR="00D91821" w:rsidRPr="00C20967" w:rsidRDefault="00B45730" w:rsidP="00D91821">
      <w:pPr>
        <w:rPr>
          <w:cs/>
        </w:rPr>
      </w:pPr>
      <w:r>
        <w:rPr>
          <w:color w:val="000000"/>
          <w:cs/>
        </w:rPr>
        <w:tab/>
      </w:r>
      <w:r w:rsidRPr="00C20967">
        <w:rPr>
          <w:rFonts w:hint="cs"/>
          <w:cs/>
        </w:rPr>
        <w:t>(</w:t>
      </w:r>
      <w:r w:rsidR="00B1348B" w:rsidRPr="00C20967">
        <w:rPr>
          <w:cs/>
        </w:rPr>
        <w:t>คำพิพากษาศาลปกครองสูงสุด</w:t>
      </w:r>
      <w:r w:rsidR="00B1348B" w:rsidRPr="00C20967">
        <w:rPr>
          <w:rFonts w:hint="cs"/>
          <w:cs/>
        </w:rPr>
        <w:t xml:space="preserve"> </w:t>
      </w:r>
      <w:r w:rsidR="00B1348B" w:rsidRPr="00C20967">
        <w:rPr>
          <w:cs/>
        </w:rPr>
        <w:t xml:space="preserve">ที่ </w:t>
      </w:r>
      <w:proofErr w:type="spellStart"/>
      <w:r w:rsidR="00B1348B" w:rsidRPr="00C20967">
        <w:rPr>
          <w:cs/>
        </w:rPr>
        <w:t>อผ</w:t>
      </w:r>
      <w:proofErr w:type="spellEnd"/>
      <w:r w:rsidR="00B1348B" w:rsidRPr="00C20967">
        <w:rPr>
          <w:cs/>
        </w:rPr>
        <w:t>. ๑๑๐/๒๕๖๕</w:t>
      </w:r>
      <w:r w:rsidRPr="00C20967">
        <w:rPr>
          <w:rFonts w:hint="cs"/>
          <w:cs/>
        </w:rPr>
        <w:t>)</w:t>
      </w:r>
      <w:r w:rsidR="00740186" w:rsidRPr="00C20967">
        <w:rPr>
          <w:rFonts w:hint="cs"/>
          <w:cs/>
        </w:rPr>
        <w:t xml:space="preserve"> </w:t>
      </w:r>
    </w:p>
    <w:p w14:paraId="591BB78D" w14:textId="06F13475" w:rsidR="001D245E" w:rsidRPr="00E94808" w:rsidRDefault="001D245E" w:rsidP="00E94808">
      <w:pPr>
        <w:ind w:left="709" w:hanging="709"/>
        <w:jc w:val="thaiDistribute"/>
        <w:rPr>
          <w:spacing w:val="-6"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EE0F2E" w:rsidRPr="00B4414E">
        <w:rPr>
          <w:cs/>
        </w:rPr>
        <w:t>คำสั่งของนายก</w:t>
      </w:r>
      <w:r w:rsidR="00B4414E">
        <w:rPr>
          <w:rFonts w:hint="cs"/>
          <w:cs/>
        </w:rPr>
        <w:t xml:space="preserve"> </w:t>
      </w:r>
      <w:r w:rsidR="00EE0F2E" w:rsidRPr="00B4414E">
        <w:rPr>
          <w:cs/>
        </w:rPr>
        <w:t>อบต.</w:t>
      </w:r>
      <w:r w:rsidR="00B4414E">
        <w:rPr>
          <w:rFonts w:hint="cs"/>
          <w:cs/>
        </w:rPr>
        <w:t xml:space="preserve"> </w:t>
      </w:r>
      <w:r w:rsidR="00EE0F2E" w:rsidRPr="00B4414E">
        <w:rPr>
          <w:cs/>
        </w:rPr>
        <w:t>ที่ให้ผู้ฟ้องคดี</w:t>
      </w:r>
      <w:r w:rsidR="00B23347">
        <w:rPr>
          <w:rFonts w:hint="cs"/>
          <w:cs/>
        </w:rPr>
        <w:t xml:space="preserve"> (สมาชิก </w:t>
      </w:r>
      <w:proofErr w:type="spellStart"/>
      <w:r w:rsidR="00B23347">
        <w:rPr>
          <w:rFonts w:hint="cs"/>
          <w:cs/>
        </w:rPr>
        <w:t>อบต</w:t>
      </w:r>
      <w:proofErr w:type="spellEnd"/>
      <w:r w:rsidR="00B23347">
        <w:rPr>
          <w:rFonts w:hint="cs"/>
          <w:cs/>
        </w:rPr>
        <w:t xml:space="preserve">.) </w:t>
      </w:r>
      <w:r w:rsidR="00EE0F2E" w:rsidRPr="00B4414E">
        <w:rPr>
          <w:cs/>
        </w:rPr>
        <w:t>รับผิดชดใช้ค่าสินไหมทดแทน</w:t>
      </w:r>
      <w:r w:rsidR="00967E0F">
        <w:rPr>
          <w:rFonts w:hint="cs"/>
          <w:cs/>
        </w:rPr>
        <w:t xml:space="preserve"> </w:t>
      </w:r>
      <w:r w:rsidR="00EE0F2E" w:rsidRPr="00B4414E">
        <w:rPr>
          <w:rFonts w:hint="cs"/>
          <w:cs/>
        </w:rPr>
        <w:t>กรณีจัดซื้อ</w:t>
      </w:r>
      <w:r w:rsidR="003900BD">
        <w:rPr>
          <w:cs/>
        </w:rPr>
        <w:br/>
      </w:r>
      <w:r w:rsidR="00EE0F2E" w:rsidRPr="00B4414E">
        <w:rPr>
          <w:rFonts w:hint="cs"/>
          <w:cs/>
        </w:rPr>
        <w:t>เก้าอี้ไฟฟ้ากายภาพ</w:t>
      </w:r>
      <w:r w:rsidR="00EE0F2E" w:rsidRPr="00B4414E">
        <w:rPr>
          <w:cs/>
        </w:rPr>
        <w:t xml:space="preserve"> ชอบด้วยกฎหมายหรือไม่ </w:t>
      </w:r>
      <w:r w:rsidR="00EE0F2E" w:rsidRPr="00B4414E">
        <w:t>?</w:t>
      </w:r>
    </w:p>
    <w:p w14:paraId="32C4CA51" w14:textId="7936682D" w:rsidR="00B23347" w:rsidRDefault="001D245E" w:rsidP="00B23347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6F2F8F">
        <w:t xml:space="preserve"> </w:t>
      </w:r>
      <w:r w:rsidR="00B23347">
        <w:rPr>
          <w:cs/>
        </w:rPr>
        <w:t xml:space="preserve">การจัดซื้อเก้าอี้ไฟฟ้าสำหรับนวดกายภาพผ่อนคลายกล้ามเนื้อ ซึ่ง </w:t>
      </w:r>
      <w:proofErr w:type="spellStart"/>
      <w:r w:rsidR="00B23347">
        <w:rPr>
          <w:cs/>
        </w:rPr>
        <w:t>อย</w:t>
      </w:r>
      <w:proofErr w:type="spellEnd"/>
      <w:r w:rsidR="00B23347">
        <w:rPr>
          <w:cs/>
        </w:rPr>
        <w:t>. ได้เคยมีหนังสือแจ้งว่าเข้าข่ายเป็นเครื่องมือแพทย์ที่ต้องใช้ภายใต้การดูแลของนักกายภาพบำบัด</w:t>
      </w:r>
      <w:r w:rsidR="00B23347">
        <w:rPr>
          <w:rFonts w:hint="cs"/>
          <w:cs/>
        </w:rPr>
        <w:t xml:space="preserve"> </w:t>
      </w:r>
      <w:r w:rsidR="00B23347">
        <w:rPr>
          <w:cs/>
        </w:rPr>
        <w:t xml:space="preserve">และไม่มีผลเป็นการบำบัดหรือรักษาโรคใด ๆ  การจัดซื้อเก้าอี้ไฟฟ้าจึงไม่เข้ากรณีเพื่อประโยชน์ในการป้องกันโรคและระงับโรคติดต่อ และไม่เข้าข่ายการส่งเสริมการพัฒนาสตรี เด็ก เยาวชน ผู้สูงอายุ และผู้พิการ ตามอำนาจหน้าที่ของ </w:t>
      </w:r>
      <w:proofErr w:type="spellStart"/>
      <w:r w:rsidR="00B23347">
        <w:rPr>
          <w:cs/>
        </w:rPr>
        <w:t>อบต</w:t>
      </w:r>
      <w:proofErr w:type="spellEnd"/>
      <w:r w:rsidR="00B23347">
        <w:rPr>
          <w:cs/>
        </w:rPr>
        <w:t>.</w:t>
      </w:r>
      <w:r w:rsidR="0001148D">
        <w:rPr>
          <w:cs/>
        </w:rPr>
        <w:t xml:space="preserve"> ที่จะใช้จ่ายจากเงินสะสม</w:t>
      </w:r>
      <w:r w:rsidR="00B23347">
        <w:rPr>
          <w:cs/>
        </w:rPr>
        <w:t xml:space="preserve">ได้ เมื่อสมาชิก </w:t>
      </w:r>
      <w:proofErr w:type="spellStart"/>
      <w:r w:rsidR="00B23347">
        <w:rPr>
          <w:cs/>
        </w:rPr>
        <w:t>อบต</w:t>
      </w:r>
      <w:proofErr w:type="spellEnd"/>
      <w:r w:rsidR="00B23347">
        <w:rPr>
          <w:cs/>
        </w:rPr>
        <w:t>. ได้มีมติอนุมัติให้จ่ายขาดเงินสะสม จึงถือเป็น</w:t>
      </w:r>
      <w:r w:rsidR="003900BD">
        <w:rPr>
          <w:rFonts w:hint="cs"/>
          <w:cs/>
        </w:rPr>
        <w:br/>
      </w:r>
      <w:bookmarkStart w:id="0" w:name="_GoBack"/>
      <w:bookmarkEnd w:id="0"/>
      <w:r w:rsidR="00B23347">
        <w:rPr>
          <w:cs/>
        </w:rPr>
        <w:t xml:space="preserve">การกระทำละเมิดต่อ </w:t>
      </w:r>
      <w:proofErr w:type="spellStart"/>
      <w:r w:rsidR="00B23347">
        <w:rPr>
          <w:cs/>
        </w:rPr>
        <w:t>อบต</w:t>
      </w:r>
      <w:proofErr w:type="spellEnd"/>
      <w:r w:rsidR="00B23347">
        <w:rPr>
          <w:cs/>
        </w:rPr>
        <w:t xml:space="preserve">. ที่ต้องรับผิดชดใช้ค่าสินไหมทดแทนตามส่วนของตน  </w:t>
      </w:r>
    </w:p>
    <w:sectPr w:rsidR="00B23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1148D"/>
    <w:rsid w:val="000322C2"/>
    <w:rsid w:val="00034B68"/>
    <w:rsid w:val="000436EF"/>
    <w:rsid w:val="0006728D"/>
    <w:rsid w:val="000965B0"/>
    <w:rsid w:val="000A03B1"/>
    <w:rsid w:val="000B376D"/>
    <w:rsid w:val="000B7E48"/>
    <w:rsid w:val="000C378F"/>
    <w:rsid w:val="000C7DA7"/>
    <w:rsid w:val="001819D1"/>
    <w:rsid w:val="00185455"/>
    <w:rsid w:val="0019519B"/>
    <w:rsid w:val="001A0E81"/>
    <w:rsid w:val="001A78B4"/>
    <w:rsid w:val="001D245E"/>
    <w:rsid w:val="001E6912"/>
    <w:rsid w:val="001E6D67"/>
    <w:rsid w:val="0021068C"/>
    <w:rsid w:val="00242F53"/>
    <w:rsid w:val="00257A79"/>
    <w:rsid w:val="0026337C"/>
    <w:rsid w:val="00287C94"/>
    <w:rsid w:val="002D1106"/>
    <w:rsid w:val="002F35C1"/>
    <w:rsid w:val="00306BC8"/>
    <w:rsid w:val="00335527"/>
    <w:rsid w:val="003900BD"/>
    <w:rsid w:val="0039330F"/>
    <w:rsid w:val="003C57AB"/>
    <w:rsid w:val="003E532D"/>
    <w:rsid w:val="004178B8"/>
    <w:rsid w:val="00435240"/>
    <w:rsid w:val="00447BDC"/>
    <w:rsid w:val="004675EF"/>
    <w:rsid w:val="0048445F"/>
    <w:rsid w:val="004A1424"/>
    <w:rsid w:val="005058D4"/>
    <w:rsid w:val="00505E42"/>
    <w:rsid w:val="00512956"/>
    <w:rsid w:val="005863AD"/>
    <w:rsid w:val="00590D42"/>
    <w:rsid w:val="005C66B1"/>
    <w:rsid w:val="00606C41"/>
    <w:rsid w:val="00610C34"/>
    <w:rsid w:val="00622846"/>
    <w:rsid w:val="0067332F"/>
    <w:rsid w:val="00682B82"/>
    <w:rsid w:val="006A6A7F"/>
    <w:rsid w:val="006D111F"/>
    <w:rsid w:val="006F2F8F"/>
    <w:rsid w:val="00701C20"/>
    <w:rsid w:val="00736D7F"/>
    <w:rsid w:val="00740186"/>
    <w:rsid w:val="00764F94"/>
    <w:rsid w:val="00776C20"/>
    <w:rsid w:val="00795A65"/>
    <w:rsid w:val="00796BE1"/>
    <w:rsid w:val="007C3D03"/>
    <w:rsid w:val="00826164"/>
    <w:rsid w:val="0087010E"/>
    <w:rsid w:val="00892CEF"/>
    <w:rsid w:val="00897E24"/>
    <w:rsid w:val="008A334E"/>
    <w:rsid w:val="008A5A7F"/>
    <w:rsid w:val="008B2736"/>
    <w:rsid w:val="008B3EEF"/>
    <w:rsid w:val="008D3CD1"/>
    <w:rsid w:val="008E2BC8"/>
    <w:rsid w:val="008E7C57"/>
    <w:rsid w:val="008F35AD"/>
    <w:rsid w:val="0090226D"/>
    <w:rsid w:val="00913936"/>
    <w:rsid w:val="00913944"/>
    <w:rsid w:val="00916B40"/>
    <w:rsid w:val="009266EB"/>
    <w:rsid w:val="009579D6"/>
    <w:rsid w:val="00960BED"/>
    <w:rsid w:val="00967E0F"/>
    <w:rsid w:val="00972F2A"/>
    <w:rsid w:val="009B07CB"/>
    <w:rsid w:val="009B7899"/>
    <w:rsid w:val="009C0F06"/>
    <w:rsid w:val="009D6A3C"/>
    <w:rsid w:val="009F4862"/>
    <w:rsid w:val="00A1314A"/>
    <w:rsid w:val="00A26E42"/>
    <w:rsid w:val="00A71172"/>
    <w:rsid w:val="00A73A77"/>
    <w:rsid w:val="00A7619E"/>
    <w:rsid w:val="00A95245"/>
    <w:rsid w:val="00A96FF7"/>
    <w:rsid w:val="00A977A2"/>
    <w:rsid w:val="00AA0D80"/>
    <w:rsid w:val="00AA329F"/>
    <w:rsid w:val="00AF143A"/>
    <w:rsid w:val="00B029DA"/>
    <w:rsid w:val="00B11B57"/>
    <w:rsid w:val="00B1348B"/>
    <w:rsid w:val="00B23347"/>
    <w:rsid w:val="00B4414E"/>
    <w:rsid w:val="00B45730"/>
    <w:rsid w:val="00B97DBA"/>
    <w:rsid w:val="00BC6C6E"/>
    <w:rsid w:val="00BE321D"/>
    <w:rsid w:val="00BF38B8"/>
    <w:rsid w:val="00C0568C"/>
    <w:rsid w:val="00C10BEB"/>
    <w:rsid w:val="00C20967"/>
    <w:rsid w:val="00C34AD5"/>
    <w:rsid w:val="00C7128B"/>
    <w:rsid w:val="00C7741E"/>
    <w:rsid w:val="00CB444E"/>
    <w:rsid w:val="00CD37D8"/>
    <w:rsid w:val="00CE3DDD"/>
    <w:rsid w:val="00CE4234"/>
    <w:rsid w:val="00CF6317"/>
    <w:rsid w:val="00D14A8F"/>
    <w:rsid w:val="00D265C4"/>
    <w:rsid w:val="00D61C7B"/>
    <w:rsid w:val="00D6722A"/>
    <w:rsid w:val="00D70BE5"/>
    <w:rsid w:val="00D91821"/>
    <w:rsid w:val="00D9281A"/>
    <w:rsid w:val="00DB6C54"/>
    <w:rsid w:val="00DD0512"/>
    <w:rsid w:val="00DE45E2"/>
    <w:rsid w:val="00DE4610"/>
    <w:rsid w:val="00DE4E2D"/>
    <w:rsid w:val="00E25DE6"/>
    <w:rsid w:val="00E50373"/>
    <w:rsid w:val="00E87F2E"/>
    <w:rsid w:val="00E9057D"/>
    <w:rsid w:val="00E92095"/>
    <w:rsid w:val="00E94808"/>
    <w:rsid w:val="00EA6E8D"/>
    <w:rsid w:val="00EB5E59"/>
    <w:rsid w:val="00EE0F2E"/>
    <w:rsid w:val="00F11BC4"/>
    <w:rsid w:val="00F2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B23674E5-DFA8-4809-AD79-11E84BEB674A}"/>
</file>

<file path=customXml/itemProps2.xml><?xml version="1.0" encoding="utf-8"?>
<ds:datastoreItem xmlns:ds="http://schemas.openxmlformats.org/officeDocument/2006/customXml" ds:itemID="{A9BB5851-5F79-4A75-8F87-46277A4B0831}"/>
</file>

<file path=customXml/itemProps3.xml><?xml version="1.0" encoding="utf-8"?>
<ds:datastoreItem xmlns:ds="http://schemas.openxmlformats.org/officeDocument/2006/customXml" ds:itemID="{57254F21-D60D-41DF-9F90-85F43A7D2B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77</cp:revision>
  <dcterms:created xsi:type="dcterms:W3CDTF">2022-10-26T08:53:00Z</dcterms:created>
  <dcterms:modified xsi:type="dcterms:W3CDTF">2023-09-29T03:44:00Z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