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41E3B912" w14:textId="77777777" w:rsidR="0044487E" w:rsidRDefault="001D245E" w:rsidP="00051C46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44487E" w:rsidRPr="0044487E">
        <w:rPr>
          <w:color w:val="000000"/>
          <w:cs/>
        </w:rPr>
        <w:t>ฟ้องขอให้ออกกฎ “คุ้มครองสิ่งแวดล้อม” บริเวณอ่างเก็บน้ำ</w:t>
      </w:r>
    </w:p>
    <w:p w14:paraId="1C764DB3" w14:textId="15A610F8" w:rsidR="00051C46" w:rsidRDefault="00B45730" w:rsidP="00051C46">
      <w:pPr>
        <w:rPr>
          <w:b/>
          <w:bCs/>
        </w:rPr>
      </w:pPr>
      <w:r>
        <w:rPr>
          <w:color w:val="000000"/>
          <w:cs/>
        </w:rPr>
        <w:tab/>
      </w:r>
      <w:r w:rsidR="00051C46" w:rsidRPr="00051C46">
        <w:rPr>
          <w:cs/>
        </w:rPr>
        <w:t xml:space="preserve">(คำพิพากษาศาลปกครองสูงสุดที่ อ. </w:t>
      </w:r>
      <w:r w:rsidR="00F61EF3">
        <w:rPr>
          <w:rFonts w:hint="cs"/>
          <w:cs/>
        </w:rPr>
        <w:t>206</w:t>
      </w:r>
      <w:r w:rsidR="00051C46" w:rsidRPr="00051C46">
        <w:rPr>
          <w:cs/>
        </w:rPr>
        <w:t>/</w:t>
      </w:r>
      <w:r w:rsidR="00F61EF3">
        <w:rPr>
          <w:rFonts w:hint="cs"/>
          <w:cs/>
        </w:rPr>
        <w:t>2566</w:t>
      </w:r>
      <w:r w:rsidR="00051C46" w:rsidRPr="00051C46">
        <w:rPr>
          <w:cs/>
        </w:rPr>
        <w:t>)</w:t>
      </w:r>
    </w:p>
    <w:p w14:paraId="24976AE6" w14:textId="5875D425" w:rsidR="001F2ABA" w:rsidRPr="00670B74" w:rsidRDefault="001D245E" w:rsidP="00E72BC8">
      <w:pPr>
        <w:jc w:val="thaiDistribute"/>
        <w:rPr>
          <w:b/>
          <w:bCs/>
        </w:rPr>
      </w:pPr>
      <w:r w:rsidRPr="00670B74">
        <w:rPr>
          <w:b/>
          <w:bCs/>
          <w:cs/>
        </w:rPr>
        <w:t>ถาม</w:t>
      </w:r>
      <w:r w:rsidRPr="00670B74">
        <w:rPr>
          <w:cs/>
        </w:rPr>
        <w:t xml:space="preserve"> </w:t>
      </w:r>
      <w:r w:rsidRPr="00670B74">
        <w:t>:</w:t>
      </w:r>
      <w:r w:rsidR="00D91821" w:rsidRPr="00670B74">
        <w:t xml:space="preserve"> </w:t>
      </w:r>
      <w:r w:rsidR="00776C20" w:rsidRPr="00670B74">
        <w:tab/>
      </w:r>
      <w:r w:rsidR="00A36CC0" w:rsidRPr="0065264A">
        <w:rPr>
          <w:rFonts w:hint="cs"/>
          <w:spacing w:val="-6"/>
          <w:cs/>
        </w:rPr>
        <w:t>การที่</w:t>
      </w:r>
      <w:r w:rsidR="004D2B28" w:rsidRPr="0065264A">
        <w:rPr>
          <w:rFonts w:hint="cs"/>
          <w:spacing w:val="-6"/>
          <w:cs/>
        </w:rPr>
        <w:t>หน่วยงานของรัฐไม่</w:t>
      </w:r>
      <w:r w:rsidR="00A36CC0" w:rsidRPr="0065264A">
        <w:rPr>
          <w:rFonts w:hint="cs"/>
          <w:spacing w:val="-6"/>
          <w:cs/>
        </w:rPr>
        <w:t>ออกกฎ</w:t>
      </w:r>
      <w:r w:rsidR="004D2B28" w:rsidRPr="0065264A">
        <w:rPr>
          <w:rFonts w:hint="cs"/>
          <w:spacing w:val="-6"/>
          <w:cs/>
        </w:rPr>
        <w:t>ก</w:t>
      </w:r>
      <w:r w:rsidR="00A36CC0" w:rsidRPr="0065264A">
        <w:rPr>
          <w:rFonts w:hint="cs"/>
          <w:spacing w:val="-6"/>
          <w:cs/>
        </w:rPr>
        <w:t>ระทรวงก</w:t>
      </w:r>
      <w:r w:rsidR="0065264A" w:rsidRPr="0065264A">
        <w:rPr>
          <w:rFonts w:hint="cs"/>
          <w:spacing w:val="-6"/>
          <w:cs/>
        </w:rPr>
        <w:t>ำหนดให้พื้นที่บริเวณอ่างเก็บน้ำ</w:t>
      </w:r>
      <w:r w:rsidR="00A36CC0" w:rsidRPr="0065264A">
        <w:rPr>
          <w:rFonts w:hint="cs"/>
          <w:spacing w:val="-6"/>
          <w:cs/>
        </w:rPr>
        <w:t>เป</w:t>
      </w:r>
      <w:r w:rsidR="00E72BC8" w:rsidRPr="0065264A">
        <w:rPr>
          <w:rFonts w:hint="cs"/>
          <w:spacing w:val="-6"/>
          <w:cs/>
        </w:rPr>
        <w:t>็</w:t>
      </w:r>
      <w:r w:rsidR="00A36CC0" w:rsidRPr="0065264A">
        <w:rPr>
          <w:rFonts w:hint="cs"/>
          <w:spacing w:val="-6"/>
          <w:cs/>
        </w:rPr>
        <w:t>นเขตพื้นที่คุ้มครองสิ่งแวดล้อม</w:t>
      </w:r>
      <w:r w:rsidR="00A36CC0" w:rsidRPr="00670B74">
        <w:rPr>
          <w:rFonts w:hint="cs"/>
          <w:cs/>
        </w:rPr>
        <w:t xml:space="preserve"> </w:t>
      </w:r>
      <w:r w:rsidR="0065264A">
        <w:rPr>
          <w:rFonts w:hint="cs"/>
          <w:cs/>
        </w:rPr>
        <w:tab/>
      </w:r>
      <w:r w:rsidR="00A36CC0" w:rsidRPr="00670B74">
        <w:rPr>
          <w:rFonts w:hint="cs"/>
          <w:cs/>
        </w:rPr>
        <w:t>ถือเป็นการละเลยล่าช้าต่อหน้าที่หรือไม่</w:t>
      </w:r>
      <w:r w:rsidR="001F2ABA" w:rsidRPr="00670B74">
        <w:rPr>
          <w:b/>
          <w:bCs/>
        </w:rPr>
        <w:t xml:space="preserve"> </w:t>
      </w:r>
      <w:r w:rsidR="001F2ABA" w:rsidRPr="00670B74">
        <w:t>?</w:t>
      </w:r>
    </w:p>
    <w:p w14:paraId="7E0AB0C8" w14:textId="1DF81317" w:rsidR="00915FAA" w:rsidRDefault="001D245E" w:rsidP="00D03B26">
      <w:pPr>
        <w:jc w:val="thaiDistribute"/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6F2F8F">
        <w:t xml:space="preserve"> </w:t>
      </w:r>
      <w:r w:rsidR="00074655" w:rsidRPr="00074655">
        <w:rPr>
          <w:cs/>
        </w:rPr>
        <w:t>การที่</w:t>
      </w:r>
      <w:r w:rsidR="00224193">
        <w:rPr>
          <w:rFonts w:hint="cs"/>
          <w:cs/>
        </w:rPr>
        <w:t>รัฐมนตรี</w:t>
      </w:r>
      <w:r w:rsidR="00B80289" w:rsidRPr="00B80289">
        <w:rPr>
          <w:cs/>
        </w:rPr>
        <w:t>ว</w:t>
      </w:r>
      <w:r w:rsidR="00224193">
        <w:rPr>
          <w:rFonts w:hint="cs"/>
          <w:cs/>
        </w:rPr>
        <w:t>่า</w:t>
      </w:r>
      <w:r w:rsidR="00B80289" w:rsidRPr="00B80289">
        <w:rPr>
          <w:cs/>
        </w:rPr>
        <w:t>การกระทรวงทรัพยากรธรรมชาติ</w:t>
      </w:r>
      <w:r w:rsidR="003C36B8">
        <w:rPr>
          <w:rFonts w:hint="cs"/>
          <w:cs/>
        </w:rPr>
        <w:t>ฯ</w:t>
      </w:r>
      <w:r w:rsidR="00B80289">
        <w:t xml:space="preserve"> </w:t>
      </w:r>
      <w:r w:rsidR="003C36B8">
        <w:rPr>
          <w:cs/>
        </w:rPr>
        <w:t>จะ</w:t>
      </w:r>
      <w:r w:rsidR="00074655" w:rsidRPr="00074655">
        <w:rPr>
          <w:cs/>
        </w:rPr>
        <w:t>ออกกฎกระทรวง</w:t>
      </w:r>
      <w:r w:rsidR="00074655">
        <w:rPr>
          <w:rFonts w:hint="cs"/>
          <w:cs/>
        </w:rPr>
        <w:t>ดังกล่าวได้</w:t>
      </w:r>
      <w:r w:rsidR="00074655" w:rsidRPr="00074655">
        <w:rPr>
          <w:cs/>
        </w:rPr>
        <w:t xml:space="preserve"> </w:t>
      </w:r>
      <w:r w:rsidR="00B80289">
        <w:rPr>
          <w:rFonts w:hint="cs"/>
          <w:cs/>
        </w:rPr>
        <w:t>จะต้องมีคำแนะนำจาก</w:t>
      </w:r>
      <w:r w:rsidR="00B80289">
        <w:rPr>
          <w:cs/>
        </w:rPr>
        <w:t>คณะกรรมการสิ่งแวดล</w:t>
      </w:r>
      <w:r w:rsidR="00224193">
        <w:rPr>
          <w:rFonts w:hint="cs"/>
          <w:cs/>
        </w:rPr>
        <w:t>้</w:t>
      </w:r>
      <w:r w:rsidR="00B80289">
        <w:rPr>
          <w:cs/>
        </w:rPr>
        <w:t>อมแห</w:t>
      </w:r>
      <w:r w:rsidR="00224193">
        <w:rPr>
          <w:rFonts w:hint="cs"/>
          <w:cs/>
        </w:rPr>
        <w:t>่</w:t>
      </w:r>
      <w:r w:rsidR="00B80289">
        <w:rPr>
          <w:cs/>
        </w:rPr>
        <w:t>งชาติ</w:t>
      </w:r>
      <w:r w:rsidR="00074655" w:rsidRPr="00074655">
        <w:rPr>
          <w:cs/>
        </w:rPr>
        <w:t>ก</w:t>
      </w:r>
      <w:r w:rsidR="00224193">
        <w:rPr>
          <w:rFonts w:hint="cs"/>
          <w:cs/>
        </w:rPr>
        <w:t>่</w:t>
      </w:r>
      <w:r w:rsidR="00224193">
        <w:rPr>
          <w:cs/>
        </w:rPr>
        <w:t>อน เมื</w:t>
      </w:r>
      <w:r w:rsidR="00224193">
        <w:rPr>
          <w:rFonts w:hint="cs"/>
          <w:cs/>
        </w:rPr>
        <w:t>่</w:t>
      </w:r>
      <w:r w:rsidR="00074655" w:rsidRPr="00074655">
        <w:rPr>
          <w:cs/>
        </w:rPr>
        <w:t>อข</w:t>
      </w:r>
      <w:r w:rsidR="00224193">
        <w:rPr>
          <w:rFonts w:hint="cs"/>
          <w:cs/>
        </w:rPr>
        <w:t>้</w:t>
      </w:r>
      <w:r w:rsidR="00224193">
        <w:rPr>
          <w:cs/>
        </w:rPr>
        <w:t>อเท</w:t>
      </w:r>
      <w:r w:rsidR="00224193">
        <w:rPr>
          <w:rFonts w:hint="cs"/>
          <w:cs/>
        </w:rPr>
        <w:t>็</w:t>
      </w:r>
      <w:r w:rsidR="00074655" w:rsidRPr="00074655">
        <w:rPr>
          <w:cs/>
        </w:rPr>
        <w:t>จจริง</w:t>
      </w:r>
      <w:r w:rsidR="003C36B8">
        <w:rPr>
          <w:cs/>
        </w:rPr>
        <w:t>ร</w:t>
      </w:r>
      <w:r w:rsidR="00224193">
        <w:rPr>
          <w:rFonts w:hint="cs"/>
          <w:cs/>
        </w:rPr>
        <w:t>่</w:t>
      </w:r>
      <w:r w:rsidR="003C36B8">
        <w:rPr>
          <w:cs/>
        </w:rPr>
        <w:t xml:space="preserve">างกฎกระทรวงฯ </w:t>
      </w:r>
      <w:r w:rsidR="00074655" w:rsidRPr="00074655">
        <w:rPr>
          <w:cs/>
        </w:rPr>
        <w:t>ยังไมผ</w:t>
      </w:r>
      <w:r w:rsidR="00224193">
        <w:rPr>
          <w:rFonts w:hint="cs"/>
          <w:cs/>
        </w:rPr>
        <w:t>่</w:t>
      </w:r>
      <w:r w:rsidR="00074655" w:rsidRPr="00074655">
        <w:rPr>
          <w:cs/>
        </w:rPr>
        <w:t>านความเห็นชอบจาก</w:t>
      </w:r>
      <w:r w:rsidR="00224193">
        <w:rPr>
          <w:rFonts w:hint="cs"/>
          <w:cs/>
        </w:rPr>
        <w:br/>
      </w:r>
      <w:r w:rsidR="00074655" w:rsidRPr="00074655">
        <w:rPr>
          <w:cs/>
        </w:rPr>
        <w:t>คณะกรรมการ</w:t>
      </w:r>
      <w:r w:rsidR="003C36B8">
        <w:rPr>
          <w:rFonts w:hint="cs"/>
          <w:cs/>
        </w:rPr>
        <w:t>ฯ</w:t>
      </w:r>
      <w:r w:rsidR="00224193">
        <w:rPr>
          <w:cs/>
        </w:rPr>
        <w:t xml:space="preserve"> </w:t>
      </w:r>
      <w:r w:rsidR="00224193">
        <w:rPr>
          <w:rFonts w:hint="cs"/>
          <w:cs/>
        </w:rPr>
        <w:t>จึงยังฟังไม่</w:t>
      </w:r>
      <w:r w:rsidR="00074655" w:rsidRPr="00074655">
        <w:rPr>
          <w:cs/>
        </w:rPr>
        <w:t>ไดวา</w:t>
      </w:r>
      <w:r w:rsidR="00915FAA">
        <w:rPr>
          <w:rFonts w:hint="cs"/>
          <w:cs/>
        </w:rPr>
        <w:t>รัฐมนตรี</w:t>
      </w:r>
      <w:r w:rsidR="003C36B8">
        <w:rPr>
          <w:rFonts w:hint="cs"/>
          <w:cs/>
        </w:rPr>
        <w:t xml:space="preserve">ฯ </w:t>
      </w:r>
      <w:r w:rsidR="00915FAA">
        <w:rPr>
          <w:rFonts w:hint="cs"/>
          <w:cs/>
        </w:rPr>
        <w:t>ละเลยต่อหน้าที่</w:t>
      </w:r>
    </w:p>
    <w:p w14:paraId="59E2A9BF" w14:textId="48C4BED3" w:rsidR="00306BC8" w:rsidRPr="00D91821" w:rsidRDefault="00B80289" w:rsidP="00285515">
      <w:pPr>
        <w:jc w:val="thaiDistribute"/>
        <w:rPr>
          <w:cs/>
        </w:rPr>
      </w:pPr>
      <w:r>
        <w:rPr>
          <w:rFonts w:hint="cs"/>
          <w:cs/>
        </w:rPr>
        <w:t xml:space="preserve"> </w:t>
      </w:r>
      <w:r>
        <w:rPr>
          <w:rFonts w:hint="cs"/>
          <w:cs/>
        </w:rPr>
        <w:tab/>
      </w:r>
      <w:r w:rsidR="0078602D">
        <w:rPr>
          <w:rFonts w:hint="cs"/>
          <w:cs/>
        </w:rPr>
        <w:t>แต่เมื่อ</w:t>
      </w:r>
      <w:r w:rsidR="00074655" w:rsidRPr="00074655">
        <w:rPr>
          <w:cs/>
        </w:rPr>
        <w:t>หลังจากที่</w:t>
      </w:r>
      <w:r w:rsidR="0078602D">
        <w:rPr>
          <w:rFonts w:hint="cs"/>
          <w:cs/>
        </w:rPr>
        <w:t xml:space="preserve">สำนักงานนโยบายและแผนฯ </w:t>
      </w:r>
      <w:r w:rsidR="0078602D">
        <w:rPr>
          <w:cs/>
        </w:rPr>
        <w:t>ไดรับรายงาน</w:t>
      </w:r>
      <w:r w:rsidR="00074655" w:rsidRPr="00074655">
        <w:rPr>
          <w:cs/>
        </w:rPr>
        <w:t>การศึกษา</w:t>
      </w:r>
      <w:r w:rsidR="00124D8C">
        <w:rPr>
          <w:rFonts w:hint="cs"/>
          <w:cs/>
        </w:rPr>
        <w:t>เรื่องดังกล่าว</w:t>
      </w:r>
      <w:r w:rsidR="00074655" w:rsidRPr="00074655">
        <w:rPr>
          <w:cs/>
        </w:rPr>
        <w:t xml:space="preserve"> ก็ไดเสนอร</w:t>
      </w:r>
      <w:r w:rsidR="00285515">
        <w:rPr>
          <w:rFonts w:hint="cs"/>
          <w:cs/>
        </w:rPr>
        <w:t>่</w:t>
      </w:r>
      <w:r w:rsidR="00074655" w:rsidRPr="00074655">
        <w:rPr>
          <w:cs/>
        </w:rPr>
        <w:t>าง</w:t>
      </w:r>
      <w:r w:rsidR="00285515">
        <w:rPr>
          <w:rFonts w:hint="cs"/>
          <w:cs/>
        </w:rPr>
        <w:br/>
      </w:r>
      <w:r w:rsidR="00285515">
        <w:rPr>
          <w:cs/>
        </w:rPr>
        <w:t xml:space="preserve">กฎกระทรวงฯ </w:t>
      </w:r>
      <w:r w:rsidR="00285515">
        <w:rPr>
          <w:rFonts w:hint="cs"/>
          <w:cs/>
        </w:rPr>
        <w:t>ให้</w:t>
      </w:r>
      <w:r w:rsidR="00074655" w:rsidRPr="00074655">
        <w:rPr>
          <w:cs/>
        </w:rPr>
        <w:t>คณะอนุกรรมการฯ พิจารณา</w:t>
      </w:r>
      <w:r w:rsidR="00BA5666">
        <w:rPr>
          <w:rFonts w:hint="cs"/>
          <w:cs/>
        </w:rPr>
        <w:t>ถึง</w:t>
      </w:r>
      <w:r w:rsidR="00074655" w:rsidRPr="00074655">
        <w:rPr>
          <w:cs/>
        </w:rPr>
        <w:t xml:space="preserve"> </w:t>
      </w:r>
      <w:r w:rsidR="00074655" w:rsidRPr="00074655">
        <w:t xml:space="preserve">5 </w:t>
      </w:r>
      <w:r w:rsidR="00285515">
        <w:rPr>
          <w:cs/>
        </w:rPr>
        <w:t>ครั้ง แ</w:t>
      </w:r>
      <w:r w:rsidR="00074655" w:rsidRPr="00074655">
        <w:rPr>
          <w:cs/>
        </w:rPr>
        <w:t>ก็ยังไมไดรับความเห็นชอบ จนถึงวันที่</w:t>
      </w:r>
      <w:r w:rsidR="00BA5666">
        <w:rPr>
          <w:rFonts w:hint="cs"/>
          <w:cs/>
        </w:rPr>
        <w:t>มีการ</w:t>
      </w:r>
      <w:r w:rsidR="00285515">
        <w:rPr>
          <w:rFonts w:hint="cs"/>
          <w:cs/>
        </w:rPr>
        <w:t>ยื่นฟ้อง</w:t>
      </w:r>
      <w:r w:rsidR="000D544C">
        <w:rPr>
          <w:cs/>
        </w:rPr>
        <w:t>คดี</w:t>
      </w:r>
      <w:r w:rsidR="000D544C">
        <w:rPr>
          <w:rFonts w:hint="cs"/>
          <w:cs/>
        </w:rPr>
        <w:t xml:space="preserve"> </w:t>
      </w:r>
      <w:r w:rsidR="00BA5666">
        <w:rPr>
          <w:cs/>
        </w:rPr>
        <w:t>รวม</w:t>
      </w:r>
      <w:r w:rsidR="000D544C">
        <w:rPr>
          <w:cs/>
        </w:rPr>
        <w:t>เวลา</w:t>
      </w:r>
      <w:r w:rsidR="000D544C">
        <w:rPr>
          <w:rFonts w:hint="cs"/>
          <w:cs/>
        </w:rPr>
        <w:t>ราว</w:t>
      </w:r>
      <w:r w:rsidR="00074655" w:rsidRPr="00074655">
        <w:rPr>
          <w:cs/>
        </w:rPr>
        <w:t xml:space="preserve"> </w:t>
      </w:r>
      <w:r w:rsidR="00074655" w:rsidRPr="00074655">
        <w:t xml:space="preserve">6 </w:t>
      </w:r>
      <w:r w:rsidR="00074655" w:rsidRPr="00074655">
        <w:rPr>
          <w:cs/>
        </w:rPr>
        <w:t>ป ก็</w:t>
      </w:r>
      <w:r w:rsidR="000D544C">
        <w:rPr>
          <w:rFonts w:hint="cs"/>
          <w:cs/>
        </w:rPr>
        <w:t>ยัง</w:t>
      </w:r>
      <w:r w:rsidR="00074655" w:rsidRPr="00074655">
        <w:rPr>
          <w:cs/>
        </w:rPr>
        <w:t>ไมได</w:t>
      </w:r>
      <w:r w:rsidR="000D544C">
        <w:rPr>
          <w:rFonts w:hint="cs"/>
          <w:cs/>
        </w:rPr>
        <w:t>มีการ</w:t>
      </w:r>
      <w:r w:rsidR="00074655" w:rsidRPr="00074655">
        <w:rPr>
          <w:cs/>
        </w:rPr>
        <w:t>เสนอร</w:t>
      </w:r>
      <w:r w:rsidR="00285515">
        <w:rPr>
          <w:rFonts w:hint="cs"/>
          <w:cs/>
        </w:rPr>
        <w:t>่าง</w:t>
      </w:r>
      <w:r w:rsidR="00285515">
        <w:rPr>
          <w:cs/>
        </w:rPr>
        <w:t>กฎกระทรวงฯ ใ</w:t>
      </w:r>
      <w:r w:rsidR="00285515">
        <w:rPr>
          <w:rFonts w:hint="cs"/>
          <w:cs/>
        </w:rPr>
        <w:t>ห้</w:t>
      </w:r>
      <w:r w:rsidR="00074655" w:rsidRPr="00074655">
        <w:rPr>
          <w:cs/>
        </w:rPr>
        <w:t>คณะอนุกรร</w:t>
      </w:r>
      <w:r w:rsidR="00BA5666">
        <w:rPr>
          <w:cs/>
        </w:rPr>
        <w:t>มการฯ พิจารณาอีก</w:t>
      </w:r>
      <w:r w:rsidR="00124D8C">
        <w:rPr>
          <w:rFonts w:hint="cs"/>
          <w:cs/>
        </w:rPr>
        <w:t>แต่อย่างใด</w:t>
      </w:r>
      <w:r w:rsidR="00BA5666">
        <w:rPr>
          <w:cs/>
        </w:rPr>
        <w:t xml:space="preserve"> </w:t>
      </w:r>
      <w:r w:rsidR="00285515">
        <w:rPr>
          <w:rFonts w:hint="cs"/>
          <w:cs/>
        </w:rPr>
        <w:br/>
      </w:r>
      <w:r w:rsidR="00074655" w:rsidRPr="00074655">
        <w:rPr>
          <w:cs/>
        </w:rPr>
        <w:t>จึงถ</w:t>
      </w:r>
      <w:r w:rsidR="00BA5666">
        <w:rPr>
          <w:cs/>
        </w:rPr>
        <w:t>ือไดว</w:t>
      </w:r>
      <w:r w:rsidR="00285515">
        <w:rPr>
          <w:rFonts w:hint="cs"/>
          <w:cs/>
        </w:rPr>
        <w:t>่</w:t>
      </w:r>
      <w:r w:rsidR="00BA5666">
        <w:rPr>
          <w:cs/>
        </w:rPr>
        <w:t>า</w:t>
      </w:r>
      <w:r w:rsidR="00BA5666">
        <w:rPr>
          <w:rFonts w:hint="cs"/>
          <w:cs/>
        </w:rPr>
        <w:t xml:space="preserve"> </w:t>
      </w:r>
      <w:r w:rsidR="00285515">
        <w:rPr>
          <w:rFonts w:hint="cs"/>
          <w:cs/>
        </w:rPr>
        <w:t>เป็น</w:t>
      </w:r>
      <w:r w:rsidR="00124D8C">
        <w:rPr>
          <w:cs/>
        </w:rPr>
        <w:t>ไปโดยล</w:t>
      </w:r>
      <w:r w:rsidR="00285515">
        <w:rPr>
          <w:rFonts w:hint="cs"/>
          <w:cs/>
        </w:rPr>
        <w:t>่</w:t>
      </w:r>
      <w:r w:rsidR="00124D8C">
        <w:rPr>
          <w:cs/>
        </w:rPr>
        <w:t>าช</w:t>
      </w:r>
      <w:r w:rsidR="00285515">
        <w:rPr>
          <w:rFonts w:hint="cs"/>
          <w:cs/>
        </w:rPr>
        <w:t>้</w:t>
      </w:r>
      <w:r w:rsidR="00124D8C">
        <w:rPr>
          <w:cs/>
        </w:rPr>
        <w:t xml:space="preserve">าเกินสมควร </w:t>
      </w:r>
      <w:r w:rsidR="00074655" w:rsidRPr="00074655">
        <w:rPr>
          <w:cs/>
        </w:rPr>
        <w:t>ศาลปกครองสูงสุด</w:t>
      </w:r>
      <w:r w:rsidR="00045001">
        <w:rPr>
          <w:rFonts w:hint="cs"/>
          <w:cs/>
        </w:rPr>
        <w:t>พิพากษาให้</w:t>
      </w:r>
      <w:r w:rsidR="00045001" w:rsidRPr="00045001">
        <w:rPr>
          <w:cs/>
        </w:rPr>
        <w:t xml:space="preserve">สำนักงานนโยบายและแผนฯ </w:t>
      </w:r>
      <w:r w:rsidR="00285515">
        <w:rPr>
          <w:cs/>
        </w:rPr>
        <w:t>ด</w:t>
      </w:r>
      <w:r w:rsidR="00285515">
        <w:rPr>
          <w:rFonts w:hint="cs"/>
          <w:cs/>
        </w:rPr>
        <w:t>ำ</w:t>
      </w:r>
      <w:r w:rsidR="00285515">
        <w:rPr>
          <w:cs/>
        </w:rPr>
        <w:t>เนินการ</w:t>
      </w:r>
      <w:r w:rsidR="00285515">
        <w:rPr>
          <w:rFonts w:hint="cs"/>
          <w:cs/>
        </w:rPr>
        <w:t>เสนอร่าง</w:t>
      </w:r>
      <w:r w:rsidR="00074655" w:rsidRPr="00074655">
        <w:rPr>
          <w:cs/>
        </w:rPr>
        <w:t xml:space="preserve">กฎกระทรวงฯ </w:t>
      </w:r>
      <w:r w:rsidR="00285515">
        <w:rPr>
          <w:rFonts w:hint="cs"/>
          <w:cs/>
        </w:rPr>
        <w:t>ให้</w:t>
      </w:r>
      <w:r w:rsidR="00074655" w:rsidRPr="00074655">
        <w:rPr>
          <w:cs/>
        </w:rPr>
        <w:t>คณะอ</w:t>
      </w:r>
      <w:r w:rsidR="00045001">
        <w:rPr>
          <w:cs/>
        </w:rPr>
        <w:t>นุกรรมการฯ พิจารณา</w:t>
      </w:r>
      <w:r w:rsidR="00781406">
        <w:rPr>
          <w:rFonts w:hint="cs"/>
          <w:cs/>
        </w:rPr>
        <w:t xml:space="preserve"> </w:t>
      </w:r>
      <w:r w:rsidR="00074655" w:rsidRPr="00074655">
        <w:rPr>
          <w:cs/>
        </w:rPr>
        <w:t xml:space="preserve">ภายใน </w:t>
      </w:r>
      <w:r w:rsidR="00074655" w:rsidRPr="00074655">
        <w:t xml:space="preserve">180 </w:t>
      </w:r>
      <w:r w:rsidR="00074655" w:rsidRPr="00074655">
        <w:rPr>
          <w:cs/>
        </w:rPr>
        <w:t xml:space="preserve">วัน </w:t>
      </w:r>
      <w:r w:rsidR="00285515">
        <w:rPr>
          <w:rFonts w:hint="cs"/>
          <w:cs/>
        </w:rPr>
        <w:t>นับแต่</w:t>
      </w:r>
      <w:r w:rsidR="00074655" w:rsidRPr="00074655">
        <w:rPr>
          <w:cs/>
        </w:rPr>
        <w:t xml:space="preserve">วันที่คดีถึงที่สุด </w:t>
      </w:r>
      <w:bookmarkStart w:id="0" w:name="_GoBack"/>
      <w:bookmarkEnd w:id="0"/>
    </w:p>
    <w:sectPr w:rsidR="00306BC8" w:rsidRPr="00D91821" w:rsidSect="00B3785D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B15"/>
    <w:rsid w:val="000322C2"/>
    <w:rsid w:val="00034B68"/>
    <w:rsid w:val="000436EF"/>
    <w:rsid w:val="00045001"/>
    <w:rsid w:val="00051C46"/>
    <w:rsid w:val="0006728D"/>
    <w:rsid w:val="00074655"/>
    <w:rsid w:val="000965B0"/>
    <w:rsid w:val="000A03B1"/>
    <w:rsid w:val="000A7C4E"/>
    <w:rsid w:val="000B376D"/>
    <w:rsid w:val="000B4EA9"/>
    <w:rsid w:val="000B7E48"/>
    <w:rsid w:val="000C378F"/>
    <w:rsid w:val="000C7DA7"/>
    <w:rsid w:val="000D544C"/>
    <w:rsid w:val="00124D8C"/>
    <w:rsid w:val="00180AFA"/>
    <w:rsid w:val="001819D1"/>
    <w:rsid w:val="00185455"/>
    <w:rsid w:val="0019519B"/>
    <w:rsid w:val="001A0E81"/>
    <w:rsid w:val="001A78B4"/>
    <w:rsid w:val="001D245E"/>
    <w:rsid w:val="001E6912"/>
    <w:rsid w:val="001E6D67"/>
    <w:rsid w:val="001F2ABA"/>
    <w:rsid w:val="001F5C10"/>
    <w:rsid w:val="0020323F"/>
    <w:rsid w:val="0021068C"/>
    <w:rsid w:val="00224193"/>
    <w:rsid w:val="0023164B"/>
    <w:rsid w:val="00242F53"/>
    <w:rsid w:val="00257A79"/>
    <w:rsid w:val="0026337C"/>
    <w:rsid w:val="00285515"/>
    <w:rsid w:val="00287C94"/>
    <w:rsid w:val="002D1106"/>
    <w:rsid w:val="002F35C1"/>
    <w:rsid w:val="00306BC8"/>
    <w:rsid w:val="00315678"/>
    <w:rsid w:val="00335527"/>
    <w:rsid w:val="0039330F"/>
    <w:rsid w:val="003C36B8"/>
    <w:rsid w:val="003C4ADC"/>
    <w:rsid w:val="003C57AB"/>
    <w:rsid w:val="003C7EF8"/>
    <w:rsid w:val="003E532D"/>
    <w:rsid w:val="004178B8"/>
    <w:rsid w:val="00420781"/>
    <w:rsid w:val="00435240"/>
    <w:rsid w:val="0044487E"/>
    <w:rsid w:val="00447BDC"/>
    <w:rsid w:val="00460377"/>
    <w:rsid w:val="004675EF"/>
    <w:rsid w:val="0048445F"/>
    <w:rsid w:val="0049170D"/>
    <w:rsid w:val="00494507"/>
    <w:rsid w:val="004A1424"/>
    <w:rsid w:val="004D2B28"/>
    <w:rsid w:val="005058D4"/>
    <w:rsid w:val="00505E42"/>
    <w:rsid w:val="005072E1"/>
    <w:rsid w:val="00512956"/>
    <w:rsid w:val="005371AC"/>
    <w:rsid w:val="0056797D"/>
    <w:rsid w:val="005863AD"/>
    <w:rsid w:val="00590D42"/>
    <w:rsid w:val="005C66B1"/>
    <w:rsid w:val="005E342F"/>
    <w:rsid w:val="00606C41"/>
    <w:rsid w:val="00610C34"/>
    <w:rsid w:val="00622846"/>
    <w:rsid w:val="0065264A"/>
    <w:rsid w:val="00670B74"/>
    <w:rsid w:val="0067332F"/>
    <w:rsid w:val="00680544"/>
    <w:rsid w:val="00682B82"/>
    <w:rsid w:val="006A6A7F"/>
    <w:rsid w:val="006D111F"/>
    <w:rsid w:val="006E5E72"/>
    <w:rsid w:val="006F2F8F"/>
    <w:rsid w:val="00701C20"/>
    <w:rsid w:val="00736D7F"/>
    <w:rsid w:val="00740186"/>
    <w:rsid w:val="00764F94"/>
    <w:rsid w:val="00776C20"/>
    <w:rsid w:val="00781406"/>
    <w:rsid w:val="0078602D"/>
    <w:rsid w:val="00795A65"/>
    <w:rsid w:val="00796BE1"/>
    <w:rsid w:val="007B5592"/>
    <w:rsid w:val="00826164"/>
    <w:rsid w:val="0087010E"/>
    <w:rsid w:val="00892CEF"/>
    <w:rsid w:val="00897E24"/>
    <w:rsid w:val="008A334E"/>
    <w:rsid w:val="008A5A7F"/>
    <w:rsid w:val="008B2736"/>
    <w:rsid w:val="008B3EEF"/>
    <w:rsid w:val="008D3CD1"/>
    <w:rsid w:val="008E2BC8"/>
    <w:rsid w:val="008E7C57"/>
    <w:rsid w:val="008F35AD"/>
    <w:rsid w:val="0090226D"/>
    <w:rsid w:val="00913936"/>
    <w:rsid w:val="00913944"/>
    <w:rsid w:val="00915FAA"/>
    <w:rsid w:val="00916B40"/>
    <w:rsid w:val="009266EB"/>
    <w:rsid w:val="00930545"/>
    <w:rsid w:val="00960BED"/>
    <w:rsid w:val="00967E0F"/>
    <w:rsid w:val="00972F2A"/>
    <w:rsid w:val="009B07CB"/>
    <w:rsid w:val="009B7899"/>
    <w:rsid w:val="009C0F06"/>
    <w:rsid w:val="009D6A3C"/>
    <w:rsid w:val="00A1314A"/>
    <w:rsid w:val="00A26E42"/>
    <w:rsid w:val="00A314B8"/>
    <w:rsid w:val="00A36CC0"/>
    <w:rsid w:val="00A71172"/>
    <w:rsid w:val="00A73A77"/>
    <w:rsid w:val="00A7619E"/>
    <w:rsid w:val="00A95245"/>
    <w:rsid w:val="00A96FF7"/>
    <w:rsid w:val="00A977A2"/>
    <w:rsid w:val="00AA0D80"/>
    <w:rsid w:val="00AA329F"/>
    <w:rsid w:val="00AF143A"/>
    <w:rsid w:val="00B029DA"/>
    <w:rsid w:val="00B11B57"/>
    <w:rsid w:val="00B1348B"/>
    <w:rsid w:val="00B3785D"/>
    <w:rsid w:val="00B4414E"/>
    <w:rsid w:val="00B45730"/>
    <w:rsid w:val="00B80289"/>
    <w:rsid w:val="00B97DBA"/>
    <w:rsid w:val="00BA2DB7"/>
    <w:rsid w:val="00BA5666"/>
    <w:rsid w:val="00BA7EBA"/>
    <w:rsid w:val="00BC6C6E"/>
    <w:rsid w:val="00BE321D"/>
    <w:rsid w:val="00BE555D"/>
    <w:rsid w:val="00BF38B8"/>
    <w:rsid w:val="00C03601"/>
    <w:rsid w:val="00C0568C"/>
    <w:rsid w:val="00C06B71"/>
    <w:rsid w:val="00C10BEB"/>
    <w:rsid w:val="00C206B0"/>
    <w:rsid w:val="00C20967"/>
    <w:rsid w:val="00C34AD5"/>
    <w:rsid w:val="00C7128B"/>
    <w:rsid w:val="00C7741E"/>
    <w:rsid w:val="00CB444E"/>
    <w:rsid w:val="00CD37D8"/>
    <w:rsid w:val="00CE3DDD"/>
    <w:rsid w:val="00CE4234"/>
    <w:rsid w:val="00CF6317"/>
    <w:rsid w:val="00D03B26"/>
    <w:rsid w:val="00D14A8F"/>
    <w:rsid w:val="00D265C4"/>
    <w:rsid w:val="00D574D2"/>
    <w:rsid w:val="00D61C7B"/>
    <w:rsid w:val="00D6722A"/>
    <w:rsid w:val="00D70BE5"/>
    <w:rsid w:val="00D84FC8"/>
    <w:rsid w:val="00D91821"/>
    <w:rsid w:val="00D9281A"/>
    <w:rsid w:val="00DB6C54"/>
    <w:rsid w:val="00DD0512"/>
    <w:rsid w:val="00DE45E2"/>
    <w:rsid w:val="00DE4610"/>
    <w:rsid w:val="00DE4E2D"/>
    <w:rsid w:val="00E25DE6"/>
    <w:rsid w:val="00E33B1D"/>
    <w:rsid w:val="00E50373"/>
    <w:rsid w:val="00E72BC8"/>
    <w:rsid w:val="00E87F2E"/>
    <w:rsid w:val="00E9057D"/>
    <w:rsid w:val="00E92095"/>
    <w:rsid w:val="00E94808"/>
    <w:rsid w:val="00E94C57"/>
    <w:rsid w:val="00EA6E8D"/>
    <w:rsid w:val="00EB5E59"/>
    <w:rsid w:val="00ED79F3"/>
    <w:rsid w:val="00EE0F2E"/>
    <w:rsid w:val="00F11BC4"/>
    <w:rsid w:val="00F27DCD"/>
    <w:rsid w:val="00F341D0"/>
    <w:rsid w:val="00F61EF3"/>
    <w:rsid w:val="00FA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3015FAF6-B875-4AED-B9FD-F164191E2CE4}"/>
</file>

<file path=customXml/itemProps2.xml><?xml version="1.0" encoding="utf-8"?>
<ds:datastoreItem xmlns:ds="http://schemas.openxmlformats.org/officeDocument/2006/customXml" ds:itemID="{F67109CD-B612-4F65-9289-B40FBB95E49C}"/>
</file>

<file path=customXml/itemProps3.xml><?xml version="1.0" encoding="utf-8"?>
<ds:datastoreItem xmlns:ds="http://schemas.openxmlformats.org/officeDocument/2006/customXml" ds:itemID="{714F6D10-E7B9-48A4-BAD3-02DAC33FB2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105</cp:revision>
  <dcterms:created xsi:type="dcterms:W3CDTF">2022-10-26T08:53:00Z</dcterms:created>
  <dcterms:modified xsi:type="dcterms:W3CDTF">2023-10-31T07:08:00Z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