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65D1D86B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84FC8" w:rsidRPr="00D84FC8">
        <w:rPr>
          <w:color w:val="000000"/>
          <w:cs/>
        </w:rPr>
        <w:t>ใช้ประโยชน์อาคารแต่อ้างว่าไม่ใช่เจ้าของ ... ไม่ต้องปฏิบัติตามคำสั่งเจ้าหน้าที่ !</w:t>
      </w:r>
      <w:r w:rsidR="00D84FC8" w:rsidRPr="00D84FC8">
        <w:rPr>
          <w:color w:val="000000"/>
        </w:rPr>
        <w:t>?</w:t>
      </w:r>
    </w:p>
    <w:p w14:paraId="1C764DB3" w14:textId="06520532" w:rsidR="00051C46" w:rsidRDefault="00B45730" w:rsidP="00051C46">
      <w:pPr>
        <w:rPr>
          <w:b/>
          <w:bCs/>
        </w:rPr>
      </w:pPr>
      <w:r>
        <w:rPr>
          <w:color w:val="000000"/>
          <w:cs/>
        </w:rPr>
        <w:tab/>
      </w:r>
      <w:r w:rsidR="00051C46" w:rsidRPr="00051C46">
        <w:rPr>
          <w:cs/>
        </w:rPr>
        <w:t xml:space="preserve">(คำพิพากษาศาลปกครองสูงสุดที่ อ. </w:t>
      </w:r>
      <w:r w:rsidR="00577011">
        <w:rPr>
          <w:rFonts w:hint="cs"/>
          <w:cs/>
        </w:rPr>
        <w:t>41</w:t>
      </w:r>
      <w:r w:rsidR="00051C46" w:rsidRPr="00051C46">
        <w:rPr>
          <w:cs/>
        </w:rPr>
        <w:t>/</w:t>
      </w:r>
      <w:r w:rsidR="00577011">
        <w:rPr>
          <w:rFonts w:hint="cs"/>
          <w:cs/>
        </w:rPr>
        <w:t>2566</w:t>
      </w:r>
      <w:r w:rsidR="00051C46" w:rsidRPr="00051C46">
        <w:rPr>
          <w:cs/>
        </w:rPr>
        <w:t>)</w:t>
      </w:r>
    </w:p>
    <w:p w14:paraId="24976AE6" w14:textId="2AB8A31A" w:rsidR="001F2ABA" w:rsidRPr="00B073F8" w:rsidRDefault="001D245E" w:rsidP="00B073F8">
      <w:pPr>
        <w:jc w:val="thaiDistribute"/>
        <w:rPr>
          <w:b/>
          <w:bCs/>
        </w:rPr>
      </w:pPr>
      <w:r w:rsidRPr="00B073F8">
        <w:rPr>
          <w:b/>
          <w:bCs/>
          <w:cs/>
        </w:rPr>
        <w:t>ถาม</w:t>
      </w:r>
      <w:r w:rsidRPr="00B073F8">
        <w:rPr>
          <w:cs/>
        </w:rPr>
        <w:t xml:space="preserve"> </w:t>
      </w:r>
      <w:r w:rsidRPr="00B073F8">
        <w:t>:</w:t>
      </w:r>
      <w:r w:rsidR="00D91821" w:rsidRPr="00B073F8">
        <w:t xml:space="preserve"> </w:t>
      </w:r>
      <w:r w:rsidR="00776C20" w:rsidRPr="00B073F8">
        <w:tab/>
      </w:r>
      <w:r w:rsidR="00BC1461" w:rsidRPr="00B073F8">
        <w:rPr>
          <w:rFonts w:hint="cs"/>
          <w:cs/>
        </w:rPr>
        <w:t>การที่นา</w:t>
      </w:r>
      <w:r w:rsidR="00DB1104" w:rsidRPr="00B073F8">
        <w:rPr>
          <w:rFonts w:hint="cs"/>
          <w:cs/>
        </w:rPr>
        <w:t>ยกเทศมนตรีมีคำสั่งให้</w:t>
      </w:r>
      <w:r w:rsidR="001F2ABA" w:rsidRPr="00B073F8">
        <w:rPr>
          <w:cs/>
        </w:rPr>
        <w:t>ผู้ฟ้องคดี</w:t>
      </w:r>
      <w:r w:rsidR="00DB1104" w:rsidRPr="00B073F8">
        <w:rPr>
          <w:rFonts w:hint="cs"/>
          <w:cs/>
        </w:rPr>
        <w:t xml:space="preserve"> (บริษัทรับเหมาก่อสร้าง)</w:t>
      </w:r>
      <w:r w:rsidR="00A37E67" w:rsidRPr="00B073F8">
        <w:rPr>
          <w:rFonts w:hint="cs"/>
          <w:cs/>
        </w:rPr>
        <w:t xml:space="preserve"> </w:t>
      </w:r>
      <w:r w:rsidR="00DB1104" w:rsidRPr="00B073F8">
        <w:rPr>
          <w:rFonts w:hint="cs"/>
          <w:cs/>
        </w:rPr>
        <w:t xml:space="preserve">รื้อถอนอาคารสำนักงานชั่วคราว </w:t>
      </w:r>
      <w:r w:rsidR="00B073F8">
        <w:rPr>
          <w:rFonts w:hint="cs"/>
          <w:cs/>
        </w:rPr>
        <w:tab/>
      </w:r>
      <w:r w:rsidR="00DB1104" w:rsidRPr="00B073F8">
        <w:rPr>
          <w:rFonts w:hint="cs"/>
          <w:cs/>
        </w:rPr>
        <w:t>เพราะก่อสร้างโดยไม่ได้รับอนุญาต</w:t>
      </w:r>
      <w:r w:rsidR="00DB1104" w:rsidRPr="00B073F8">
        <w:t xml:space="preserve"> </w:t>
      </w:r>
      <w:r w:rsidR="00E118BD">
        <w:rPr>
          <w:rFonts w:hint="cs"/>
          <w:cs/>
        </w:rPr>
        <w:t xml:space="preserve">ชอบด้วยกฎหมายหรือไม่ </w:t>
      </w:r>
      <w:r w:rsidR="001F2ABA" w:rsidRPr="00B073F8">
        <w:t>?</w:t>
      </w:r>
    </w:p>
    <w:p w14:paraId="732F2950" w14:textId="72B97825" w:rsidR="00BC1461" w:rsidRDefault="001D245E" w:rsidP="0023164B">
      <w:pPr>
        <w:jc w:val="thaiDistribute"/>
      </w:pPr>
      <w:r w:rsidRPr="00CE0079">
        <w:rPr>
          <w:b/>
          <w:bCs/>
          <w:spacing w:val="-4"/>
          <w:cs/>
        </w:rPr>
        <w:t>ตอบ</w:t>
      </w:r>
      <w:r w:rsidRPr="00CE0079">
        <w:rPr>
          <w:spacing w:val="-4"/>
          <w:cs/>
        </w:rPr>
        <w:t xml:space="preserve"> </w:t>
      </w:r>
      <w:r w:rsidRPr="00CE0079">
        <w:rPr>
          <w:spacing w:val="-4"/>
        </w:rPr>
        <w:t>:</w:t>
      </w:r>
      <w:r w:rsidR="005863AD" w:rsidRPr="00CE0079">
        <w:rPr>
          <w:spacing w:val="-4"/>
        </w:rPr>
        <w:t xml:space="preserve"> </w:t>
      </w:r>
      <w:r w:rsidR="00CE0079" w:rsidRPr="00CE0079">
        <w:rPr>
          <w:spacing w:val="-4"/>
        </w:rPr>
        <w:tab/>
      </w:r>
      <w:r w:rsidR="005371AC" w:rsidRPr="00CE0079">
        <w:rPr>
          <w:spacing w:val="-4"/>
          <w:cs/>
        </w:rPr>
        <w:t>เมื่อผู้ฟ้องคดีทำสัญญารับจ้างก่อสร้างเขื่อนกับเทศบาล</w:t>
      </w:r>
      <w:r w:rsidR="0053783E" w:rsidRPr="00CE0079">
        <w:rPr>
          <w:rFonts w:hint="cs"/>
          <w:spacing w:val="-4"/>
          <w:cs/>
        </w:rPr>
        <w:t xml:space="preserve"> </w:t>
      </w:r>
      <w:r w:rsidR="007C6B70" w:rsidRPr="00CE0079">
        <w:rPr>
          <w:rFonts w:hint="cs"/>
          <w:spacing w:val="-4"/>
          <w:cs/>
        </w:rPr>
        <w:t>และได้มีการ</w:t>
      </w:r>
      <w:r w:rsidR="002F5A42" w:rsidRPr="00CE0079">
        <w:rPr>
          <w:spacing w:val="-4"/>
          <w:cs/>
        </w:rPr>
        <w:t>ก่อสร้า</w:t>
      </w:r>
      <w:r w:rsidR="002F5A42" w:rsidRPr="00CE0079">
        <w:rPr>
          <w:rFonts w:hint="cs"/>
          <w:spacing w:val="-4"/>
          <w:cs/>
        </w:rPr>
        <w:t>งอาคาร</w:t>
      </w:r>
      <w:r w:rsidR="007C6B70" w:rsidRPr="00CE0079">
        <w:rPr>
          <w:rFonts w:hint="cs"/>
          <w:spacing w:val="-4"/>
          <w:cs/>
        </w:rPr>
        <w:t>สำนักงาน</w:t>
      </w:r>
      <w:r w:rsidR="002F5A42" w:rsidRPr="00CE0079">
        <w:rPr>
          <w:rFonts w:hint="cs"/>
          <w:spacing w:val="-4"/>
          <w:cs/>
        </w:rPr>
        <w:t>หลังพิพาท</w:t>
      </w:r>
      <w:r w:rsidR="00175B81" w:rsidRPr="00CE0079">
        <w:rPr>
          <w:rFonts w:hint="cs"/>
          <w:spacing w:val="-4"/>
          <w:cs/>
        </w:rPr>
        <w:t>ขึ้น</w:t>
      </w:r>
      <w:r w:rsidR="0053783E">
        <w:rPr>
          <w:rFonts w:hint="cs"/>
          <w:cs/>
        </w:rPr>
        <w:t xml:space="preserve"> </w:t>
      </w:r>
      <w:r w:rsidR="00175B81">
        <w:rPr>
          <w:rFonts w:hint="cs"/>
          <w:cs/>
        </w:rPr>
        <w:t>ในลักษณะ</w:t>
      </w:r>
      <w:r w:rsidR="006418BC">
        <w:rPr>
          <w:rFonts w:hint="cs"/>
          <w:cs/>
        </w:rPr>
        <w:t>เพื่อ</w:t>
      </w:r>
      <w:r w:rsidR="005371AC">
        <w:rPr>
          <w:cs/>
        </w:rPr>
        <w:t>ใช้เป็นอาคารสำนักงาน</w:t>
      </w:r>
      <w:r w:rsidR="00175B81">
        <w:rPr>
          <w:rFonts w:hint="cs"/>
          <w:cs/>
        </w:rPr>
        <w:t xml:space="preserve">ชั่วคราว </w:t>
      </w:r>
      <w:r w:rsidR="002F5A42">
        <w:rPr>
          <w:cs/>
        </w:rPr>
        <w:t>ในระหว่างการก่อสร้างเขื่อน</w:t>
      </w:r>
      <w:r w:rsidR="006418BC">
        <w:rPr>
          <w:rFonts w:hint="cs"/>
          <w:cs/>
        </w:rPr>
        <w:t>ตามสัญญา</w:t>
      </w:r>
      <w:r w:rsidR="0023164B">
        <w:rPr>
          <w:rFonts w:hint="cs"/>
          <w:cs/>
        </w:rPr>
        <w:t xml:space="preserve"> </w:t>
      </w:r>
      <w:r w:rsidR="00175B81">
        <w:rPr>
          <w:rFonts w:hint="cs"/>
          <w:cs/>
        </w:rPr>
        <w:t>ซึ่ง</w:t>
      </w:r>
      <w:r w:rsidR="0023164B">
        <w:rPr>
          <w:cs/>
        </w:rPr>
        <w:t>ถือเป็นอาคาร</w:t>
      </w:r>
      <w:r w:rsidR="00CE0079">
        <w:rPr>
          <w:rFonts w:hint="cs"/>
          <w:cs/>
        </w:rPr>
        <w:br/>
      </w:r>
      <w:r w:rsidR="0023164B">
        <w:rPr>
          <w:cs/>
        </w:rPr>
        <w:t xml:space="preserve">ตามความหมายของมาตรา 4 แห่งพระราชบัญญัติควบคุมอาคาร พ.ศ. 2522 ที่ต้องได้รับอนุญาตในการก่อสร้าง </w:t>
      </w:r>
      <w:r w:rsidR="0023164B" w:rsidRPr="00CE0079">
        <w:rPr>
          <w:spacing w:val="-6"/>
          <w:cs/>
        </w:rPr>
        <w:t>เมื่อมิได้มีการอนุญาต จึงถือ</w:t>
      </w:r>
      <w:r w:rsidR="008251CD" w:rsidRPr="00CE0079">
        <w:rPr>
          <w:rFonts w:hint="cs"/>
          <w:spacing w:val="-6"/>
          <w:cs/>
        </w:rPr>
        <w:t>ว่าผู้ฟ้องคดี</w:t>
      </w:r>
      <w:r w:rsidR="0023164B" w:rsidRPr="00CE0079">
        <w:rPr>
          <w:spacing w:val="-6"/>
          <w:cs/>
        </w:rPr>
        <w:t>ก่อสร้างอาคารโดยฝ่าฝืนกฎหมาย</w:t>
      </w:r>
      <w:r w:rsidR="007835FD" w:rsidRPr="00CE0079">
        <w:rPr>
          <w:rFonts w:hint="cs"/>
          <w:spacing w:val="-6"/>
          <w:cs/>
        </w:rPr>
        <w:t xml:space="preserve"> ข้ออ้างของผู้ฟ้องคดีที่ว่าหุ้นส่วนผู้จัดการ</w:t>
      </w:r>
      <w:r w:rsidR="007835FD">
        <w:rPr>
          <w:rFonts w:hint="cs"/>
          <w:cs/>
        </w:rPr>
        <w:t>เป็น</w:t>
      </w:r>
      <w:r w:rsidR="00175B81">
        <w:rPr>
          <w:rFonts w:hint="cs"/>
          <w:cs/>
        </w:rPr>
        <w:t>เจ้าของ</w:t>
      </w:r>
      <w:r w:rsidR="007835FD">
        <w:rPr>
          <w:rFonts w:hint="cs"/>
          <w:cs/>
        </w:rPr>
        <w:t xml:space="preserve">อาคาร </w:t>
      </w:r>
      <w:r w:rsidR="0037468C">
        <w:rPr>
          <w:rFonts w:hint="cs"/>
          <w:cs/>
        </w:rPr>
        <w:t>โดย</w:t>
      </w:r>
      <w:r w:rsidR="007835FD">
        <w:rPr>
          <w:rFonts w:hint="cs"/>
          <w:cs/>
        </w:rPr>
        <w:t>ผู้</w:t>
      </w:r>
      <w:r w:rsidR="00AE5900">
        <w:rPr>
          <w:rFonts w:hint="cs"/>
          <w:cs/>
        </w:rPr>
        <w:t>ฟ้องคดีเพียงแต่มาขอใช้</w:t>
      </w:r>
      <w:r w:rsidR="0018700D">
        <w:rPr>
          <w:rFonts w:hint="cs"/>
          <w:cs/>
        </w:rPr>
        <w:t>ประโยชน์ เมื่อไม่ใช่เจ้าของ</w:t>
      </w:r>
      <w:r w:rsidR="00AE5900">
        <w:rPr>
          <w:rFonts w:hint="cs"/>
          <w:cs/>
        </w:rPr>
        <w:t>จึงไม่</w:t>
      </w:r>
      <w:r w:rsidR="0018700D">
        <w:rPr>
          <w:rFonts w:hint="cs"/>
          <w:cs/>
        </w:rPr>
        <w:t>จำ</w:t>
      </w:r>
      <w:r w:rsidR="00AE5900">
        <w:rPr>
          <w:rFonts w:hint="cs"/>
          <w:cs/>
        </w:rPr>
        <w:t>ต้องรื้อถอนตามคำสั่ง</w:t>
      </w:r>
      <w:r w:rsidR="0037468C">
        <w:rPr>
          <w:rFonts w:hint="cs"/>
          <w:cs/>
        </w:rPr>
        <w:t>ของ</w:t>
      </w:r>
      <w:r w:rsidR="00AE5900">
        <w:rPr>
          <w:rFonts w:hint="cs"/>
          <w:cs/>
        </w:rPr>
        <w:t>เจ้าหน้าที่นั้น</w:t>
      </w:r>
      <w:r w:rsidR="0018700D">
        <w:rPr>
          <w:rFonts w:hint="cs"/>
          <w:cs/>
        </w:rPr>
        <w:t xml:space="preserve"> </w:t>
      </w:r>
      <w:r w:rsidR="00AE5900">
        <w:rPr>
          <w:rFonts w:hint="cs"/>
          <w:cs/>
        </w:rPr>
        <w:t xml:space="preserve">ไม่อาจรับฟังได้ </w:t>
      </w:r>
      <w:r w:rsidR="0023164B">
        <w:rPr>
          <w:rFonts w:hint="cs"/>
          <w:cs/>
        </w:rPr>
        <w:t xml:space="preserve"> </w:t>
      </w:r>
    </w:p>
    <w:p w14:paraId="59E2A9BF" w14:textId="50431B53" w:rsidR="00306BC8" w:rsidRPr="00D91821" w:rsidRDefault="007E7BDF" w:rsidP="00CE0079">
      <w:pPr>
        <w:jc w:val="thaiDistribute"/>
        <w:rPr>
          <w:cs/>
        </w:rPr>
      </w:pPr>
      <w:r>
        <w:rPr>
          <w:rFonts w:hint="cs"/>
          <w:cs/>
        </w:rPr>
        <w:t xml:space="preserve"> </w:t>
      </w:r>
      <w:r>
        <w:rPr>
          <w:rFonts w:hint="cs"/>
          <w:cs/>
        </w:rPr>
        <w:tab/>
      </w:r>
      <w:r w:rsidR="0023164B">
        <w:rPr>
          <w:cs/>
        </w:rPr>
        <w:t>ดังนั้น การ</w:t>
      </w:r>
      <w:r w:rsidR="00BC1461">
        <w:rPr>
          <w:rFonts w:hint="cs"/>
          <w:cs/>
        </w:rPr>
        <w:t>ที่</w:t>
      </w:r>
      <w:r w:rsidR="0023164B">
        <w:rPr>
          <w:cs/>
        </w:rPr>
        <w:t>นายกเทศมนตรี</w:t>
      </w:r>
      <w:r w:rsidR="00BC1461">
        <w:rPr>
          <w:rFonts w:hint="cs"/>
          <w:cs/>
        </w:rPr>
        <w:t>มีคำสั่งให้ผู้ฟ้องคดีรื้อถอนอาคารพิพาท จึง</w:t>
      </w:r>
      <w:r w:rsidR="0018700D">
        <w:rPr>
          <w:cs/>
        </w:rPr>
        <w:t>ชอบด้วย</w:t>
      </w:r>
      <w:r w:rsidR="0018700D">
        <w:rPr>
          <w:rFonts w:hint="cs"/>
          <w:cs/>
        </w:rPr>
        <w:t>กฎหมาย</w:t>
      </w:r>
      <w:r w:rsidR="00BC1461">
        <w:rPr>
          <w:rFonts w:hint="cs"/>
          <w:cs/>
        </w:rPr>
        <w:t>แล้ว</w:t>
      </w:r>
      <w:r w:rsidR="007835FD">
        <w:rPr>
          <w:rFonts w:hint="cs"/>
          <w:cs/>
        </w:rPr>
        <w:t xml:space="preserve"> </w:t>
      </w:r>
      <w:r w:rsidR="00BC1461">
        <w:rPr>
          <w:rFonts w:hint="cs"/>
          <w:cs/>
        </w:rPr>
        <w:t xml:space="preserve"> </w:t>
      </w:r>
      <w:bookmarkStart w:id="0" w:name="_GoBack"/>
      <w:bookmarkEnd w:id="0"/>
    </w:p>
    <w:sectPr w:rsidR="00306BC8" w:rsidRPr="00D91821" w:rsidSect="00B3785D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51C46"/>
    <w:rsid w:val="0006728D"/>
    <w:rsid w:val="000965B0"/>
    <w:rsid w:val="000A03B1"/>
    <w:rsid w:val="000A7C4E"/>
    <w:rsid w:val="000B376D"/>
    <w:rsid w:val="000B4EA9"/>
    <w:rsid w:val="000B7E48"/>
    <w:rsid w:val="000C378F"/>
    <w:rsid w:val="000C7DA7"/>
    <w:rsid w:val="00175B81"/>
    <w:rsid w:val="001819D1"/>
    <w:rsid w:val="00185455"/>
    <w:rsid w:val="0018700D"/>
    <w:rsid w:val="0019519B"/>
    <w:rsid w:val="001A0E81"/>
    <w:rsid w:val="001A78B4"/>
    <w:rsid w:val="001D245E"/>
    <w:rsid w:val="001E6912"/>
    <w:rsid w:val="001E6D67"/>
    <w:rsid w:val="001F2ABA"/>
    <w:rsid w:val="001F5C10"/>
    <w:rsid w:val="0020323F"/>
    <w:rsid w:val="0021068C"/>
    <w:rsid w:val="0023164B"/>
    <w:rsid w:val="00242F53"/>
    <w:rsid w:val="00257A79"/>
    <w:rsid w:val="0026337C"/>
    <w:rsid w:val="00287C94"/>
    <w:rsid w:val="002D1106"/>
    <w:rsid w:val="002F35C1"/>
    <w:rsid w:val="002F5A42"/>
    <w:rsid w:val="00306BC8"/>
    <w:rsid w:val="00315678"/>
    <w:rsid w:val="00335527"/>
    <w:rsid w:val="0037468C"/>
    <w:rsid w:val="0039330F"/>
    <w:rsid w:val="003C57AB"/>
    <w:rsid w:val="003E532D"/>
    <w:rsid w:val="004178B8"/>
    <w:rsid w:val="00435240"/>
    <w:rsid w:val="00447BDC"/>
    <w:rsid w:val="00460377"/>
    <w:rsid w:val="004675EF"/>
    <w:rsid w:val="0048445F"/>
    <w:rsid w:val="0049170D"/>
    <w:rsid w:val="00494507"/>
    <w:rsid w:val="004A1424"/>
    <w:rsid w:val="005058D4"/>
    <w:rsid w:val="00505E42"/>
    <w:rsid w:val="00512956"/>
    <w:rsid w:val="005371AC"/>
    <w:rsid w:val="0053783E"/>
    <w:rsid w:val="0056797D"/>
    <w:rsid w:val="00577011"/>
    <w:rsid w:val="005863AD"/>
    <w:rsid w:val="00590D42"/>
    <w:rsid w:val="005C66B1"/>
    <w:rsid w:val="005E342F"/>
    <w:rsid w:val="00606C41"/>
    <w:rsid w:val="00610C34"/>
    <w:rsid w:val="00622846"/>
    <w:rsid w:val="006418BC"/>
    <w:rsid w:val="0067332F"/>
    <w:rsid w:val="00680544"/>
    <w:rsid w:val="00682B82"/>
    <w:rsid w:val="006A6A7F"/>
    <w:rsid w:val="006D111F"/>
    <w:rsid w:val="006E5E72"/>
    <w:rsid w:val="006F2F8F"/>
    <w:rsid w:val="00701C20"/>
    <w:rsid w:val="00736D7F"/>
    <w:rsid w:val="00740186"/>
    <w:rsid w:val="00764F94"/>
    <w:rsid w:val="00776C20"/>
    <w:rsid w:val="007835FD"/>
    <w:rsid w:val="00795A65"/>
    <w:rsid w:val="00796BE1"/>
    <w:rsid w:val="007B5592"/>
    <w:rsid w:val="007C6B70"/>
    <w:rsid w:val="007E7BDF"/>
    <w:rsid w:val="008251CD"/>
    <w:rsid w:val="00826164"/>
    <w:rsid w:val="0087010E"/>
    <w:rsid w:val="00892CEF"/>
    <w:rsid w:val="00897E24"/>
    <w:rsid w:val="008A334E"/>
    <w:rsid w:val="008A5A7F"/>
    <w:rsid w:val="008B2736"/>
    <w:rsid w:val="008B3EEF"/>
    <w:rsid w:val="008D3CD1"/>
    <w:rsid w:val="008E2BC8"/>
    <w:rsid w:val="008E7C57"/>
    <w:rsid w:val="008F35AD"/>
    <w:rsid w:val="0090226D"/>
    <w:rsid w:val="00913936"/>
    <w:rsid w:val="00913944"/>
    <w:rsid w:val="00916B40"/>
    <w:rsid w:val="009266EB"/>
    <w:rsid w:val="00960BED"/>
    <w:rsid w:val="00967E0F"/>
    <w:rsid w:val="00972F2A"/>
    <w:rsid w:val="009B07CB"/>
    <w:rsid w:val="009B7899"/>
    <w:rsid w:val="009C0F06"/>
    <w:rsid w:val="009D6A3C"/>
    <w:rsid w:val="00A1314A"/>
    <w:rsid w:val="00A26E42"/>
    <w:rsid w:val="00A314B8"/>
    <w:rsid w:val="00A37E67"/>
    <w:rsid w:val="00A71172"/>
    <w:rsid w:val="00A73A77"/>
    <w:rsid w:val="00A7619E"/>
    <w:rsid w:val="00A95245"/>
    <w:rsid w:val="00A96FF7"/>
    <w:rsid w:val="00A977A2"/>
    <w:rsid w:val="00AA0D80"/>
    <w:rsid w:val="00AA329F"/>
    <w:rsid w:val="00AE5900"/>
    <w:rsid w:val="00AF143A"/>
    <w:rsid w:val="00B029DA"/>
    <w:rsid w:val="00B073F8"/>
    <w:rsid w:val="00B11B57"/>
    <w:rsid w:val="00B1348B"/>
    <w:rsid w:val="00B3785D"/>
    <w:rsid w:val="00B4414E"/>
    <w:rsid w:val="00B45730"/>
    <w:rsid w:val="00B97DBA"/>
    <w:rsid w:val="00BC1461"/>
    <w:rsid w:val="00BC6C6E"/>
    <w:rsid w:val="00BE321D"/>
    <w:rsid w:val="00BE555D"/>
    <w:rsid w:val="00BF38B8"/>
    <w:rsid w:val="00C03601"/>
    <w:rsid w:val="00C0568C"/>
    <w:rsid w:val="00C06B71"/>
    <w:rsid w:val="00C10BEB"/>
    <w:rsid w:val="00C206B0"/>
    <w:rsid w:val="00C20967"/>
    <w:rsid w:val="00C34AD5"/>
    <w:rsid w:val="00C7128B"/>
    <w:rsid w:val="00C7741E"/>
    <w:rsid w:val="00CB444E"/>
    <w:rsid w:val="00CD37D8"/>
    <w:rsid w:val="00CE0079"/>
    <w:rsid w:val="00CE3DDD"/>
    <w:rsid w:val="00CE4234"/>
    <w:rsid w:val="00CF6317"/>
    <w:rsid w:val="00D14A8F"/>
    <w:rsid w:val="00D265C4"/>
    <w:rsid w:val="00D574D2"/>
    <w:rsid w:val="00D61C7B"/>
    <w:rsid w:val="00D6722A"/>
    <w:rsid w:val="00D70BE5"/>
    <w:rsid w:val="00D84FC8"/>
    <w:rsid w:val="00D91821"/>
    <w:rsid w:val="00D9281A"/>
    <w:rsid w:val="00DB1104"/>
    <w:rsid w:val="00DB6C54"/>
    <w:rsid w:val="00DD0512"/>
    <w:rsid w:val="00DE45E2"/>
    <w:rsid w:val="00DE4610"/>
    <w:rsid w:val="00DE4E2D"/>
    <w:rsid w:val="00E118BD"/>
    <w:rsid w:val="00E25DE6"/>
    <w:rsid w:val="00E33B1D"/>
    <w:rsid w:val="00E50373"/>
    <w:rsid w:val="00E87F2E"/>
    <w:rsid w:val="00E9057D"/>
    <w:rsid w:val="00E92095"/>
    <w:rsid w:val="00E94808"/>
    <w:rsid w:val="00E94C57"/>
    <w:rsid w:val="00EA6E8D"/>
    <w:rsid w:val="00EB5E59"/>
    <w:rsid w:val="00ED79F3"/>
    <w:rsid w:val="00EE0F2E"/>
    <w:rsid w:val="00F11BC4"/>
    <w:rsid w:val="00F27DCD"/>
    <w:rsid w:val="00F341D0"/>
    <w:rsid w:val="00FB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51DCD1CC-DEB8-41A3-AE85-8E296C714B07}"/>
</file>

<file path=customXml/itemProps2.xml><?xml version="1.0" encoding="utf-8"?>
<ds:datastoreItem xmlns:ds="http://schemas.openxmlformats.org/officeDocument/2006/customXml" ds:itemID="{EE7E061E-EA51-4569-8EDA-87683CE1FFF5}"/>
</file>

<file path=customXml/itemProps3.xml><?xml version="1.0" encoding="utf-8"?>
<ds:datastoreItem xmlns:ds="http://schemas.openxmlformats.org/officeDocument/2006/customXml" ds:itemID="{060868B3-91B0-4092-96B2-4580039867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98</cp:revision>
  <dcterms:created xsi:type="dcterms:W3CDTF">2022-10-26T08:53:00Z</dcterms:created>
  <dcterms:modified xsi:type="dcterms:W3CDTF">2023-10-31T07:12:00Z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