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43FA1F17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494E55" w:rsidRPr="00494E55">
        <w:rPr>
          <w:cs/>
        </w:rPr>
        <w:t>อำนวยความความสะดวกแบบใด จึงถูกลงโทษทางวินัย ให้กักขัง ๗ วัน !!</w:t>
      </w:r>
      <w:r w:rsidR="00C36CA6">
        <w:rPr>
          <w:rFonts w:hint="cs"/>
          <w:cs/>
        </w:rPr>
        <w:t xml:space="preserve"> </w:t>
      </w:r>
    </w:p>
    <w:p w14:paraId="0C2C246C" w14:textId="4331711C" w:rsidR="00D91821" w:rsidRPr="00882DF1" w:rsidRDefault="00011EB5" w:rsidP="00A77E84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494E55" w:rsidRPr="00494E55">
        <w:rPr>
          <w:cs/>
        </w:rPr>
        <w:t>คำพิพากษาศาลปกครองสูงสุดที่ อบ. ๒๙/๒๕๖๗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1BAEF143" w:rsidR="001D245E" w:rsidRPr="00AC28B9" w:rsidRDefault="001D245E" w:rsidP="00F17F4E">
      <w:pPr>
        <w:ind w:left="709" w:hanging="709"/>
        <w:jc w:val="thaiDistribute"/>
        <w:rPr>
          <w:cs/>
        </w:rPr>
      </w:pPr>
      <w:r w:rsidRPr="00605F52">
        <w:rPr>
          <w:b/>
          <w:bCs/>
          <w:cs/>
        </w:rPr>
        <w:t>ถาม</w:t>
      </w:r>
      <w:r w:rsidRPr="00605F52">
        <w:rPr>
          <w:cs/>
        </w:rPr>
        <w:t xml:space="preserve"> </w:t>
      </w:r>
      <w:r w:rsidRPr="00605F52">
        <w:t>:</w:t>
      </w:r>
      <w:r w:rsidR="00D91821" w:rsidRPr="00605F52">
        <w:t xml:space="preserve"> </w:t>
      </w:r>
      <w:r w:rsidR="00776C20" w:rsidRPr="00605F52">
        <w:tab/>
      </w:r>
      <w:r w:rsidR="000206D3" w:rsidRPr="005A518C">
        <w:rPr>
          <w:spacing w:val="-10"/>
          <w:cs/>
        </w:rPr>
        <w:t>คำสั่ง</w:t>
      </w:r>
      <w:r w:rsidR="000206D3" w:rsidRPr="005A518C">
        <w:rPr>
          <w:rFonts w:hint="cs"/>
          <w:spacing w:val="-10"/>
          <w:cs/>
        </w:rPr>
        <w:t xml:space="preserve">ของ </w:t>
      </w:r>
      <w:proofErr w:type="spellStart"/>
      <w:r w:rsidR="000206D3" w:rsidRPr="005A518C">
        <w:rPr>
          <w:rFonts w:hint="cs"/>
          <w:spacing w:val="-10"/>
          <w:cs/>
        </w:rPr>
        <w:t>ผบ.ตร</w:t>
      </w:r>
      <w:proofErr w:type="spellEnd"/>
      <w:r w:rsidR="000206D3" w:rsidRPr="005A518C">
        <w:rPr>
          <w:rFonts w:hint="cs"/>
          <w:spacing w:val="-10"/>
          <w:cs/>
        </w:rPr>
        <w:t xml:space="preserve">. </w:t>
      </w:r>
      <w:r w:rsidR="000206D3" w:rsidRPr="005A518C">
        <w:rPr>
          <w:spacing w:val="-10"/>
          <w:cs/>
        </w:rPr>
        <w:t>ที่ลงโทษ</w:t>
      </w:r>
      <w:r w:rsidR="000206D3" w:rsidRPr="005A518C">
        <w:rPr>
          <w:rFonts w:hint="cs"/>
          <w:spacing w:val="-10"/>
          <w:cs/>
        </w:rPr>
        <w:t>ข้าราชการตำรวจ</w:t>
      </w:r>
      <w:r w:rsidR="005A518C" w:rsidRPr="005A518C">
        <w:rPr>
          <w:rFonts w:hint="cs"/>
          <w:spacing w:val="-10"/>
          <w:cs/>
        </w:rPr>
        <w:t>ซึ่ง</w:t>
      </w:r>
      <w:r w:rsidR="000206D3" w:rsidRPr="005A518C">
        <w:rPr>
          <w:spacing w:val="-10"/>
          <w:cs/>
        </w:rPr>
        <w:t>มีส่วนเกี่ยวข้องในการอำน</w:t>
      </w:r>
      <w:r w:rsidR="00EB4D32" w:rsidRPr="005A518C">
        <w:rPr>
          <w:spacing w:val="-10"/>
          <w:cs/>
        </w:rPr>
        <w:t>วยความสะดวกแก่ผู้โดยสารต่างชาติ</w:t>
      </w:r>
      <w:r w:rsidR="000206D3" w:rsidRPr="000206D3">
        <w:rPr>
          <w:cs/>
        </w:rPr>
        <w:t>ที่ถือหนังสือเดินทางปลอม</w:t>
      </w:r>
      <w:r w:rsidR="005A518C">
        <w:rPr>
          <w:rFonts w:hint="cs"/>
          <w:cs/>
        </w:rPr>
        <w:t xml:space="preserve"> โดยให้</w:t>
      </w:r>
      <w:r w:rsidR="005A518C" w:rsidRPr="005A518C">
        <w:rPr>
          <w:cs/>
        </w:rPr>
        <w:t>กักขังมีกำหนด ๗ วัน</w:t>
      </w:r>
      <w:r w:rsidR="00EB4D32">
        <w:rPr>
          <w:rFonts w:hint="cs"/>
          <w:cs/>
        </w:rPr>
        <w:t xml:space="preserve"> ชอบด้วยกฎหมาย</w:t>
      </w:r>
      <w:r w:rsidR="00F17F4E">
        <w:rPr>
          <w:cs/>
        </w:rPr>
        <w:t>หรือไม่</w:t>
      </w:r>
      <w:r w:rsidR="00415220" w:rsidRPr="00415220">
        <w:rPr>
          <w:cs/>
        </w:rPr>
        <w:t xml:space="preserve"> </w:t>
      </w:r>
      <w:r w:rsidR="00415220" w:rsidRPr="00415220">
        <w:t>?</w:t>
      </w:r>
      <w:r w:rsidR="00415220">
        <w:rPr>
          <w:rFonts w:hint="cs"/>
          <w:cs/>
        </w:rPr>
        <w:t xml:space="preserve"> </w:t>
      </w:r>
    </w:p>
    <w:p w14:paraId="278C1D54" w14:textId="161D7D3E" w:rsidR="00A17CAD" w:rsidRPr="00350F5A" w:rsidRDefault="001D245E" w:rsidP="00B03536">
      <w:pPr>
        <w:spacing w:after="0"/>
        <w:ind w:left="709" w:hanging="709"/>
        <w:jc w:val="thaiDistribute"/>
        <w:rPr>
          <w:cs/>
        </w:rPr>
      </w:pPr>
      <w:r w:rsidRPr="004F7491">
        <w:rPr>
          <w:b/>
          <w:bCs/>
          <w:cs/>
        </w:rPr>
        <w:t>ตอบ</w:t>
      </w:r>
      <w:r w:rsidRPr="004F7491">
        <w:rPr>
          <w:cs/>
        </w:rPr>
        <w:t xml:space="preserve"> </w:t>
      </w:r>
      <w:r w:rsidRPr="004F7491">
        <w:t>:</w:t>
      </w:r>
      <w:r w:rsidR="005863AD" w:rsidRPr="004F7491">
        <w:t xml:space="preserve"> </w:t>
      </w:r>
      <w:r w:rsidR="00776C20" w:rsidRPr="004F7491">
        <w:rPr>
          <w:cs/>
        </w:rPr>
        <w:tab/>
      </w:r>
      <w:r w:rsidR="005A518C" w:rsidRPr="00580050">
        <w:rPr>
          <w:rFonts w:hint="cs"/>
          <w:cs/>
        </w:rPr>
        <w:t>เมื่อ</w:t>
      </w:r>
      <w:r w:rsidR="005A518C" w:rsidRPr="00580050">
        <w:rPr>
          <w:cs/>
        </w:rPr>
        <w:t>ข้าราชการตำรวจ</w:t>
      </w:r>
      <w:r w:rsidR="005A518C" w:rsidRPr="00580050">
        <w:rPr>
          <w:rFonts w:hint="cs"/>
          <w:cs/>
        </w:rPr>
        <w:t>ผู้ถูกลงโทษ</w:t>
      </w:r>
      <w:r w:rsidR="005A518C" w:rsidRPr="00580050">
        <w:rPr>
          <w:cs/>
        </w:rPr>
        <w:t>มีส่วนเกี่ยวข้องในการอำนวยความสะดวกแก่ผู้โดยสาร</w:t>
      </w:r>
      <w:r w:rsidR="005A518C" w:rsidRPr="00580050">
        <w:rPr>
          <w:rFonts w:hint="cs"/>
          <w:cs/>
        </w:rPr>
        <w:t>ต่าง</w:t>
      </w:r>
      <w:r w:rsidR="005A518C" w:rsidRPr="00580050">
        <w:rPr>
          <w:cs/>
        </w:rPr>
        <w:t>ชาติ</w:t>
      </w:r>
      <w:r w:rsidR="00580050">
        <w:rPr>
          <w:rFonts w:hint="cs"/>
          <w:cs/>
        </w:rPr>
        <w:br/>
      </w:r>
      <w:r w:rsidR="005A518C" w:rsidRPr="00580050">
        <w:rPr>
          <w:cs/>
        </w:rPr>
        <w:t>ที่ถือหนังสือเดินทางปลอม ซึ่งกองบังคับการตรวจคนเข้าเมืองท่าอากาศยานแห่งชาติได้มีคำสั่ง</w:t>
      </w:r>
      <w:r w:rsidR="00580050">
        <w:rPr>
          <w:rFonts w:hint="cs"/>
          <w:cs/>
        </w:rPr>
        <w:br/>
      </w:r>
      <w:r w:rsidR="005A518C" w:rsidRPr="00580050">
        <w:rPr>
          <w:cs/>
        </w:rPr>
        <w:t xml:space="preserve">เรื่องการอำนวยความสะดวกบุคคล </w:t>
      </w:r>
      <w:r w:rsidR="005A518C" w:rsidRPr="00580050">
        <w:rPr>
          <w:rFonts w:hint="cs"/>
          <w:cs/>
        </w:rPr>
        <w:t>โดย</w:t>
      </w:r>
      <w:r w:rsidR="005A518C" w:rsidRPr="00580050">
        <w:rPr>
          <w:cs/>
        </w:rPr>
        <w:t>ห้ามมิให้ข้าราช</w:t>
      </w:r>
      <w:bookmarkStart w:id="0" w:name="_GoBack"/>
      <w:bookmarkEnd w:id="0"/>
      <w:r w:rsidR="005A518C" w:rsidRPr="00580050">
        <w:rPr>
          <w:cs/>
        </w:rPr>
        <w:t>การตำรวจที่อยู่ระหว่างเข้าเวรตรวจผู้โดยสาร</w:t>
      </w:r>
      <w:r w:rsidR="005A518C" w:rsidRPr="00580050">
        <w:rPr>
          <w:spacing w:val="-6"/>
          <w:cs/>
        </w:rPr>
        <w:t>ไปอำนวยความสะดวกบุคคลโดยเด็ดขาด</w:t>
      </w:r>
      <w:r w:rsidR="005A518C" w:rsidRPr="00580050">
        <w:rPr>
          <w:rFonts w:hint="cs"/>
          <w:spacing w:val="-6"/>
          <w:cs/>
        </w:rPr>
        <w:t xml:space="preserve"> </w:t>
      </w:r>
      <w:r w:rsidR="005A518C" w:rsidRPr="00580050">
        <w:rPr>
          <w:spacing w:val="-6"/>
          <w:cs/>
        </w:rPr>
        <w:t>และข้าราชการตำรวจตั้งแต่รองสารวัตรลงมาที่อยู่ระหว่างพักเวร</w:t>
      </w:r>
      <w:r w:rsidR="005A518C" w:rsidRPr="00580050">
        <w:rPr>
          <w:cs/>
        </w:rPr>
        <w:t>หรือมิได้ปฏิบัติหน้าที่ราชการ ห้ามมิให้มาอำนวยความสะดวกบุคคลภายในพื้นที่เขตหวงห้ามของ</w:t>
      </w:r>
      <w:r w:rsidR="00580050">
        <w:rPr>
          <w:rFonts w:hint="cs"/>
          <w:cs/>
        </w:rPr>
        <w:br/>
      </w:r>
      <w:r w:rsidR="005A518C" w:rsidRPr="00580050">
        <w:rPr>
          <w:cs/>
        </w:rPr>
        <w:t>ท่าอากาศยานที่ต้องใช้บัตรรักษาความปลอดภัยผ่านโดยเด็ดขาด การกระทำของ</w:t>
      </w:r>
      <w:r w:rsidR="005A518C" w:rsidRPr="00580050">
        <w:rPr>
          <w:rFonts w:hint="cs"/>
          <w:cs/>
        </w:rPr>
        <w:t>ผู้ถูกลงโทษ</w:t>
      </w:r>
      <w:r w:rsidR="005A518C" w:rsidRPr="00580050">
        <w:rPr>
          <w:cs/>
        </w:rPr>
        <w:t>จึงเป็นความผิดวินัยอย่างไม่ร้ายแรง ฐานไม่ปฏิบัติหน้าที่ตามคำสั่งของผู้บังคับบัญชาซึ่งสั่งในหน้าที่ราชการโดยชอบด้วยกฎหมายและระเบียบของทางราชการ และฐานประพฤติตนในลักษณะที่ไม่สมควร</w:t>
      </w:r>
      <w:r w:rsidR="00580050">
        <w:rPr>
          <w:rFonts w:hint="cs"/>
          <w:cs/>
        </w:rPr>
        <w:br/>
      </w:r>
      <w:r w:rsidR="005A518C" w:rsidRPr="00580050">
        <w:rPr>
          <w:cs/>
        </w:rPr>
        <w:t>ซึ่งระดับการลงโทษ</w:t>
      </w:r>
      <w:r w:rsidR="005A518C" w:rsidRPr="00376F74">
        <w:rPr>
          <w:cs/>
        </w:rPr>
        <w:t>ข้าราชการตำรวจสำนักงานตรวจคนเข้าเมือง</w:t>
      </w:r>
      <w:r w:rsidR="005A518C" w:rsidRPr="00580050">
        <w:rPr>
          <w:cs/>
        </w:rPr>
        <w:t xml:space="preserve"> </w:t>
      </w:r>
      <w:r w:rsidR="005A518C" w:rsidRPr="00580050">
        <w:rPr>
          <w:rFonts w:hint="cs"/>
          <w:cs/>
        </w:rPr>
        <w:t>กรณี</w:t>
      </w:r>
      <w:r w:rsidR="005A518C" w:rsidRPr="00580050">
        <w:rPr>
          <w:cs/>
        </w:rPr>
        <w:t>อำนวยความสะดวกแก่</w:t>
      </w:r>
      <w:r w:rsidR="00350F5A">
        <w:rPr>
          <w:rFonts w:hint="cs"/>
          <w:cs/>
        </w:rPr>
        <w:br/>
      </w:r>
      <w:r w:rsidR="005A518C" w:rsidRPr="00350F5A">
        <w:rPr>
          <w:cs/>
        </w:rPr>
        <w:t>คนโดยสารที่ถือหนังสือเดินทางปลอม กำหนดระดับโทษกรณีกระทำผิดครั้งแรก คือ กักขัง ๗ วัน</w:t>
      </w:r>
      <w:r w:rsidR="00580050" w:rsidRPr="00350F5A">
        <w:rPr>
          <w:rFonts w:hint="cs"/>
          <w:cs/>
        </w:rPr>
        <w:t xml:space="preserve"> </w:t>
      </w:r>
      <w:r w:rsidR="00FF601F" w:rsidRPr="00350F5A">
        <w:rPr>
          <w:rFonts w:hint="cs"/>
          <w:cs/>
        </w:rPr>
        <w:t>คำสั่งลงโทษดังกล่าวจึงชอบด้วยกฎหมายแล้ว</w:t>
      </w:r>
      <w:r w:rsidR="006F3D89" w:rsidRPr="00350F5A">
        <w:rPr>
          <w:rFonts w:hint="cs"/>
          <w:strike/>
          <w:cs/>
        </w:rPr>
        <w:t xml:space="preserve"> </w:t>
      </w:r>
    </w:p>
    <w:sectPr w:rsidR="00A17CAD" w:rsidRPr="00350F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06D3"/>
    <w:rsid w:val="0002478C"/>
    <w:rsid w:val="000322C2"/>
    <w:rsid w:val="00034B68"/>
    <w:rsid w:val="00035D87"/>
    <w:rsid w:val="00052984"/>
    <w:rsid w:val="00065328"/>
    <w:rsid w:val="000667CD"/>
    <w:rsid w:val="0006728D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5492D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103"/>
    <w:rsid w:val="003451D8"/>
    <w:rsid w:val="00350F5A"/>
    <w:rsid w:val="003726F1"/>
    <w:rsid w:val="00374A8E"/>
    <w:rsid w:val="00376F74"/>
    <w:rsid w:val="0038514B"/>
    <w:rsid w:val="003A3D38"/>
    <w:rsid w:val="003A5995"/>
    <w:rsid w:val="003C0520"/>
    <w:rsid w:val="003E3FD8"/>
    <w:rsid w:val="003E532D"/>
    <w:rsid w:val="003F0706"/>
    <w:rsid w:val="003F6400"/>
    <w:rsid w:val="00405550"/>
    <w:rsid w:val="00415220"/>
    <w:rsid w:val="00422AE6"/>
    <w:rsid w:val="00425898"/>
    <w:rsid w:val="00432FE2"/>
    <w:rsid w:val="004361A4"/>
    <w:rsid w:val="00443E76"/>
    <w:rsid w:val="00466F3B"/>
    <w:rsid w:val="00494E55"/>
    <w:rsid w:val="0049524D"/>
    <w:rsid w:val="004B4470"/>
    <w:rsid w:val="004B647D"/>
    <w:rsid w:val="004C7653"/>
    <w:rsid w:val="004E3C59"/>
    <w:rsid w:val="004E5CD9"/>
    <w:rsid w:val="004E71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0050"/>
    <w:rsid w:val="00581E9A"/>
    <w:rsid w:val="005863AD"/>
    <w:rsid w:val="00590D42"/>
    <w:rsid w:val="00591A53"/>
    <w:rsid w:val="00593EAD"/>
    <w:rsid w:val="005A1D6E"/>
    <w:rsid w:val="005A2B19"/>
    <w:rsid w:val="005A518C"/>
    <w:rsid w:val="005B7D1C"/>
    <w:rsid w:val="005C04AC"/>
    <w:rsid w:val="00603D6A"/>
    <w:rsid w:val="00605F52"/>
    <w:rsid w:val="00610C34"/>
    <w:rsid w:val="00622846"/>
    <w:rsid w:val="00637A9F"/>
    <w:rsid w:val="006649FE"/>
    <w:rsid w:val="00667B8D"/>
    <w:rsid w:val="0067332F"/>
    <w:rsid w:val="00682B82"/>
    <w:rsid w:val="006858A8"/>
    <w:rsid w:val="006A3E49"/>
    <w:rsid w:val="006A5C77"/>
    <w:rsid w:val="006D111F"/>
    <w:rsid w:val="006D31C1"/>
    <w:rsid w:val="006E4924"/>
    <w:rsid w:val="006F3D89"/>
    <w:rsid w:val="00701C20"/>
    <w:rsid w:val="00721BA4"/>
    <w:rsid w:val="007730A5"/>
    <w:rsid w:val="00776C20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425FC"/>
    <w:rsid w:val="00954CB6"/>
    <w:rsid w:val="00963AAD"/>
    <w:rsid w:val="00970E27"/>
    <w:rsid w:val="00980F4C"/>
    <w:rsid w:val="009972EC"/>
    <w:rsid w:val="009A60E6"/>
    <w:rsid w:val="009B07CB"/>
    <w:rsid w:val="009B7899"/>
    <w:rsid w:val="009C4784"/>
    <w:rsid w:val="009D6F88"/>
    <w:rsid w:val="009E0619"/>
    <w:rsid w:val="009E70AA"/>
    <w:rsid w:val="00A0537B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03536"/>
    <w:rsid w:val="00B118BA"/>
    <w:rsid w:val="00B145AA"/>
    <w:rsid w:val="00B35A2A"/>
    <w:rsid w:val="00B45730"/>
    <w:rsid w:val="00B6226C"/>
    <w:rsid w:val="00B65E50"/>
    <w:rsid w:val="00B97DBA"/>
    <w:rsid w:val="00BC5A87"/>
    <w:rsid w:val="00BC6C6E"/>
    <w:rsid w:val="00BD01B6"/>
    <w:rsid w:val="00BE2A14"/>
    <w:rsid w:val="00BE321D"/>
    <w:rsid w:val="00BF38B8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1A00"/>
    <w:rsid w:val="00CB444E"/>
    <w:rsid w:val="00CB6AD4"/>
    <w:rsid w:val="00CB75A8"/>
    <w:rsid w:val="00CC1747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6807"/>
    <w:rsid w:val="00DD5FA2"/>
    <w:rsid w:val="00DD6C2A"/>
    <w:rsid w:val="00DE45E2"/>
    <w:rsid w:val="00DE4610"/>
    <w:rsid w:val="00DE4E2D"/>
    <w:rsid w:val="00DF20E7"/>
    <w:rsid w:val="00DF2B38"/>
    <w:rsid w:val="00DF48E6"/>
    <w:rsid w:val="00E03DC4"/>
    <w:rsid w:val="00E15C73"/>
    <w:rsid w:val="00E74F88"/>
    <w:rsid w:val="00E802FD"/>
    <w:rsid w:val="00E8767E"/>
    <w:rsid w:val="00E92095"/>
    <w:rsid w:val="00EA5C0A"/>
    <w:rsid w:val="00EB4D32"/>
    <w:rsid w:val="00F02F29"/>
    <w:rsid w:val="00F04A1F"/>
    <w:rsid w:val="00F11BC4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  <w:rsid w:val="00FF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80D5242B-E29E-4ADE-83BC-BD2E7529495B}"/>
</file>

<file path=customXml/itemProps2.xml><?xml version="1.0" encoding="utf-8"?>
<ds:datastoreItem xmlns:ds="http://schemas.openxmlformats.org/officeDocument/2006/customXml" ds:itemID="{EE124056-C2A0-45C8-83E6-AABB62D4C383}"/>
</file>

<file path=customXml/itemProps3.xml><?xml version="1.0" encoding="utf-8"?>
<ds:datastoreItem xmlns:ds="http://schemas.openxmlformats.org/officeDocument/2006/customXml" ds:itemID="{3B1DC43F-86D3-40E0-A29C-F168599FFE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206</cp:revision>
  <dcterms:created xsi:type="dcterms:W3CDTF">2022-10-26T08:53:00Z</dcterms:created>
  <dcterms:modified xsi:type="dcterms:W3CDTF">2024-10-10T02:54:00Z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