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FDF5DAB" w14:textId="77777777" w:rsidR="000E7B2E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0E7B2E" w:rsidRPr="000E7B2E">
        <w:rPr>
          <w:color w:val="000000"/>
          <w:cs/>
        </w:rPr>
        <w:t>ตั้งเป็นชมรมแต่เปิดสอนเหมือน “โรงเรียนนอกระบบ” เรื่องจบที่ศาล !</w:t>
      </w:r>
    </w:p>
    <w:p w14:paraId="0C2C246C" w14:textId="247607B2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892CEF" w:rsidRPr="00892CEF">
        <w:rPr>
          <w:cs/>
        </w:rPr>
        <w:t xml:space="preserve">คำพิพากษาศาลปกครองสูงสุดที่ </w:t>
      </w:r>
      <w:r w:rsidR="00DE5F74">
        <w:rPr>
          <w:cs/>
        </w:rPr>
        <w:t xml:space="preserve">อร. </w:t>
      </w:r>
      <w:r w:rsidR="00DE5F74">
        <w:rPr>
          <w:rFonts w:hint="cs"/>
          <w:cs/>
        </w:rPr>
        <w:t>268</w:t>
      </w:r>
      <w:r w:rsidR="00DE5F74">
        <w:rPr>
          <w:cs/>
        </w:rPr>
        <w:t>/</w:t>
      </w:r>
      <w:r w:rsidR="00DE5F74">
        <w:rPr>
          <w:rFonts w:hint="cs"/>
          <w:cs/>
        </w:rPr>
        <w:t>2565</w:t>
      </w:r>
      <w:r>
        <w:rPr>
          <w:rFonts w:hint="cs"/>
          <w:cs/>
        </w:rPr>
        <w:t>)</w:t>
      </w:r>
      <w:r w:rsidR="00740186">
        <w:rPr>
          <w:rFonts w:hint="cs"/>
          <w:cs/>
        </w:rPr>
        <w:t xml:space="preserve"> </w:t>
      </w:r>
    </w:p>
    <w:p w14:paraId="02BE7EF8" w14:textId="242AF93B" w:rsidR="004732F2" w:rsidRDefault="001D245E" w:rsidP="00FD196F">
      <w:pPr>
        <w:ind w:left="709" w:hanging="709"/>
        <w:jc w:val="thaiDistribute"/>
        <w:rPr>
          <w:b/>
          <w:b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D13DC7" w:rsidRPr="00D13DC7">
        <w:rPr>
          <w:cs/>
        </w:rPr>
        <w:t xml:space="preserve">การเปิดสอนเทควันโดของชมรมเทควันโด </w:t>
      </w:r>
      <w:r w:rsidR="00D13DC7" w:rsidRPr="00D13DC7">
        <w:t xml:space="preserve">A </w:t>
      </w:r>
      <w:r w:rsidR="00D13DC7" w:rsidRPr="00D13DC7">
        <w:rPr>
          <w:cs/>
        </w:rPr>
        <w:t>มีลักษณะเป็นโรงเรียนนอกระบบตามพระราชบัญญัติโรงเ</w:t>
      </w:r>
      <w:r w:rsidR="00A76629">
        <w:rPr>
          <w:cs/>
        </w:rPr>
        <w:t>รียนเอกชน พ.ศ. 2550 ที่อยู่ใน</w:t>
      </w:r>
      <w:r w:rsidR="00A76629">
        <w:rPr>
          <w:rFonts w:hint="cs"/>
          <w:cs/>
        </w:rPr>
        <w:t>อำนาจ</w:t>
      </w:r>
      <w:r w:rsidR="00D13DC7" w:rsidRPr="00D13DC7">
        <w:rPr>
          <w:cs/>
        </w:rPr>
        <w:t xml:space="preserve">ตรวจสอบของศึกษาธิการจังหวัดหรือไม่ </w:t>
      </w:r>
      <w:r w:rsidR="00D13DC7" w:rsidRPr="00D13DC7">
        <w:t>?</w:t>
      </w:r>
    </w:p>
    <w:p w14:paraId="190EE379" w14:textId="42C8E471" w:rsidR="001D245E" w:rsidRPr="008F3831" w:rsidRDefault="001D245E" w:rsidP="00AF5D63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30391C">
        <w:tab/>
      </w:r>
      <w:r w:rsidR="00F97AB5">
        <w:rPr>
          <w:rFonts w:hint="cs"/>
          <w:spacing w:val="-6"/>
          <w:cs/>
        </w:rPr>
        <w:t>การที่</w:t>
      </w:r>
      <w:r w:rsidR="008F3831" w:rsidRPr="00AF5D63">
        <w:rPr>
          <w:spacing w:val="-6"/>
          <w:cs/>
        </w:rPr>
        <w:t xml:space="preserve">ชมรมเทควันโด </w:t>
      </w:r>
      <w:r w:rsidR="008F3831" w:rsidRPr="00AF5D63">
        <w:rPr>
          <w:spacing w:val="-6"/>
        </w:rPr>
        <w:t>A</w:t>
      </w:r>
      <w:r w:rsidR="00504CF4">
        <w:rPr>
          <w:spacing w:val="-6"/>
        </w:rPr>
        <w:t xml:space="preserve"> </w:t>
      </w:r>
      <w:r w:rsidR="008F3831" w:rsidRPr="00AF5D63">
        <w:rPr>
          <w:spacing w:val="-6"/>
          <w:cs/>
        </w:rPr>
        <w:t>เปิดเป็นสถานที่จัดการเรียนการสอนเทควันโด</w:t>
      </w:r>
      <w:r w:rsidR="00F97AB5">
        <w:rPr>
          <w:rFonts w:hint="cs"/>
          <w:spacing w:val="-6"/>
          <w:cs/>
        </w:rPr>
        <w:t xml:space="preserve"> </w:t>
      </w:r>
      <w:r w:rsidR="008F3831" w:rsidRPr="00AF5D63">
        <w:rPr>
          <w:spacing w:val="-6"/>
          <w:cs/>
        </w:rPr>
        <w:t>ที่มีการเรียกเก็บค่าเรียน</w:t>
      </w:r>
      <w:r w:rsidR="00CB39D8">
        <w:rPr>
          <w:rFonts w:hint="cs"/>
          <w:spacing w:val="-6"/>
          <w:cs/>
        </w:rPr>
        <w:br/>
      </w:r>
      <w:r w:rsidR="008F3831" w:rsidRPr="00AF5D63">
        <w:rPr>
          <w:spacing w:val="-6"/>
          <w:cs/>
        </w:rPr>
        <w:t>เป็นรายเดือน</w:t>
      </w:r>
      <w:r w:rsidR="008F3831">
        <w:rPr>
          <w:cs/>
        </w:rPr>
        <w:t xml:space="preserve"> โดยมีผู้สอนตามหลักสูตร รวมทั้งมีการวัดและประเมินผลการเรียนในแต่ละระดับสาย และสอบเลื่อนระดับตามหลักเกณฑ์ที่กำหนด ซึ่งเป็นเงื่อนไขสำคัญในการสำเร็จการศึกษา</w:t>
      </w:r>
      <w:r w:rsidR="00504CF4">
        <w:rPr>
          <w:rFonts w:hint="cs"/>
          <w:cs/>
        </w:rPr>
        <w:t xml:space="preserve"> </w:t>
      </w:r>
      <w:r w:rsidR="00CB39D8">
        <w:rPr>
          <w:rFonts w:hint="cs"/>
          <w:cs/>
        </w:rPr>
        <w:br/>
      </w:r>
      <w:r w:rsidR="008F3831">
        <w:rPr>
          <w:cs/>
        </w:rPr>
        <w:t>ประกอบกับชมรมดังกล่าวได้มีการขยายสาขาจำนวน 6 สาขา อันถือเป็นการดำเนินกิจการ</w:t>
      </w:r>
      <w:r w:rsidR="00CB39D8">
        <w:rPr>
          <w:rFonts w:hint="cs"/>
          <w:cs/>
        </w:rPr>
        <w:br/>
      </w:r>
      <w:r w:rsidR="008F3831">
        <w:rPr>
          <w:cs/>
        </w:rPr>
        <w:t>เพื่อแสวงหากำไร</w:t>
      </w:r>
      <w:r w:rsidR="008F3831">
        <w:rPr>
          <w:rFonts w:hint="cs"/>
          <w:cs/>
        </w:rPr>
        <w:t xml:space="preserve"> </w:t>
      </w:r>
      <w:r w:rsidR="008F3831">
        <w:rPr>
          <w:cs/>
        </w:rPr>
        <w:t xml:space="preserve">แม้จะมีการจัดตั้งเป็นชมรมของคณะบุคคลในคราวแรก แต่เมื่อการดำเนินการเกี่ยวกับกิจกรรมของชมรมมีลักษณะที่เข้าข่ายเป็นโรงเรียนนอกระบบ ประเภทศิลปะและกีฬา </w:t>
      </w:r>
      <w:r w:rsidR="00CB39D8">
        <w:rPr>
          <w:rFonts w:hint="cs"/>
          <w:cs/>
        </w:rPr>
        <w:br/>
      </w:r>
      <w:r w:rsidR="008F3831">
        <w:rPr>
          <w:cs/>
        </w:rPr>
        <w:t xml:space="preserve">ตามพระราชบัญญัติโรงเรียนเอกชน พ.ศ. </w:t>
      </w:r>
      <w:r w:rsidR="008F3831">
        <w:t>2550</w:t>
      </w:r>
      <w:r w:rsidR="00AF5D63">
        <w:t xml:space="preserve"> </w:t>
      </w:r>
      <w:r w:rsidR="00AF5D63" w:rsidRPr="00AF5D63">
        <w:rPr>
          <w:cs/>
        </w:rPr>
        <w:t>ศึกษาธิการจังหวัดจึงมีอำนาจหน้าที่ในการตรวจสอบและควบคุมดูแล</w:t>
      </w:r>
      <w:r w:rsidR="00AF5D63">
        <w:t xml:space="preserve"> </w:t>
      </w:r>
      <w:r w:rsidR="00D918FF">
        <w:rPr>
          <w:rFonts w:hint="cs"/>
          <w:cs/>
        </w:rPr>
        <w:t xml:space="preserve">รวมทั้งให้ดำเนินการขออนุญาตอย่างถูกต้องได้ </w:t>
      </w:r>
      <w:bookmarkStart w:id="0" w:name="_GoBack"/>
      <w:bookmarkEnd w:id="0"/>
    </w:p>
    <w:sectPr w:rsidR="001D245E" w:rsidRPr="008F3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6728D"/>
    <w:rsid w:val="00070ED7"/>
    <w:rsid w:val="00071ADF"/>
    <w:rsid w:val="00071B51"/>
    <w:rsid w:val="000965B0"/>
    <w:rsid w:val="000A03B1"/>
    <w:rsid w:val="000B376D"/>
    <w:rsid w:val="000B7E48"/>
    <w:rsid w:val="000C378F"/>
    <w:rsid w:val="000C7DA7"/>
    <w:rsid w:val="000D75D1"/>
    <w:rsid w:val="000E7B2E"/>
    <w:rsid w:val="00111D0A"/>
    <w:rsid w:val="00144D38"/>
    <w:rsid w:val="00160DC5"/>
    <w:rsid w:val="00173353"/>
    <w:rsid w:val="001819D1"/>
    <w:rsid w:val="00185455"/>
    <w:rsid w:val="001914DC"/>
    <w:rsid w:val="0019519B"/>
    <w:rsid w:val="001A78B4"/>
    <w:rsid w:val="001C7CF3"/>
    <w:rsid w:val="001D245E"/>
    <w:rsid w:val="001E6912"/>
    <w:rsid w:val="001E6D67"/>
    <w:rsid w:val="0021068C"/>
    <w:rsid w:val="00210FF8"/>
    <w:rsid w:val="00222EDE"/>
    <w:rsid w:val="00236A48"/>
    <w:rsid w:val="00240BA8"/>
    <w:rsid w:val="00242550"/>
    <w:rsid w:val="00242F53"/>
    <w:rsid w:val="002569BC"/>
    <w:rsid w:val="0026337C"/>
    <w:rsid w:val="00272922"/>
    <w:rsid w:val="00287C94"/>
    <w:rsid w:val="00291C7F"/>
    <w:rsid w:val="002943DC"/>
    <w:rsid w:val="002B4A46"/>
    <w:rsid w:val="002D1106"/>
    <w:rsid w:val="002F35C1"/>
    <w:rsid w:val="0030391C"/>
    <w:rsid w:val="00306BC8"/>
    <w:rsid w:val="00335527"/>
    <w:rsid w:val="003478D9"/>
    <w:rsid w:val="003827B8"/>
    <w:rsid w:val="0039330F"/>
    <w:rsid w:val="00393C75"/>
    <w:rsid w:val="003B518E"/>
    <w:rsid w:val="003C57AB"/>
    <w:rsid w:val="003E532D"/>
    <w:rsid w:val="003F1D91"/>
    <w:rsid w:val="00405467"/>
    <w:rsid w:val="004178B8"/>
    <w:rsid w:val="00422FBC"/>
    <w:rsid w:val="00424C83"/>
    <w:rsid w:val="0044511E"/>
    <w:rsid w:val="004457C6"/>
    <w:rsid w:val="00447BDC"/>
    <w:rsid w:val="00450CD2"/>
    <w:rsid w:val="004675EF"/>
    <w:rsid w:val="004732F2"/>
    <w:rsid w:val="0048445F"/>
    <w:rsid w:val="004A1424"/>
    <w:rsid w:val="00500656"/>
    <w:rsid w:val="00504CF4"/>
    <w:rsid w:val="005058D4"/>
    <w:rsid w:val="00505E42"/>
    <w:rsid w:val="00512956"/>
    <w:rsid w:val="005243E6"/>
    <w:rsid w:val="0056623C"/>
    <w:rsid w:val="00567156"/>
    <w:rsid w:val="005736FB"/>
    <w:rsid w:val="0057459A"/>
    <w:rsid w:val="005863AD"/>
    <w:rsid w:val="00590D42"/>
    <w:rsid w:val="005C66B1"/>
    <w:rsid w:val="00606C41"/>
    <w:rsid w:val="00610C34"/>
    <w:rsid w:val="00622846"/>
    <w:rsid w:val="0067332F"/>
    <w:rsid w:val="00682B82"/>
    <w:rsid w:val="006A6A7F"/>
    <w:rsid w:val="006A6B00"/>
    <w:rsid w:val="006B6C65"/>
    <w:rsid w:val="006C37B5"/>
    <w:rsid w:val="006D111F"/>
    <w:rsid w:val="006E33D3"/>
    <w:rsid w:val="006F2F8F"/>
    <w:rsid w:val="006F66ED"/>
    <w:rsid w:val="00701C20"/>
    <w:rsid w:val="00736D7F"/>
    <w:rsid w:val="00740186"/>
    <w:rsid w:val="00764F94"/>
    <w:rsid w:val="00776C20"/>
    <w:rsid w:val="007832A6"/>
    <w:rsid w:val="00795A65"/>
    <w:rsid w:val="00796BE1"/>
    <w:rsid w:val="007A422D"/>
    <w:rsid w:val="007F4F50"/>
    <w:rsid w:val="007F4FC0"/>
    <w:rsid w:val="007F65C4"/>
    <w:rsid w:val="00826164"/>
    <w:rsid w:val="00860D33"/>
    <w:rsid w:val="0087010E"/>
    <w:rsid w:val="00884F4D"/>
    <w:rsid w:val="00890F78"/>
    <w:rsid w:val="00892CEF"/>
    <w:rsid w:val="008A334E"/>
    <w:rsid w:val="008A5A7F"/>
    <w:rsid w:val="008B2736"/>
    <w:rsid w:val="008B3EEF"/>
    <w:rsid w:val="008D3CD1"/>
    <w:rsid w:val="008E03DD"/>
    <w:rsid w:val="008E2BC8"/>
    <w:rsid w:val="008E7C57"/>
    <w:rsid w:val="008E7E6D"/>
    <w:rsid w:val="008F35AD"/>
    <w:rsid w:val="008F3831"/>
    <w:rsid w:val="0090226D"/>
    <w:rsid w:val="00913936"/>
    <w:rsid w:val="00913944"/>
    <w:rsid w:val="00916B40"/>
    <w:rsid w:val="009266EB"/>
    <w:rsid w:val="00960BED"/>
    <w:rsid w:val="00972F2A"/>
    <w:rsid w:val="00986BBD"/>
    <w:rsid w:val="00987F23"/>
    <w:rsid w:val="009A097E"/>
    <w:rsid w:val="009B07CB"/>
    <w:rsid w:val="009B7899"/>
    <w:rsid w:val="009C62D7"/>
    <w:rsid w:val="009D6A3C"/>
    <w:rsid w:val="00A0278E"/>
    <w:rsid w:val="00A1314A"/>
    <w:rsid w:val="00A21FB9"/>
    <w:rsid w:val="00A26E42"/>
    <w:rsid w:val="00A73A77"/>
    <w:rsid w:val="00A7619E"/>
    <w:rsid w:val="00A76629"/>
    <w:rsid w:val="00A95245"/>
    <w:rsid w:val="00A96FF7"/>
    <w:rsid w:val="00AA0D80"/>
    <w:rsid w:val="00AA329F"/>
    <w:rsid w:val="00AA5AC5"/>
    <w:rsid w:val="00AF143A"/>
    <w:rsid w:val="00AF5D63"/>
    <w:rsid w:val="00B029DA"/>
    <w:rsid w:val="00B07E65"/>
    <w:rsid w:val="00B14005"/>
    <w:rsid w:val="00B17102"/>
    <w:rsid w:val="00B45730"/>
    <w:rsid w:val="00B92A23"/>
    <w:rsid w:val="00B97DBA"/>
    <w:rsid w:val="00BC6C6E"/>
    <w:rsid w:val="00BE321D"/>
    <w:rsid w:val="00BE746B"/>
    <w:rsid w:val="00BF2CC5"/>
    <w:rsid w:val="00BF38B8"/>
    <w:rsid w:val="00C0568C"/>
    <w:rsid w:val="00C10BEB"/>
    <w:rsid w:val="00C14667"/>
    <w:rsid w:val="00C34AD5"/>
    <w:rsid w:val="00C67F29"/>
    <w:rsid w:val="00C7128B"/>
    <w:rsid w:val="00C7741E"/>
    <w:rsid w:val="00CA056B"/>
    <w:rsid w:val="00CB39D8"/>
    <w:rsid w:val="00CB444E"/>
    <w:rsid w:val="00CD37D8"/>
    <w:rsid w:val="00CE2222"/>
    <w:rsid w:val="00CE3DDD"/>
    <w:rsid w:val="00CE4234"/>
    <w:rsid w:val="00CF6317"/>
    <w:rsid w:val="00D06208"/>
    <w:rsid w:val="00D13DC7"/>
    <w:rsid w:val="00D14A8F"/>
    <w:rsid w:val="00D265C4"/>
    <w:rsid w:val="00D27400"/>
    <w:rsid w:val="00D61C7B"/>
    <w:rsid w:val="00D66C9C"/>
    <w:rsid w:val="00D6722A"/>
    <w:rsid w:val="00D70BE5"/>
    <w:rsid w:val="00D86FF7"/>
    <w:rsid w:val="00D91821"/>
    <w:rsid w:val="00D918FF"/>
    <w:rsid w:val="00D9281A"/>
    <w:rsid w:val="00DB6C54"/>
    <w:rsid w:val="00DD0512"/>
    <w:rsid w:val="00DE45E2"/>
    <w:rsid w:val="00DE4610"/>
    <w:rsid w:val="00DE4E2D"/>
    <w:rsid w:val="00DE5F74"/>
    <w:rsid w:val="00E25DE6"/>
    <w:rsid w:val="00E32E97"/>
    <w:rsid w:val="00E87F2E"/>
    <w:rsid w:val="00E9057D"/>
    <w:rsid w:val="00E92095"/>
    <w:rsid w:val="00E94808"/>
    <w:rsid w:val="00EA6E8D"/>
    <w:rsid w:val="00EB5E59"/>
    <w:rsid w:val="00F11BC4"/>
    <w:rsid w:val="00F17CAA"/>
    <w:rsid w:val="00F27DCD"/>
    <w:rsid w:val="00F30160"/>
    <w:rsid w:val="00F97AB5"/>
    <w:rsid w:val="00FA5B46"/>
    <w:rsid w:val="00FD196F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82578E1D-012C-44A6-877C-15BF1A21975B}"/>
</file>

<file path=customXml/itemProps2.xml><?xml version="1.0" encoding="utf-8"?>
<ds:datastoreItem xmlns:ds="http://schemas.openxmlformats.org/officeDocument/2006/customXml" ds:itemID="{B2A702BC-2627-49F1-81FF-4F5348A0984E}"/>
</file>

<file path=customXml/itemProps3.xml><?xml version="1.0" encoding="utf-8"?>
<ds:datastoreItem xmlns:ds="http://schemas.openxmlformats.org/officeDocument/2006/customXml" ds:itemID="{7A2FABAE-BDBB-4591-9679-ABC4D171D2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125</cp:revision>
  <dcterms:created xsi:type="dcterms:W3CDTF">2022-10-26T08:53:00Z</dcterms:created>
  <dcterms:modified xsi:type="dcterms:W3CDTF">2024-10-31T07:44:00Z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