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B15E265" w:rsidR="00B45730" w:rsidRPr="00333206" w:rsidRDefault="001D245E" w:rsidP="00833A37">
      <w:pPr>
        <w:ind w:left="720" w:hanging="72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2307E">
        <w:rPr>
          <w:rFonts w:hint="cs"/>
          <w:color w:val="000000"/>
          <w:cs/>
        </w:rPr>
        <w:t>นักประชาสัมพันธ์ตรวจรับงานตามคำชี้แจง</w:t>
      </w:r>
      <w:r w:rsidR="0056006A">
        <w:rPr>
          <w:rFonts w:hint="cs"/>
          <w:color w:val="000000"/>
          <w:cs/>
        </w:rPr>
        <w:t>ผู้ค</w:t>
      </w:r>
      <w:r w:rsidR="009D7115">
        <w:rPr>
          <w:rFonts w:hint="cs"/>
          <w:color w:val="000000"/>
          <w:cs/>
        </w:rPr>
        <w:t xml:space="preserve">วบคุมงาน เกือบผิดวินัยฐานทุจริต </w:t>
      </w:r>
      <w:r w:rsidR="0056006A">
        <w:rPr>
          <w:color w:val="000000"/>
        </w:rPr>
        <w:t>!</w:t>
      </w:r>
    </w:p>
    <w:p w14:paraId="0C2C246C" w14:textId="2928FB6E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A631E">
        <w:rPr>
          <w:rFonts w:hint="cs"/>
          <w:cs/>
        </w:rPr>
        <w:t>พิพากษาศาลปกครองสูงสุดที่ อบ. ๑๖๙</w:t>
      </w:r>
      <w:r w:rsidR="00BC77F3">
        <w:rPr>
          <w:rFonts w:hint="cs"/>
          <w:cs/>
        </w:rPr>
        <w:t>/๒๕๖๗</w:t>
      </w:r>
      <w:r>
        <w:rPr>
          <w:rFonts w:hint="cs"/>
          <w:cs/>
        </w:rPr>
        <w:t>)</w:t>
      </w:r>
    </w:p>
    <w:p w14:paraId="591BB78D" w14:textId="0B70738F" w:rsidR="001D245E" w:rsidRPr="00F83D3B" w:rsidRDefault="001D245E" w:rsidP="00F83D3B">
      <w:pPr>
        <w:ind w:left="709" w:hanging="709"/>
        <w:jc w:val="thaiDistribute"/>
        <w:rPr>
          <w:spacing w:val="-16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F3429A">
        <w:rPr>
          <w:rFonts w:hint="cs"/>
          <w:spacing w:val="-16"/>
          <w:cs/>
        </w:rPr>
        <w:t xml:space="preserve"> </w:t>
      </w:r>
      <w:r w:rsidR="0065730F">
        <w:rPr>
          <w:rFonts w:hint="cs"/>
          <w:spacing w:val="-16"/>
          <w:cs/>
        </w:rPr>
        <w:t xml:space="preserve">  </w:t>
      </w:r>
      <w:r w:rsidR="00A06263">
        <w:rPr>
          <w:rFonts w:hint="cs"/>
          <w:spacing w:val="-16"/>
          <w:cs/>
        </w:rPr>
        <w:t>กรณีนักประชาสัมพันธ์</w:t>
      </w:r>
      <w:r w:rsidR="0065730F">
        <w:rPr>
          <w:rFonts w:hint="cs"/>
          <w:spacing w:val="-16"/>
          <w:cs/>
        </w:rPr>
        <w:t>ซึ่ง</w:t>
      </w:r>
      <w:r w:rsidR="00F3429A">
        <w:rPr>
          <w:rFonts w:hint="cs"/>
          <w:spacing w:val="-16"/>
          <w:cs/>
        </w:rPr>
        <w:t>ได้รับแต่งตั้ง</w:t>
      </w:r>
      <w:r w:rsidR="0065730F">
        <w:rPr>
          <w:rFonts w:hint="cs"/>
          <w:spacing w:val="-16"/>
          <w:cs/>
        </w:rPr>
        <w:t>ให้</w:t>
      </w:r>
      <w:r w:rsidR="00F3429A">
        <w:rPr>
          <w:rFonts w:hint="cs"/>
          <w:spacing w:val="-16"/>
          <w:cs/>
        </w:rPr>
        <w:t>เป็นคณะกรรมการ</w:t>
      </w:r>
      <w:r w:rsidR="00D175F9">
        <w:rPr>
          <w:rFonts w:hint="cs"/>
          <w:spacing w:val="-16"/>
          <w:cs/>
        </w:rPr>
        <w:t>ตรวจการจ้าง</w:t>
      </w:r>
      <w:r w:rsidR="00515AAB">
        <w:rPr>
          <w:rFonts w:hint="cs"/>
          <w:spacing w:val="-16"/>
          <w:cs/>
        </w:rPr>
        <w:t>ได้</w:t>
      </w:r>
      <w:r w:rsidR="00A06263">
        <w:rPr>
          <w:rFonts w:hint="cs"/>
          <w:spacing w:val="-16"/>
          <w:cs/>
        </w:rPr>
        <w:t>ลงลายมือชื่อตรวจรับงาน</w:t>
      </w:r>
      <w:r w:rsidR="00C5539F">
        <w:rPr>
          <w:rFonts w:hint="cs"/>
          <w:spacing w:val="-16"/>
          <w:cs/>
        </w:rPr>
        <w:t xml:space="preserve"> (</w:t>
      </w:r>
      <w:r w:rsidR="003307C4">
        <w:rPr>
          <w:rFonts w:hint="cs"/>
          <w:spacing w:val="-16"/>
          <w:cs/>
        </w:rPr>
        <w:t>ก่อสร้าง</w:t>
      </w:r>
      <w:r w:rsidR="0065730F">
        <w:rPr>
          <w:rFonts w:hint="cs"/>
          <w:spacing w:val="-16"/>
          <w:cs/>
        </w:rPr>
        <w:br/>
      </w:r>
      <w:r w:rsidR="003307C4">
        <w:rPr>
          <w:rFonts w:hint="cs"/>
          <w:spacing w:val="-16"/>
          <w:cs/>
        </w:rPr>
        <w:t>ขยายผิวถนนพร้อมทางเท้า</w:t>
      </w:r>
      <w:r w:rsidR="0065730F">
        <w:rPr>
          <w:rFonts w:hint="cs"/>
          <w:spacing w:val="-16"/>
          <w:cs/>
        </w:rPr>
        <w:t xml:space="preserve">) </w:t>
      </w:r>
      <w:r w:rsidR="00156A57">
        <w:rPr>
          <w:rFonts w:hint="cs"/>
          <w:spacing w:val="-16"/>
          <w:cs/>
        </w:rPr>
        <w:t>โดย</w:t>
      </w:r>
      <w:r w:rsidR="0065730F">
        <w:rPr>
          <w:rFonts w:hint="cs"/>
          <w:spacing w:val="-16"/>
          <w:cs/>
        </w:rPr>
        <w:t>ที่</w:t>
      </w:r>
      <w:r w:rsidR="00D175F9">
        <w:rPr>
          <w:rFonts w:hint="cs"/>
          <w:spacing w:val="-16"/>
          <w:cs/>
        </w:rPr>
        <w:t>ไม่</w:t>
      </w:r>
      <w:r w:rsidR="00156A57">
        <w:rPr>
          <w:rFonts w:hint="cs"/>
          <w:spacing w:val="-16"/>
          <w:cs/>
        </w:rPr>
        <w:t>ตรง</w:t>
      </w:r>
      <w:r w:rsidR="00D175F9">
        <w:rPr>
          <w:rFonts w:hint="cs"/>
          <w:spacing w:val="-16"/>
          <w:cs/>
        </w:rPr>
        <w:t>ตาม</w:t>
      </w:r>
      <w:r w:rsidR="00A06263">
        <w:rPr>
          <w:rFonts w:hint="cs"/>
          <w:spacing w:val="-16"/>
          <w:cs/>
        </w:rPr>
        <w:t>รายละเอียด</w:t>
      </w:r>
      <w:r w:rsidR="00515AAB">
        <w:rPr>
          <w:rFonts w:hint="cs"/>
          <w:spacing w:val="-16"/>
          <w:cs/>
        </w:rPr>
        <w:t>ของ</w:t>
      </w:r>
      <w:r w:rsidR="007D220E">
        <w:rPr>
          <w:rFonts w:hint="cs"/>
          <w:spacing w:val="-16"/>
          <w:cs/>
        </w:rPr>
        <w:t>สัญญา จะถือเป็นความผิด</w:t>
      </w:r>
      <w:r w:rsidR="00C02A6E">
        <w:rPr>
          <w:rFonts w:hint="cs"/>
          <w:spacing w:val="-16"/>
          <w:cs/>
        </w:rPr>
        <w:t>วินัย</w:t>
      </w:r>
      <w:r w:rsidR="00114593">
        <w:rPr>
          <w:rFonts w:hint="cs"/>
          <w:spacing w:val="-16"/>
          <w:cs/>
        </w:rPr>
        <w:t>อย่างร้ายแรง</w:t>
      </w:r>
      <w:r w:rsidR="00FC79D8">
        <w:rPr>
          <w:spacing w:val="-16"/>
          <w:cs/>
        </w:rPr>
        <w:br/>
      </w:r>
      <w:r w:rsidR="00114593">
        <w:rPr>
          <w:rFonts w:hint="cs"/>
          <w:spacing w:val="-16"/>
          <w:cs/>
        </w:rPr>
        <w:t>ฐานทุจริตต่อหน้าที่</w:t>
      </w:r>
      <w:r w:rsidR="00F83D3B">
        <w:rPr>
          <w:rFonts w:hint="cs"/>
          <w:spacing w:val="-12"/>
          <w:cs/>
        </w:rPr>
        <w:t>หรือไม่ ?</w:t>
      </w:r>
      <w:r w:rsidR="00012F1B">
        <w:rPr>
          <w:rFonts w:hint="cs"/>
          <w:spacing w:val="-12"/>
          <w:cs/>
        </w:rPr>
        <w:t xml:space="preserve">    </w:t>
      </w:r>
    </w:p>
    <w:p w14:paraId="26355E09" w14:textId="77777777" w:rsidR="00E41DAD" w:rsidRDefault="001D245E" w:rsidP="00E41DAD">
      <w:pPr>
        <w:spacing w:after="0"/>
        <w:ind w:left="709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212E9">
        <w:rPr>
          <w:rFonts w:hint="cs"/>
          <w:spacing w:val="-8"/>
          <w:cs/>
        </w:rPr>
        <w:t xml:space="preserve"> </w:t>
      </w:r>
      <w:r w:rsidR="001328D1">
        <w:rPr>
          <w:rFonts w:hint="cs"/>
          <w:spacing w:val="-8"/>
          <w:cs/>
        </w:rPr>
        <w:t xml:space="preserve"> </w:t>
      </w:r>
      <w:r w:rsidR="000465C2">
        <w:rPr>
          <w:rFonts w:hint="cs"/>
          <w:spacing w:val="-8"/>
          <w:cs/>
        </w:rPr>
        <w:t>เมื่อ</w:t>
      </w:r>
      <w:r w:rsidR="00324160">
        <w:rPr>
          <w:rFonts w:hint="cs"/>
          <w:spacing w:val="-8"/>
          <w:cs/>
        </w:rPr>
        <w:t>เอกสารประกอบการตรวจการจ้าง</w:t>
      </w:r>
      <w:r w:rsidR="00960433">
        <w:rPr>
          <w:rFonts w:hint="cs"/>
          <w:spacing w:val="-8"/>
          <w:cs/>
        </w:rPr>
        <w:t>ไม่มีภาพถ่ายงานจ้างเหมาและแบบรูปตามสัญญาจ้าง</w:t>
      </w:r>
      <w:r w:rsidR="000465C2">
        <w:rPr>
          <w:rFonts w:hint="cs"/>
          <w:spacing w:val="-8"/>
          <w:cs/>
        </w:rPr>
        <w:t xml:space="preserve"> </w:t>
      </w:r>
      <w:r w:rsidR="009A69F3">
        <w:rPr>
          <w:rFonts w:hint="cs"/>
          <w:spacing w:val="-8"/>
          <w:cs/>
        </w:rPr>
        <w:t>จึงเป็นการยาก</w:t>
      </w:r>
      <w:r w:rsidR="009A69F3" w:rsidRPr="000465C2">
        <w:rPr>
          <w:rFonts w:hint="cs"/>
          <w:spacing w:val="-14"/>
          <w:cs/>
        </w:rPr>
        <w:t xml:space="preserve">ที่จะเปรียบเทียบและชี้ชัดว่าการก่อสร้างส่วนใดไม่เป็นไปตามแบบ </w:t>
      </w:r>
      <w:r w:rsidR="001D0781">
        <w:rPr>
          <w:rFonts w:hint="cs"/>
          <w:spacing w:val="-14"/>
          <w:cs/>
        </w:rPr>
        <w:t>ประกอบกับผู้ฟ้องคดี</w:t>
      </w:r>
      <w:r w:rsidR="00700B8E">
        <w:rPr>
          <w:rFonts w:hint="cs"/>
          <w:spacing w:val="-8"/>
          <w:cs/>
        </w:rPr>
        <w:t>ได้รับแจ้งจากประชาชนใ</w:t>
      </w:r>
      <w:r w:rsidR="001D0781">
        <w:rPr>
          <w:rFonts w:hint="cs"/>
          <w:spacing w:val="-8"/>
          <w:cs/>
        </w:rPr>
        <w:t>นพื้นที่ว่ามีปัญหาในการก่อสร้าง จึงยังไม่</w:t>
      </w:r>
      <w:r w:rsidR="002672AF">
        <w:rPr>
          <w:rFonts w:hint="cs"/>
          <w:spacing w:val="-8"/>
          <w:cs/>
        </w:rPr>
        <w:t>ลงลาย</w:t>
      </w:r>
      <w:r w:rsidR="000465C2">
        <w:rPr>
          <w:rFonts w:hint="cs"/>
          <w:spacing w:val="-8"/>
          <w:cs/>
        </w:rPr>
        <w:t>มือชื่อในเอกสารตรวจการจ้างทันที</w:t>
      </w:r>
      <w:r w:rsidR="00B51013">
        <w:rPr>
          <w:rFonts w:hint="cs"/>
          <w:spacing w:val="-8"/>
          <w:cs/>
        </w:rPr>
        <w:t xml:space="preserve"> </w:t>
      </w:r>
      <w:r w:rsidR="00B055D3">
        <w:rPr>
          <w:rFonts w:hint="cs"/>
          <w:spacing w:val="-8"/>
          <w:cs/>
        </w:rPr>
        <w:t>แต่</w:t>
      </w:r>
      <w:r w:rsidR="00B51013">
        <w:rPr>
          <w:rFonts w:hint="cs"/>
          <w:spacing w:val="-8"/>
          <w:cs/>
        </w:rPr>
        <w:t>เมื่อต่อมาผู้ควบคุมงานยืนยันว่าการก่อสร้าง</w:t>
      </w:r>
      <w:r w:rsidR="001B2C68">
        <w:rPr>
          <w:rFonts w:hint="cs"/>
          <w:spacing w:val="-8"/>
          <w:cs/>
        </w:rPr>
        <w:t>ถูกต้องตามแบบ จึงยอมลงลา</w:t>
      </w:r>
      <w:r w:rsidR="00391235">
        <w:rPr>
          <w:rFonts w:hint="cs"/>
          <w:spacing w:val="-8"/>
          <w:cs/>
        </w:rPr>
        <w:t>ยมือชื่อนั้น พฤติการณ์</w:t>
      </w:r>
      <w:r w:rsidR="006D1D80">
        <w:rPr>
          <w:rFonts w:hint="cs"/>
          <w:spacing w:val="-8"/>
          <w:cs/>
        </w:rPr>
        <w:t>เห็นได้ว่า</w:t>
      </w:r>
      <w:r w:rsidR="001D5C34">
        <w:rPr>
          <w:rFonts w:hint="cs"/>
          <w:spacing w:val="-8"/>
          <w:cs/>
        </w:rPr>
        <w:t>ผู้ฟ้องคดี</w:t>
      </w:r>
      <w:r w:rsidR="00B055D3">
        <w:rPr>
          <w:rFonts w:hint="cs"/>
          <w:spacing w:val="-8"/>
          <w:cs/>
        </w:rPr>
        <w:t>ดำรงตำแหน่งนักประชาสัมพันธ์</w:t>
      </w:r>
      <w:r w:rsidR="001D0781">
        <w:rPr>
          <w:rFonts w:hint="cs"/>
          <w:spacing w:val="-8"/>
          <w:cs/>
        </w:rPr>
        <w:t>ซึ่งมิได้</w:t>
      </w:r>
      <w:r w:rsidR="001D5C34">
        <w:rPr>
          <w:rFonts w:hint="cs"/>
          <w:spacing w:val="-8"/>
          <w:cs/>
        </w:rPr>
        <w:t>มีความรู้ความเชี่ยวชาญในการก่อสร้าง การรับฟังคำชี้แจงของ</w:t>
      </w:r>
      <w:r w:rsidR="006D1D80">
        <w:rPr>
          <w:spacing w:val="-8"/>
          <w:cs/>
        </w:rPr>
        <w:br/>
      </w:r>
      <w:r w:rsidR="001D5C34">
        <w:rPr>
          <w:rFonts w:hint="cs"/>
          <w:spacing w:val="-8"/>
          <w:cs/>
        </w:rPr>
        <w:t>ผู้ควบคุมงานที่มีความเชี่ยวชาญจึง</w:t>
      </w:r>
      <w:r w:rsidR="00727FD8">
        <w:rPr>
          <w:rFonts w:hint="cs"/>
          <w:spacing w:val="-8"/>
          <w:cs/>
        </w:rPr>
        <w:t>มีน้ำหนักมากพอที่จะทำให้เชื่อโดยปราศจากข้อสงสัยว่าการก่อสร้างเป็นไปโดยชอบ</w:t>
      </w:r>
      <w:r w:rsidR="000B5C37">
        <w:rPr>
          <w:rFonts w:hint="cs"/>
          <w:spacing w:val="-8"/>
          <w:cs/>
        </w:rPr>
        <w:t xml:space="preserve"> ประกอบกับไม่มีหลักฐานใดที่แสดงให้เห็นว่าผู้ฟ้องคดี</w:t>
      </w:r>
      <w:r w:rsidR="00BB4A0B">
        <w:rPr>
          <w:rFonts w:hint="cs"/>
          <w:spacing w:val="-8"/>
          <w:cs/>
        </w:rPr>
        <w:t>มีเจตนาเพื่อแสวงหาประโยชน์</w:t>
      </w:r>
      <w:r w:rsidR="006D1D80">
        <w:rPr>
          <w:spacing w:val="-8"/>
          <w:cs/>
        </w:rPr>
        <w:br/>
      </w:r>
      <w:r w:rsidR="00BB4A0B">
        <w:rPr>
          <w:rFonts w:hint="cs"/>
          <w:spacing w:val="-8"/>
          <w:cs/>
        </w:rPr>
        <w:t>ที่มิควรได้จากการลงลายมือชื่อดังกล่าว</w:t>
      </w:r>
      <w:r w:rsidR="006D1D80">
        <w:rPr>
          <w:rFonts w:hint="cs"/>
          <w:spacing w:val="-8"/>
          <w:cs/>
        </w:rPr>
        <w:t xml:space="preserve"> </w:t>
      </w:r>
      <w:r w:rsidR="006D1D80">
        <w:rPr>
          <w:rFonts w:hint="cs"/>
          <w:spacing w:val="-10"/>
          <w:cs/>
        </w:rPr>
        <w:t>การกระทำของผู้ฟ้องคดีจึงขาดองค์ประกอบความผิดฐานทุจริต</w:t>
      </w:r>
      <w:r w:rsidR="00C05981">
        <w:rPr>
          <w:spacing w:val="-10"/>
          <w:cs/>
        </w:rPr>
        <w:br/>
      </w:r>
      <w:r w:rsidR="006D1D80">
        <w:rPr>
          <w:rFonts w:hint="cs"/>
          <w:spacing w:val="-10"/>
          <w:cs/>
        </w:rPr>
        <w:t>ต่อหน้าที่ราชการ</w:t>
      </w:r>
    </w:p>
    <w:p w14:paraId="0E5C4FF9" w14:textId="18D45E48" w:rsidR="00F430BA" w:rsidRPr="00F430BA" w:rsidRDefault="00E41DAD" w:rsidP="00E41DAD">
      <w:pPr>
        <w:spacing w:after="0"/>
        <w:ind w:left="709" w:hanging="709"/>
        <w:jc w:val="thaiDistribute"/>
        <w:rPr>
          <w:rFonts w:hint="cs"/>
          <w:spacing w:val="-8"/>
          <w:cs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322D6B">
        <w:rPr>
          <w:rFonts w:hint="cs"/>
          <w:spacing w:val="-10"/>
          <w:cs/>
        </w:rPr>
        <w:t>และแม้จะ</w:t>
      </w:r>
      <w:r w:rsidR="00E662D7">
        <w:rPr>
          <w:rFonts w:hint="cs"/>
          <w:spacing w:val="-8"/>
          <w:cs/>
        </w:rPr>
        <w:t>เป็นความบกพร่อง</w:t>
      </w:r>
      <w:r w:rsidR="00322D6B">
        <w:rPr>
          <w:rFonts w:hint="cs"/>
          <w:spacing w:val="-8"/>
          <w:cs/>
        </w:rPr>
        <w:t>ในการปฏิบัติหน้าที่กรรมการตรวจการจ้าง</w:t>
      </w:r>
      <w:r w:rsidR="00E662D7">
        <w:rPr>
          <w:rFonts w:hint="cs"/>
          <w:spacing w:val="-8"/>
          <w:cs/>
        </w:rPr>
        <w:t xml:space="preserve"> แต่เมื่อรูปแบบ</w:t>
      </w:r>
      <w:r>
        <w:rPr>
          <w:spacing w:val="-8"/>
          <w:cs/>
        </w:rPr>
        <w:br/>
      </w:r>
      <w:r w:rsidR="00E662D7">
        <w:rPr>
          <w:rFonts w:hint="cs"/>
          <w:spacing w:val="-8"/>
          <w:cs/>
        </w:rPr>
        <w:t>การก่อสร้างที่</w:t>
      </w:r>
      <w:r w:rsidR="00E662D7" w:rsidRPr="00C05981">
        <w:rPr>
          <w:rFonts w:hint="cs"/>
          <w:spacing w:val="-14"/>
          <w:cs/>
        </w:rPr>
        <w:t>เปลี่ยนแปลงไป</w:t>
      </w:r>
      <w:r w:rsidR="005843FE" w:rsidRPr="00C05981">
        <w:rPr>
          <w:rFonts w:hint="cs"/>
          <w:spacing w:val="-14"/>
          <w:cs/>
        </w:rPr>
        <w:t>มีร</w:t>
      </w:r>
      <w:r w:rsidR="009E6D65" w:rsidRPr="00C05981">
        <w:rPr>
          <w:rFonts w:hint="cs"/>
          <w:spacing w:val="-14"/>
          <w:cs/>
        </w:rPr>
        <w:t xml:space="preserve">ายละเอียดมากกว่าที่กำหนดในสัญญา (มีปริมาณงานและใช้คอนกรีตเพิ่มขึ้น) </w:t>
      </w:r>
      <w:r w:rsidR="005843FE" w:rsidRPr="00C05981">
        <w:rPr>
          <w:rFonts w:hint="cs"/>
          <w:spacing w:val="-14"/>
          <w:cs/>
        </w:rPr>
        <w:t>โดยผู้รับจ้าง</w:t>
      </w:r>
      <w:r w:rsidR="005843FE">
        <w:rPr>
          <w:rFonts w:hint="cs"/>
          <w:spacing w:val="-8"/>
          <w:cs/>
        </w:rPr>
        <w:t>ได้รับค่าจ้างเท่า</w:t>
      </w:r>
      <w:r w:rsidR="00F27F0F">
        <w:rPr>
          <w:rFonts w:hint="cs"/>
          <w:spacing w:val="-8"/>
          <w:cs/>
        </w:rPr>
        <w:t>เ</w:t>
      </w:r>
      <w:r w:rsidR="009E6D65">
        <w:rPr>
          <w:rFonts w:hint="cs"/>
          <w:spacing w:val="-8"/>
          <w:cs/>
        </w:rPr>
        <w:t>ดิม</w:t>
      </w:r>
      <w:r w:rsidR="00F27F0F">
        <w:rPr>
          <w:rFonts w:hint="cs"/>
          <w:spacing w:val="-8"/>
          <w:cs/>
        </w:rPr>
        <w:t xml:space="preserve"> </w:t>
      </w:r>
      <w:r w:rsidR="00B24E79">
        <w:rPr>
          <w:rFonts w:hint="cs"/>
          <w:spacing w:val="-8"/>
          <w:cs/>
        </w:rPr>
        <w:t>และสภาพของถนนและทางเท้าสอดคล้องกับความต้องการของประชาชน</w:t>
      </w:r>
      <w:r w:rsidR="00F27F0F">
        <w:rPr>
          <w:rFonts w:hint="cs"/>
          <w:spacing w:val="-8"/>
          <w:cs/>
        </w:rPr>
        <w:t xml:space="preserve"> กรณีจึงยัง</w:t>
      </w:r>
      <w:r w:rsidR="00354CF8">
        <w:rPr>
          <w:rFonts w:hint="cs"/>
          <w:spacing w:val="-8"/>
          <w:cs/>
        </w:rPr>
        <w:t>ไม่ถึงขนาดเป็นความผิด</w:t>
      </w:r>
      <w:r w:rsidR="00F27F0F">
        <w:rPr>
          <w:rFonts w:hint="cs"/>
          <w:spacing w:val="-8"/>
          <w:cs/>
        </w:rPr>
        <w:t>วินัยอย่างร้ายแรง</w:t>
      </w:r>
      <w:r w:rsidR="00B17F3E">
        <w:rPr>
          <w:rFonts w:hint="cs"/>
          <w:spacing w:val="-8"/>
          <w:cs/>
        </w:rPr>
        <w:t xml:space="preserve"> </w:t>
      </w:r>
      <w:r w:rsidR="00F27F0F">
        <w:rPr>
          <w:rFonts w:hint="cs"/>
          <w:spacing w:val="-8"/>
          <w:cs/>
        </w:rPr>
        <w:t>ฐาน</w:t>
      </w:r>
      <w:r w:rsidR="00A375AB">
        <w:rPr>
          <w:rFonts w:hint="cs"/>
          <w:spacing w:val="-8"/>
          <w:cs/>
        </w:rPr>
        <w:t>จงใจไม่ปฏิบัติตามกฎหมายและระเบียบ</w:t>
      </w:r>
      <w:r w:rsidR="003179A4">
        <w:rPr>
          <w:rFonts w:hint="cs"/>
          <w:spacing w:val="-8"/>
          <w:cs/>
        </w:rPr>
        <w:t>ของ</w:t>
      </w:r>
      <w:r w:rsidR="00B17F3E">
        <w:rPr>
          <w:spacing w:val="-8"/>
          <w:cs/>
        </w:rPr>
        <w:br/>
      </w:r>
      <w:r w:rsidR="003179A4">
        <w:rPr>
          <w:rFonts w:hint="cs"/>
          <w:spacing w:val="-8"/>
          <w:cs/>
        </w:rPr>
        <w:t>ทางราชการ  ดังนั้น คำสั่งลงโทษ</w:t>
      </w:r>
      <w:r w:rsidR="00A375AB">
        <w:rPr>
          <w:rFonts w:hint="cs"/>
          <w:spacing w:val="-8"/>
          <w:cs/>
        </w:rPr>
        <w:t>ไล่ผู้ฟ้องคดีออกจากราชการเพราะเหตุดังกล่าวจึงไม่ชอบด้วยกฎหมาย</w:t>
      </w:r>
    </w:p>
    <w:sectPr w:rsidR="00F430BA" w:rsidRPr="00F4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465C2"/>
    <w:rsid w:val="00051681"/>
    <w:rsid w:val="000526E9"/>
    <w:rsid w:val="00053726"/>
    <w:rsid w:val="00053F97"/>
    <w:rsid w:val="00054B38"/>
    <w:rsid w:val="00055BCD"/>
    <w:rsid w:val="000566FC"/>
    <w:rsid w:val="000567AE"/>
    <w:rsid w:val="00057465"/>
    <w:rsid w:val="00061BD1"/>
    <w:rsid w:val="00065BD1"/>
    <w:rsid w:val="00065D0D"/>
    <w:rsid w:val="00065F05"/>
    <w:rsid w:val="00067664"/>
    <w:rsid w:val="00070B7F"/>
    <w:rsid w:val="0007421A"/>
    <w:rsid w:val="000758B1"/>
    <w:rsid w:val="00075D18"/>
    <w:rsid w:val="00076AE5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679A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1C24"/>
    <w:rsid w:val="000B29F4"/>
    <w:rsid w:val="000B2C19"/>
    <w:rsid w:val="000B438C"/>
    <w:rsid w:val="000B5186"/>
    <w:rsid w:val="000B5C37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0B4B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4233"/>
    <w:rsid w:val="000F777B"/>
    <w:rsid w:val="00100DF0"/>
    <w:rsid w:val="00101381"/>
    <w:rsid w:val="001066ED"/>
    <w:rsid w:val="00110618"/>
    <w:rsid w:val="00111712"/>
    <w:rsid w:val="00114593"/>
    <w:rsid w:val="00127275"/>
    <w:rsid w:val="001279AD"/>
    <w:rsid w:val="00131120"/>
    <w:rsid w:val="001314FE"/>
    <w:rsid w:val="0013165A"/>
    <w:rsid w:val="00131CDE"/>
    <w:rsid w:val="001328D1"/>
    <w:rsid w:val="00135A70"/>
    <w:rsid w:val="00140FB6"/>
    <w:rsid w:val="00141B9D"/>
    <w:rsid w:val="00144AC4"/>
    <w:rsid w:val="00144C53"/>
    <w:rsid w:val="00151769"/>
    <w:rsid w:val="00152A59"/>
    <w:rsid w:val="001530BC"/>
    <w:rsid w:val="0015621F"/>
    <w:rsid w:val="001569F0"/>
    <w:rsid w:val="00156A57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E35"/>
    <w:rsid w:val="00197769"/>
    <w:rsid w:val="00197D35"/>
    <w:rsid w:val="001A171D"/>
    <w:rsid w:val="001A2BC8"/>
    <w:rsid w:val="001A2E69"/>
    <w:rsid w:val="001A55F7"/>
    <w:rsid w:val="001A5D27"/>
    <w:rsid w:val="001A7CBA"/>
    <w:rsid w:val="001B19A8"/>
    <w:rsid w:val="001B2C68"/>
    <w:rsid w:val="001B58B7"/>
    <w:rsid w:val="001B6396"/>
    <w:rsid w:val="001B6502"/>
    <w:rsid w:val="001B67FE"/>
    <w:rsid w:val="001B6EC5"/>
    <w:rsid w:val="001B7059"/>
    <w:rsid w:val="001B7973"/>
    <w:rsid w:val="001C00BF"/>
    <w:rsid w:val="001C202F"/>
    <w:rsid w:val="001C3DFF"/>
    <w:rsid w:val="001C49D2"/>
    <w:rsid w:val="001C5780"/>
    <w:rsid w:val="001C5929"/>
    <w:rsid w:val="001D0781"/>
    <w:rsid w:val="001D245E"/>
    <w:rsid w:val="001D4ADD"/>
    <w:rsid w:val="001D5C34"/>
    <w:rsid w:val="001E2BB6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0559"/>
    <w:rsid w:val="00212069"/>
    <w:rsid w:val="00212781"/>
    <w:rsid w:val="00214D7B"/>
    <w:rsid w:val="0021517E"/>
    <w:rsid w:val="00215AC0"/>
    <w:rsid w:val="00216EE3"/>
    <w:rsid w:val="002212E9"/>
    <w:rsid w:val="00221397"/>
    <w:rsid w:val="00225252"/>
    <w:rsid w:val="00225938"/>
    <w:rsid w:val="00226BA0"/>
    <w:rsid w:val="002317C1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47EB1"/>
    <w:rsid w:val="00250A3A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672AF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4442"/>
    <w:rsid w:val="002C5714"/>
    <w:rsid w:val="002C6E01"/>
    <w:rsid w:val="002D17F4"/>
    <w:rsid w:val="002D2F2F"/>
    <w:rsid w:val="002E2E9D"/>
    <w:rsid w:val="002E4108"/>
    <w:rsid w:val="002E47E4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51C8"/>
    <w:rsid w:val="003056AB"/>
    <w:rsid w:val="003069DA"/>
    <w:rsid w:val="003125B2"/>
    <w:rsid w:val="0031492B"/>
    <w:rsid w:val="003179A4"/>
    <w:rsid w:val="00320D84"/>
    <w:rsid w:val="00322B38"/>
    <w:rsid w:val="00322D6B"/>
    <w:rsid w:val="00323C9B"/>
    <w:rsid w:val="00324160"/>
    <w:rsid w:val="003252F1"/>
    <w:rsid w:val="00326D11"/>
    <w:rsid w:val="003307C4"/>
    <w:rsid w:val="00330BE8"/>
    <w:rsid w:val="00332145"/>
    <w:rsid w:val="0033301B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54CF8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1235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173"/>
    <w:rsid w:val="003E4419"/>
    <w:rsid w:val="003F28DC"/>
    <w:rsid w:val="003F36F6"/>
    <w:rsid w:val="003F64BC"/>
    <w:rsid w:val="003F6881"/>
    <w:rsid w:val="00401F6C"/>
    <w:rsid w:val="00403996"/>
    <w:rsid w:val="00404FFA"/>
    <w:rsid w:val="0040615E"/>
    <w:rsid w:val="00407146"/>
    <w:rsid w:val="004125E0"/>
    <w:rsid w:val="004134F2"/>
    <w:rsid w:val="00420DD6"/>
    <w:rsid w:val="00420E29"/>
    <w:rsid w:val="00432799"/>
    <w:rsid w:val="004347A3"/>
    <w:rsid w:val="0044344F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27F9"/>
    <w:rsid w:val="004840CC"/>
    <w:rsid w:val="00491975"/>
    <w:rsid w:val="0049314E"/>
    <w:rsid w:val="004934C1"/>
    <w:rsid w:val="004939BD"/>
    <w:rsid w:val="00495283"/>
    <w:rsid w:val="004A2B4C"/>
    <w:rsid w:val="004A3EA4"/>
    <w:rsid w:val="004A4642"/>
    <w:rsid w:val="004A5939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0A31"/>
    <w:rsid w:val="004D1B00"/>
    <w:rsid w:val="004D3C16"/>
    <w:rsid w:val="004D47E2"/>
    <w:rsid w:val="004D51F9"/>
    <w:rsid w:val="004D6E52"/>
    <w:rsid w:val="004E2664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AAB"/>
    <w:rsid w:val="00515CC3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3C44"/>
    <w:rsid w:val="00547886"/>
    <w:rsid w:val="00550727"/>
    <w:rsid w:val="0055146E"/>
    <w:rsid w:val="00552295"/>
    <w:rsid w:val="00557452"/>
    <w:rsid w:val="005578E3"/>
    <w:rsid w:val="005579F8"/>
    <w:rsid w:val="0056006A"/>
    <w:rsid w:val="005640EF"/>
    <w:rsid w:val="00566403"/>
    <w:rsid w:val="00571E15"/>
    <w:rsid w:val="00571E38"/>
    <w:rsid w:val="00571E83"/>
    <w:rsid w:val="005743F1"/>
    <w:rsid w:val="005752AE"/>
    <w:rsid w:val="00575995"/>
    <w:rsid w:val="00575D9F"/>
    <w:rsid w:val="0057762B"/>
    <w:rsid w:val="0058150F"/>
    <w:rsid w:val="005816CA"/>
    <w:rsid w:val="00581DBB"/>
    <w:rsid w:val="00583073"/>
    <w:rsid w:val="005843FE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21F1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269E2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808"/>
    <w:rsid w:val="00655AD2"/>
    <w:rsid w:val="0065730F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0FB1"/>
    <w:rsid w:val="006A52C0"/>
    <w:rsid w:val="006B3579"/>
    <w:rsid w:val="006B541C"/>
    <w:rsid w:val="006C195E"/>
    <w:rsid w:val="006C3468"/>
    <w:rsid w:val="006C71B1"/>
    <w:rsid w:val="006C7F88"/>
    <w:rsid w:val="006D165D"/>
    <w:rsid w:val="006D1D80"/>
    <w:rsid w:val="006D2EC8"/>
    <w:rsid w:val="006D54BD"/>
    <w:rsid w:val="006E1731"/>
    <w:rsid w:val="006E42ED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0B8E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178A2"/>
    <w:rsid w:val="00722D71"/>
    <w:rsid w:val="00724C8F"/>
    <w:rsid w:val="00727DE5"/>
    <w:rsid w:val="00727FD8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487D"/>
    <w:rsid w:val="00765503"/>
    <w:rsid w:val="00765885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4281"/>
    <w:rsid w:val="007851F8"/>
    <w:rsid w:val="0078715B"/>
    <w:rsid w:val="00790EC5"/>
    <w:rsid w:val="007925A9"/>
    <w:rsid w:val="00792916"/>
    <w:rsid w:val="00793FC2"/>
    <w:rsid w:val="007A0207"/>
    <w:rsid w:val="007A0F3D"/>
    <w:rsid w:val="007A21C6"/>
    <w:rsid w:val="007A418B"/>
    <w:rsid w:val="007B1556"/>
    <w:rsid w:val="007B44B9"/>
    <w:rsid w:val="007B5221"/>
    <w:rsid w:val="007C402B"/>
    <w:rsid w:val="007C4BFA"/>
    <w:rsid w:val="007D0316"/>
    <w:rsid w:val="007D12A2"/>
    <w:rsid w:val="007D1EFA"/>
    <w:rsid w:val="007D220E"/>
    <w:rsid w:val="007D3065"/>
    <w:rsid w:val="007D3FB9"/>
    <w:rsid w:val="007D581F"/>
    <w:rsid w:val="007D5A45"/>
    <w:rsid w:val="007D7C6D"/>
    <w:rsid w:val="007E051F"/>
    <w:rsid w:val="007E0D9A"/>
    <w:rsid w:val="007E0ECA"/>
    <w:rsid w:val="007E376E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16519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A83"/>
    <w:rsid w:val="00835567"/>
    <w:rsid w:val="00836E81"/>
    <w:rsid w:val="00840E1F"/>
    <w:rsid w:val="0084230C"/>
    <w:rsid w:val="0084358C"/>
    <w:rsid w:val="0084366E"/>
    <w:rsid w:val="00844152"/>
    <w:rsid w:val="0084462A"/>
    <w:rsid w:val="00844F0D"/>
    <w:rsid w:val="00845A86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2EB0"/>
    <w:rsid w:val="00873049"/>
    <w:rsid w:val="00873EBA"/>
    <w:rsid w:val="00876274"/>
    <w:rsid w:val="00877C4C"/>
    <w:rsid w:val="0088070A"/>
    <w:rsid w:val="008826A1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19B1"/>
    <w:rsid w:val="008A27A1"/>
    <w:rsid w:val="008A2AD7"/>
    <w:rsid w:val="008A383A"/>
    <w:rsid w:val="008A4EF3"/>
    <w:rsid w:val="008A631E"/>
    <w:rsid w:val="008A67E9"/>
    <w:rsid w:val="008A6BBB"/>
    <w:rsid w:val="008A797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1558"/>
    <w:rsid w:val="00923513"/>
    <w:rsid w:val="00923569"/>
    <w:rsid w:val="00924D18"/>
    <w:rsid w:val="00926390"/>
    <w:rsid w:val="009266EB"/>
    <w:rsid w:val="00930567"/>
    <w:rsid w:val="00931CD4"/>
    <w:rsid w:val="00934189"/>
    <w:rsid w:val="00937CAC"/>
    <w:rsid w:val="00942A4E"/>
    <w:rsid w:val="00944A49"/>
    <w:rsid w:val="009547F8"/>
    <w:rsid w:val="0095694E"/>
    <w:rsid w:val="00957084"/>
    <w:rsid w:val="009575D2"/>
    <w:rsid w:val="00960055"/>
    <w:rsid w:val="00960433"/>
    <w:rsid w:val="00960C88"/>
    <w:rsid w:val="00960DFE"/>
    <w:rsid w:val="00960ED1"/>
    <w:rsid w:val="00961397"/>
    <w:rsid w:val="009617AB"/>
    <w:rsid w:val="009629D7"/>
    <w:rsid w:val="0096517D"/>
    <w:rsid w:val="00971FC7"/>
    <w:rsid w:val="00972814"/>
    <w:rsid w:val="009729D0"/>
    <w:rsid w:val="009736FF"/>
    <w:rsid w:val="00974382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A69F3"/>
    <w:rsid w:val="009B06A0"/>
    <w:rsid w:val="009B07CB"/>
    <w:rsid w:val="009B2448"/>
    <w:rsid w:val="009B593D"/>
    <w:rsid w:val="009B5D02"/>
    <w:rsid w:val="009D1ACA"/>
    <w:rsid w:val="009D37D1"/>
    <w:rsid w:val="009D4CAB"/>
    <w:rsid w:val="009D6B6A"/>
    <w:rsid w:val="009D7115"/>
    <w:rsid w:val="009D7BC5"/>
    <w:rsid w:val="009E0054"/>
    <w:rsid w:val="009E026D"/>
    <w:rsid w:val="009E071A"/>
    <w:rsid w:val="009E1318"/>
    <w:rsid w:val="009E20E1"/>
    <w:rsid w:val="009E6687"/>
    <w:rsid w:val="009E6D65"/>
    <w:rsid w:val="009F175B"/>
    <w:rsid w:val="009F224F"/>
    <w:rsid w:val="009F31A9"/>
    <w:rsid w:val="009F5B38"/>
    <w:rsid w:val="009F7B5A"/>
    <w:rsid w:val="00A031D6"/>
    <w:rsid w:val="00A04154"/>
    <w:rsid w:val="00A06263"/>
    <w:rsid w:val="00A06288"/>
    <w:rsid w:val="00A068B7"/>
    <w:rsid w:val="00A072E0"/>
    <w:rsid w:val="00A11F28"/>
    <w:rsid w:val="00A12C8D"/>
    <w:rsid w:val="00A1314A"/>
    <w:rsid w:val="00A16830"/>
    <w:rsid w:val="00A17FC1"/>
    <w:rsid w:val="00A2138D"/>
    <w:rsid w:val="00A2317D"/>
    <w:rsid w:val="00A2538F"/>
    <w:rsid w:val="00A268C9"/>
    <w:rsid w:val="00A300FE"/>
    <w:rsid w:val="00A33723"/>
    <w:rsid w:val="00A34642"/>
    <w:rsid w:val="00A34949"/>
    <w:rsid w:val="00A35F9C"/>
    <w:rsid w:val="00A375AB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2E87"/>
    <w:rsid w:val="00A76905"/>
    <w:rsid w:val="00A77DFC"/>
    <w:rsid w:val="00A870D8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E6F3D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055D3"/>
    <w:rsid w:val="00B143FC"/>
    <w:rsid w:val="00B17F3E"/>
    <w:rsid w:val="00B21086"/>
    <w:rsid w:val="00B24E79"/>
    <w:rsid w:val="00B2600A"/>
    <w:rsid w:val="00B325B0"/>
    <w:rsid w:val="00B32F1C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013"/>
    <w:rsid w:val="00B514C0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51B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97A1B"/>
    <w:rsid w:val="00BA1287"/>
    <w:rsid w:val="00BA20CF"/>
    <w:rsid w:val="00BA33D0"/>
    <w:rsid w:val="00BA729E"/>
    <w:rsid w:val="00BB0FA3"/>
    <w:rsid w:val="00BB4A0B"/>
    <w:rsid w:val="00BB64EA"/>
    <w:rsid w:val="00BC0780"/>
    <w:rsid w:val="00BC29A2"/>
    <w:rsid w:val="00BC3207"/>
    <w:rsid w:val="00BC6C6E"/>
    <w:rsid w:val="00BC77F3"/>
    <w:rsid w:val="00BC7D44"/>
    <w:rsid w:val="00BD0E5F"/>
    <w:rsid w:val="00BD1255"/>
    <w:rsid w:val="00BD4876"/>
    <w:rsid w:val="00BD5207"/>
    <w:rsid w:val="00BD59F0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2A6E"/>
    <w:rsid w:val="00C03DBC"/>
    <w:rsid w:val="00C048A7"/>
    <w:rsid w:val="00C05981"/>
    <w:rsid w:val="00C10D8C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6C89"/>
    <w:rsid w:val="00C478C6"/>
    <w:rsid w:val="00C5068F"/>
    <w:rsid w:val="00C52A06"/>
    <w:rsid w:val="00C530D0"/>
    <w:rsid w:val="00C5539F"/>
    <w:rsid w:val="00C57972"/>
    <w:rsid w:val="00C620E5"/>
    <w:rsid w:val="00C6762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0A9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35FA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175F9"/>
    <w:rsid w:val="00D2126E"/>
    <w:rsid w:val="00D22591"/>
    <w:rsid w:val="00D229DA"/>
    <w:rsid w:val="00D2307E"/>
    <w:rsid w:val="00D233BF"/>
    <w:rsid w:val="00D26857"/>
    <w:rsid w:val="00D355F0"/>
    <w:rsid w:val="00D37478"/>
    <w:rsid w:val="00D3747D"/>
    <w:rsid w:val="00D37ACE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1A1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1DAD"/>
    <w:rsid w:val="00E429BC"/>
    <w:rsid w:val="00E43C13"/>
    <w:rsid w:val="00E440EB"/>
    <w:rsid w:val="00E44B48"/>
    <w:rsid w:val="00E45AD5"/>
    <w:rsid w:val="00E46211"/>
    <w:rsid w:val="00E52F95"/>
    <w:rsid w:val="00E542BF"/>
    <w:rsid w:val="00E55BEF"/>
    <w:rsid w:val="00E61996"/>
    <w:rsid w:val="00E6302C"/>
    <w:rsid w:val="00E65787"/>
    <w:rsid w:val="00E662D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0FFF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A7624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1B8C"/>
    <w:rsid w:val="00EE3804"/>
    <w:rsid w:val="00EE7245"/>
    <w:rsid w:val="00EF5BAD"/>
    <w:rsid w:val="00EF6AB0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27F0F"/>
    <w:rsid w:val="00F324A6"/>
    <w:rsid w:val="00F33AD0"/>
    <w:rsid w:val="00F33BF0"/>
    <w:rsid w:val="00F3429A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579C7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3D3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1506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C79D8"/>
    <w:rsid w:val="00FD1023"/>
    <w:rsid w:val="00FD1F29"/>
    <w:rsid w:val="00FD22F1"/>
    <w:rsid w:val="00FD6515"/>
    <w:rsid w:val="00FE0059"/>
    <w:rsid w:val="00FE0924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  <w15:docId w15:val="{8103C7A3-973F-4FF5-9EB4-39252C9F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CFCDC0A0-1BBE-4DBD-B789-D1CB7AEAF1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8D80DE-4A65-4B1A-8A6A-1197CB60FB7B}"/>
</file>

<file path=customXml/itemProps3.xml><?xml version="1.0" encoding="utf-8"?>
<ds:datastoreItem xmlns:ds="http://schemas.openxmlformats.org/officeDocument/2006/customXml" ds:itemID="{BCAEA0CC-DF79-4254-A5C7-8AF9DD970D6D}"/>
</file>

<file path=customXml/itemProps4.xml><?xml version="1.0" encoding="utf-8"?>
<ds:datastoreItem xmlns:ds="http://schemas.openxmlformats.org/officeDocument/2006/customXml" ds:itemID="{926106EF-D086-4993-9082-799549A524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305</cp:revision>
  <dcterms:created xsi:type="dcterms:W3CDTF">2023-01-17T04:17:00Z</dcterms:created>
  <dcterms:modified xsi:type="dcterms:W3CDTF">2024-12-26T03:07:00Z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