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3853" w:rsidP="00D91821" w:rsidRDefault="00C23853" w14:paraId="39EB21CE" w14:textId="77777777">
      <w:pPr>
        <w:rPr>
          <w:b/>
          <w:bCs/>
        </w:rPr>
      </w:pPr>
    </w:p>
    <w:p w:rsidRPr="00C7128B" w:rsidR="00D91821" w:rsidP="00D91821" w:rsidRDefault="00586621" w14:paraId="7B7E4C8B" w14:textId="6D1FA2E2">
      <w:pPr>
        <w:rPr>
          <w:b/>
          <w:bCs/>
        </w:rPr>
      </w:pPr>
      <w:r>
        <w:rPr>
          <w:b/>
          <w:bCs/>
          <w:cs/>
        </w:rPr>
        <w:t>บทความ</w:t>
      </w:r>
      <w:r w:rsidRPr="00C7128B" w:rsidR="001D245E">
        <w:rPr>
          <w:b/>
          <w:bCs/>
          <w:cs/>
        </w:rPr>
        <w:t>อุทาหรณ์</w:t>
      </w:r>
      <w:r>
        <w:rPr>
          <w:rFonts w:hint="cs"/>
          <w:b/>
          <w:bCs/>
          <w:cs/>
        </w:rPr>
        <w:t>จาก</w:t>
      </w:r>
      <w:r w:rsidRPr="00C7128B" w:rsidR="001D245E">
        <w:rPr>
          <w:b/>
          <w:bCs/>
          <w:cs/>
        </w:rPr>
        <w:t>คดีปกครอง</w:t>
      </w:r>
    </w:p>
    <w:p w:rsidRPr="00333206" w:rsidR="00B45730" w:rsidP="008319BD" w:rsidRDefault="001D245E" w14:paraId="7C5CD988" w14:textId="0D3E1BD5">
      <w:pPr>
        <w:spacing w:after="0"/>
        <w:rPr>
          <w:color w:val="000000"/>
          <w:cs/>
        </w:rPr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Pr="00D91821" w:rsidR="00D91821">
        <w:t xml:space="preserve">: </w:t>
      </w:r>
      <w:r w:rsidR="00776C20">
        <w:tab/>
      </w:r>
      <w:r w:rsidR="003125B2">
        <w:rPr>
          <w:rFonts w:hint="cs"/>
          <w:color w:val="000000"/>
          <w:cs/>
        </w:rPr>
        <w:t>ยื่นอุทธรณ์</w:t>
      </w:r>
      <w:r w:rsidR="00A2538F">
        <w:rPr>
          <w:rFonts w:hint="cs"/>
          <w:color w:val="000000"/>
          <w:cs/>
        </w:rPr>
        <w:t>ทางอิเล็กทรอนิกส์พ้นเวลาไม่กี่นาที ... อ้างสัญญาณ</w:t>
      </w:r>
      <w:proofErr w:type="spellStart"/>
      <w:r w:rsidR="00A2538F">
        <w:rPr>
          <w:rFonts w:hint="cs"/>
          <w:color w:val="000000"/>
          <w:cs/>
        </w:rPr>
        <w:t>เน็ต</w:t>
      </w:r>
      <w:proofErr w:type="spellEnd"/>
      <w:r w:rsidR="00A2538F">
        <w:rPr>
          <w:rFonts w:hint="cs"/>
          <w:color w:val="000000"/>
          <w:cs/>
        </w:rPr>
        <w:t>ไม่ดีได้หรือไม่ ?</w:t>
      </w:r>
    </w:p>
    <w:p w:rsidR="00D91821" w:rsidP="008319BD" w:rsidRDefault="00B45730" w14:paraId="0C2C246C" w14:textId="20FB809D">
      <w:pPr>
        <w:spacing w:after="0"/>
        <w:rPr>
          <w:rFonts w:hint="cs"/>
        </w:rPr>
      </w:pPr>
      <w:r>
        <w:rPr>
          <w:color w:val="000000"/>
          <w:cs/>
        </w:rPr>
        <w:tab/>
      </w:r>
      <w:r w:rsidR="00820284">
        <w:rPr>
          <w:rFonts w:hint="cs"/>
          <w:cs/>
        </w:rPr>
        <w:t>(คำ</w:t>
      </w:r>
      <w:r w:rsidR="00EB5F25">
        <w:rPr>
          <w:rFonts w:hint="cs"/>
          <w:cs/>
        </w:rPr>
        <w:t>สั่งศาลปกครองสูงสุดที่ ๘๘๐</w:t>
      </w:r>
      <w:r w:rsidR="00C97130">
        <w:rPr>
          <w:rFonts w:hint="cs"/>
          <w:cs/>
        </w:rPr>
        <w:t>/๒๕๖๖</w:t>
      </w:r>
      <w:r>
        <w:rPr>
          <w:rFonts w:hint="cs"/>
          <w:cs/>
        </w:rPr>
        <w:t>)</w:t>
      </w:r>
    </w:p>
    <w:p w:rsidRPr="00D91821" w:rsidR="008319BD" w:rsidP="008319BD" w:rsidRDefault="008319BD" w14:paraId="476261C2" w14:textId="77777777">
      <w:pPr>
        <w:spacing w:after="0"/>
        <w:rPr>
          <w:cs/>
        </w:rPr>
      </w:pPr>
    </w:p>
    <w:p w:rsidRPr="00D91821" w:rsidR="001D245E" w:rsidP="008E2BC8" w:rsidRDefault="001D245E" w14:paraId="591BB78D" w14:textId="244D1B9B">
      <w:pPr>
        <w:ind w:left="709" w:hanging="709"/>
        <w:jc w:val="thaiDistribute"/>
        <w:rPr>
          <w:cs/>
        </w:rPr>
      </w:pPr>
      <w:r w:rsidRPr="00C7128B">
        <w:rPr>
          <w:b/>
          <w:bCs/>
          <w:cs/>
        </w:rPr>
        <w:t>ถาม</w:t>
      </w:r>
      <w:r w:rsidRPr="00D91821">
        <w:rPr>
          <w:cs/>
        </w:rPr>
        <w:t xml:space="preserve"> </w:t>
      </w:r>
      <w:r w:rsidRPr="00D91821">
        <w:t>:</w:t>
      </w:r>
      <w:r w:rsidR="00D91821">
        <w:t xml:space="preserve"> </w:t>
      </w:r>
      <w:r w:rsidR="0000428A">
        <w:rPr>
          <w:spacing w:val="-12"/>
        </w:rPr>
        <w:t xml:space="preserve">   </w:t>
      </w:r>
      <w:r w:rsidR="00DE2310">
        <w:rPr>
          <w:rFonts w:hint="cs"/>
          <w:spacing w:val="-12"/>
          <w:cs/>
        </w:rPr>
        <w:t>การยื่นอุทธรณ์</w:t>
      </w:r>
      <w:r w:rsidR="003A3813">
        <w:rPr>
          <w:rFonts w:hint="cs"/>
          <w:spacing w:val="-12"/>
          <w:cs/>
        </w:rPr>
        <w:t>คำพิพากษา</w:t>
      </w:r>
      <w:r w:rsidR="00C62652">
        <w:rPr>
          <w:rFonts w:hint="cs"/>
          <w:spacing w:val="-12"/>
          <w:cs/>
        </w:rPr>
        <w:t>ของศาล</w:t>
      </w:r>
      <w:r w:rsidR="003A3813">
        <w:rPr>
          <w:rFonts w:hint="cs"/>
          <w:spacing w:val="-12"/>
          <w:cs/>
        </w:rPr>
        <w:t>ทางระบบงานคดีปกครองอิเล็กทรอนิกส์</w:t>
      </w:r>
      <w:r w:rsidR="00C62652">
        <w:rPr>
          <w:rFonts w:hint="cs"/>
          <w:spacing w:val="-12"/>
          <w:cs/>
        </w:rPr>
        <w:t xml:space="preserve"> </w:t>
      </w:r>
      <w:r w:rsidR="003A3813">
        <w:rPr>
          <w:rFonts w:hint="cs"/>
          <w:spacing w:val="-12"/>
          <w:cs/>
        </w:rPr>
        <w:t>ในวันสุดท้าย</w:t>
      </w:r>
      <w:r w:rsidR="006C7F88">
        <w:rPr>
          <w:rFonts w:hint="cs"/>
          <w:spacing w:val="-12"/>
          <w:cs/>
        </w:rPr>
        <w:t>ของระยะเวลา</w:t>
      </w:r>
      <w:r w:rsidR="008319BD">
        <w:rPr>
          <w:spacing w:val="-12"/>
          <w:cs/>
        </w:rPr>
        <w:br/>
      </w:r>
      <w:r w:rsidR="006C7F88">
        <w:rPr>
          <w:rFonts w:hint="cs"/>
          <w:spacing w:val="-12"/>
          <w:cs/>
        </w:rPr>
        <w:t>ที่</w:t>
      </w:r>
      <w:r w:rsidR="00353B62">
        <w:rPr>
          <w:rFonts w:hint="cs"/>
          <w:spacing w:val="-12"/>
          <w:cs/>
        </w:rPr>
        <w:t>สามารถใช้สิทธิได้ตามกฎหมาย</w:t>
      </w:r>
      <w:r w:rsidR="00C62652">
        <w:rPr>
          <w:rFonts w:hint="cs"/>
          <w:spacing w:val="-12"/>
          <w:cs/>
        </w:rPr>
        <w:t xml:space="preserve"> </w:t>
      </w:r>
      <w:r w:rsidR="009B5D02">
        <w:rPr>
          <w:rFonts w:hint="cs"/>
          <w:spacing w:val="-12"/>
          <w:cs/>
        </w:rPr>
        <w:t>และเป็นก</w:t>
      </w:r>
      <w:r w:rsidR="007B44B9">
        <w:rPr>
          <w:rFonts w:hint="cs"/>
          <w:spacing w:val="-12"/>
          <w:cs/>
        </w:rPr>
        <w:t>ารยื่นเมื่อพ้น</w:t>
      </w:r>
      <w:r w:rsidR="00353B62">
        <w:rPr>
          <w:rFonts w:hint="cs"/>
          <w:spacing w:val="-12"/>
          <w:cs/>
        </w:rPr>
        <w:t>เวลาทำการของศาลแล้ว โดยอ้างว่าในวันดังกล่าว</w:t>
      </w:r>
      <w:r w:rsidR="00054B38">
        <w:rPr>
          <w:rFonts w:hint="cs"/>
          <w:spacing w:val="-12"/>
          <w:cs/>
        </w:rPr>
        <w:t>สัญญาณอินเทอร์เน็ตขัดข้อง</w:t>
      </w:r>
      <w:r w:rsidR="003470EB">
        <w:rPr>
          <w:rFonts w:hint="cs"/>
          <w:spacing w:val="-12"/>
          <w:cs/>
        </w:rPr>
        <w:t xml:space="preserve"> </w:t>
      </w:r>
      <w:r w:rsidR="00C62652">
        <w:rPr>
          <w:rFonts w:hint="cs"/>
          <w:spacing w:val="-12"/>
          <w:cs/>
        </w:rPr>
        <w:t>จะ</w:t>
      </w:r>
      <w:r w:rsidR="00F33AD0">
        <w:rPr>
          <w:rFonts w:hint="cs"/>
          <w:spacing w:val="-12"/>
          <w:cs/>
        </w:rPr>
        <w:t>รับฟังได้</w:t>
      </w:r>
      <w:r w:rsidR="00CD24DF">
        <w:rPr>
          <w:rFonts w:hint="cs"/>
          <w:spacing w:val="-12"/>
          <w:cs/>
        </w:rPr>
        <w:t>หรือไม่</w:t>
      </w:r>
      <w:r w:rsidRPr="00893896" w:rsidR="00467DC5">
        <w:rPr>
          <w:rFonts w:hint="cs"/>
          <w:spacing w:val="-14"/>
          <w:cs/>
        </w:rPr>
        <w:t xml:space="preserve"> </w:t>
      </w:r>
      <w:r w:rsidRPr="00893896" w:rsidR="00D95153">
        <w:rPr>
          <w:rFonts w:hint="cs"/>
          <w:spacing w:val="-14"/>
          <w:cs/>
        </w:rPr>
        <w:t>?</w:t>
      </w:r>
    </w:p>
    <w:p w:rsidR="008319BD" w:rsidP="008319BD" w:rsidRDefault="001D245E" w14:paraId="7C98AC4C" w14:textId="77777777">
      <w:pPr>
        <w:spacing w:after="0"/>
        <w:ind w:left="709" w:hanging="709"/>
        <w:jc w:val="thaiDistribute"/>
        <w:rPr>
          <w:rFonts w:hint="cs"/>
        </w:rPr>
      </w:pPr>
      <w:r w:rsidRPr="00C7128B">
        <w:rPr>
          <w:b/>
          <w:bCs/>
          <w:cs/>
        </w:rPr>
        <w:t>ตอบ</w:t>
      </w:r>
      <w:r w:rsidRPr="00D91821">
        <w:rPr>
          <w:cs/>
        </w:rPr>
        <w:t xml:space="preserve"> </w:t>
      </w:r>
      <w:r w:rsidRPr="00D91821">
        <w:t>:</w:t>
      </w:r>
      <w:r w:rsidR="005863AD">
        <w:t xml:space="preserve"> </w:t>
      </w:r>
      <w:r w:rsidR="00776C20">
        <w:rPr>
          <w:cs/>
        </w:rPr>
        <w:tab/>
      </w:r>
      <w:r w:rsidRPr="0084462A" w:rsidR="00DF03C6">
        <w:rPr>
          <w:rFonts w:hint="cs"/>
          <w:spacing w:val="-12"/>
          <w:cs/>
        </w:rPr>
        <w:t>การที่</w:t>
      </w:r>
      <w:r w:rsidRPr="0084462A" w:rsidR="00960DFE">
        <w:rPr>
          <w:rFonts w:hint="cs"/>
          <w:spacing w:val="-12"/>
          <w:cs/>
        </w:rPr>
        <w:t>ผู้ฟ้องคดียื่นอุทธรณ์คำพิพากษาศาลปกครองชั้นต้น</w:t>
      </w:r>
      <w:r w:rsidRPr="0084462A" w:rsidR="00FD22F1">
        <w:rPr>
          <w:rFonts w:hint="cs"/>
          <w:spacing w:val="-12"/>
          <w:cs/>
        </w:rPr>
        <w:t xml:space="preserve"> เวลา ๑๖.๔๓ น.</w:t>
      </w:r>
      <w:r w:rsidR="00FD22F1">
        <w:rPr>
          <w:rFonts w:hint="cs"/>
          <w:cs/>
        </w:rPr>
        <w:t xml:space="preserve"> </w:t>
      </w:r>
      <w:r w:rsidR="00D05304">
        <w:rPr>
          <w:rFonts w:hint="cs"/>
          <w:spacing w:val="-10"/>
          <w:cs/>
        </w:rPr>
        <w:t>ใน</w:t>
      </w:r>
      <w:r w:rsidRPr="007B44B9" w:rsidR="00A968C1">
        <w:rPr>
          <w:rFonts w:hint="cs"/>
          <w:spacing w:val="-10"/>
          <w:cs/>
        </w:rPr>
        <w:t>วันครบกำหนด ๓๐ วัน นับแต่วันที่มีคำพิพากษา</w:t>
      </w:r>
      <w:r w:rsidR="00D05304">
        <w:rPr>
          <w:rFonts w:hint="cs"/>
          <w:spacing w:val="-10"/>
          <w:cs/>
        </w:rPr>
        <w:t xml:space="preserve"> (กฎหมายกำหนดให้อุทธรณ์ภายใน ๓๐ วัน)</w:t>
      </w:r>
      <w:r w:rsidR="001F2069">
        <w:rPr>
          <w:rFonts w:hint="cs"/>
          <w:cs/>
        </w:rPr>
        <w:t xml:space="preserve"> เมื่อ</w:t>
      </w:r>
      <w:r w:rsidR="00FD22F1">
        <w:rPr>
          <w:rFonts w:hint="cs"/>
          <w:cs/>
        </w:rPr>
        <w:t>วันดังกล่าว</w:t>
      </w:r>
      <w:r w:rsidR="00FE273F">
        <w:rPr>
          <w:rFonts w:hint="cs"/>
          <w:cs/>
        </w:rPr>
        <w:t>เป็นวันที่ข้อมูลเข้าสู่ระบบงาน</w:t>
      </w:r>
      <w:r w:rsidRPr="00B72F55" w:rsidR="00FE273F">
        <w:rPr>
          <w:rFonts w:hint="cs"/>
          <w:spacing w:val="-10"/>
          <w:cs/>
        </w:rPr>
        <w:t>คดีปกครองอิเล็กทรอนิกส์เสร็จสมบูรณ์</w:t>
      </w:r>
      <w:r w:rsidR="00CE2C65">
        <w:rPr>
          <w:rFonts w:hint="cs"/>
          <w:spacing w:val="-10"/>
          <w:cs/>
        </w:rPr>
        <w:t xml:space="preserve"> แต่</w:t>
      </w:r>
      <w:r w:rsidR="00E041E7">
        <w:rPr>
          <w:rFonts w:hint="cs"/>
          <w:spacing w:val="-10"/>
          <w:cs/>
        </w:rPr>
        <w:t>เป็นการยื่น</w:t>
      </w:r>
      <w:r w:rsidRPr="00B72F55" w:rsidR="00534762">
        <w:rPr>
          <w:rFonts w:hint="cs"/>
          <w:spacing w:val="-10"/>
          <w:cs/>
        </w:rPr>
        <w:t>นอกเวลาทำการปกติของศาลปกครอง</w:t>
      </w:r>
      <w:r w:rsidR="00534762">
        <w:rPr>
          <w:rFonts w:hint="cs"/>
          <w:cs/>
        </w:rPr>
        <w:t xml:space="preserve"> </w:t>
      </w:r>
      <w:r w:rsidRPr="008319BD" w:rsidR="00534762">
        <w:rPr>
          <w:rFonts w:hint="cs"/>
          <w:spacing w:val="-4"/>
          <w:cs/>
        </w:rPr>
        <w:t>(๐๘.๓๐ น.</w:t>
      </w:r>
      <w:r w:rsidRPr="008319BD" w:rsidR="008319BD">
        <w:rPr>
          <w:rFonts w:hint="cs"/>
          <w:spacing w:val="-4"/>
          <w:cs/>
        </w:rPr>
        <w:t xml:space="preserve"> </w:t>
      </w:r>
      <w:r w:rsidRPr="008319BD" w:rsidR="00534762">
        <w:rPr>
          <w:rFonts w:hint="cs"/>
          <w:spacing w:val="-4"/>
          <w:cs/>
        </w:rPr>
        <w:t>-</w:t>
      </w:r>
      <w:r w:rsidRPr="008319BD" w:rsidR="008319BD">
        <w:rPr>
          <w:rFonts w:hint="cs"/>
          <w:spacing w:val="-4"/>
          <w:cs/>
        </w:rPr>
        <w:t xml:space="preserve"> </w:t>
      </w:r>
      <w:r w:rsidRPr="008319BD" w:rsidR="00F77EE7">
        <w:rPr>
          <w:rFonts w:hint="cs"/>
          <w:spacing w:val="-4"/>
          <w:cs/>
        </w:rPr>
        <w:t>๑๖.๓๐ น.) กรณีต้อง</w:t>
      </w:r>
      <w:r w:rsidRPr="008319BD" w:rsidR="000D2BED">
        <w:rPr>
          <w:rFonts w:hint="cs"/>
          <w:spacing w:val="-4"/>
          <w:cs/>
        </w:rPr>
        <w:t>ถือว่าเป็นการยื่นอุทธรณ์</w:t>
      </w:r>
      <w:r w:rsidRPr="008319BD" w:rsidR="00373144">
        <w:rPr>
          <w:rFonts w:hint="cs"/>
          <w:spacing w:val="-4"/>
          <w:cs/>
        </w:rPr>
        <w:t>ในวันทำการแรกที่ศาลเปิดทำการปกติถัดไป</w:t>
      </w:r>
      <w:r w:rsidR="00780237">
        <w:rPr>
          <w:rFonts w:hint="cs"/>
          <w:cs/>
        </w:rPr>
        <w:t xml:space="preserve"> </w:t>
      </w:r>
      <w:r w:rsidRPr="00CE2C65" w:rsidR="002333CA">
        <w:rPr>
          <w:rFonts w:hint="cs"/>
          <w:spacing w:val="-14"/>
          <w:cs/>
        </w:rPr>
        <w:t>อันพ้นระยะเวลาอุทธรณ์ตามที่กฎหมาย</w:t>
      </w:r>
      <w:r w:rsidRPr="001A55F7" w:rsidR="002333CA">
        <w:rPr>
          <w:rFonts w:hint="cs"/>
          <w:spacing w:val="-10"/>
          <w:cs/>
        </w:rPr>
        <w:t>กำหนดไว้</w:t>
      </w:r>
      <w:r w:rsidR="004F6773">
        <w:rPr>
          <w:rFonts w:hint="cs"/>
          <w:spacing w:val="-10"/>
          <w:cs/>
        </w:rPr>
        <w:t>แล้ว</w:t>
      </w:r>
      <w:r w:rsidRPr="001A55F7" w:rsidR="004A4642">
        <w:rPr>
          <w:rFonts w:hint="cs"/>
          <w:spacing w:val="-10"/>
          <w:cs/>
        </w:rPr>
        <w:t xml:space="preserve"> และเมื่</w:t>
      </w:r>
      <w:r w:rsidRPr="001A55F7" w:rsidR="00FA00DF">
        <w:rPr>
          <w:rFonts w:hint="cs"/>
          <w:spacing w:val="-10"/>
          <w:cs/>
        </w:rPr>
        <w:t>อการเข้</w:t>
      </w:r>
      <w:r w:rsidRPr="001A55F7" w:rsidR="00BA729E">
        <w:rPr>
          <w:rFonts w:hint="cs"/>
          <w:spacing w:val="-10"/>
          <w:cs/>
        </w:rPr>
        <w:t>าสู่ระบบงานคดีด้วยวิธีการ</w:t>
      </w:r>
      <w:r w:rsidRPr="001A55F7" w:rsidR="00FA00DF">
        <w:rPr>
          <w:rFonts w:hint="cs"/>
          <w:spacing w:val="-10"/>
          <w:cs/>
        </w:rPr>
        <w:t>นี้</w:t>
      </w:r>
      <w:r w:rsidRPr="001A55F7" w:rsidR="00203D39">
        <w:rPr>
          <w:rFonts w:hint="cs"/>
          <w:spacing w:val="-10"/>
          <w:cs/>
        </w:rPr>
        <w:t>จะต้องเชื่อมโยงกับระบบอินเทอร์เน็ต</w:t>
      </w:r>
      <w:r w:rsidR="001A55F7">
        <w:rPr>
          <w:rFonts w:hint="cs"/>
          <w:spacing w:val="-10"/>
          <w:cs/>
        </w:rPr>
        <w:t xml:space="preserve"> โดย</w:t>
      </w:r>
      <w:r w:rsidRPr="001A55F7" w:rsidR="00FA00DF">
        <w:rPr>
          <w:rFonts w:hint="cs"/>
          <w:spacing w:val="-10"/>
          <w:cs/>
        </w:rPr>
        <w:t>บางครั้ง</w:t>
      </w:r>
      <w:r w:rsidRPr="005D39C4" w:rsidR="00FA00DF">
        <w:rPr>
          <w:rFonts w:hint="cs"/>
          <w:spacing w:val="-10"/>
          <w:cs/>
        </w:rPr>
        <w:t>เครือข่ายอินเทอร์เน็ตอาจใช้งานไม่ได้ตามปกติ</w:t>
      </w:r>
      <w:r w:rsidRPr="005D39C4" w:rsidR="001A55F7">
        <w:rPr>
          <w:rFonts w:hint="cs"/>
          <w:spacing w:val="-10"/>
          <w:cs/>
        </w:rPr>
        <w:t xml:space="preserve"> </w:t>
      </w:r>
      <w:r w:rsidRPr="005D39C4" w:rsidR="00EC4B73">
        <w:rPr>
          <w:rFonts w:hint="cs"/>
          <w:spacing w:val="-10"/>
          <w:cs/>
        </w:rPr>
        <w:t>จึงต้อง</w:t>
      </w:r>
      <w:r w:rsidR="007E1B99">
        <w:rPr>
          <w:spacing w:val="-10"/>
          <w:cs/>
        </w:rPr>
        <w:br/>
      </w:r>
      <w:r w:rsidRPr="005D39C4" w:rsidR="00EC4B73">
        <w:rPr>
          <w:rFonts w:hint="cs"/>
          <w:spacing w:val="-10"/>
          <w:cs/>
        </w:rPr>
        <w:t>เผื่อเวลา</w:t>
      </w:r>
      <w:r w:rsidR="00EC4B73">
        <w:rPr>
          <w:rFonts w:hint="cs"/>
          <w:cs/>
        </w:rPr>
        <w:t>ไว้ล่วงหน้า</w:t>
      </w:r>
      <w:r w:rsidR="00B02828">
        <w:rPr>
          <w:rFonts w:hint="cs"/>
          <w:cs/>
        </w:rPr>
        <w:t xml:space="preserve">หากมีเหตุขัดข้องเกิดขึ้น  </w:t>
      </w:r>
    </w:p>
    <w:p w:rsidRPr="00D91821" w:rsidR="001D245E" w:rsidP="008319BD" w:rsidRDefault="008319BD" w14:paraId="190EE379" w14:textId="2E946270" w14:noSpellErr="1">
      <w:pPr>
        <w:spacing w:after="0"/>
        <w:ind w:left="709" w:hanging="709"/>
        <w:jc w:val="thaiDistribute"/>
      </w:pPr>
      <w:r w:rsidRPr="7B0CEF76" w:rsidR="00B02828">
        <w:rPr>
          <w:spacing w:val="-6"/>
          <w:cs/>
        </w:rPr>
        <w:t>ดังนั้น การยื่นคำอุทธรณ์เมื่อพ้นระยะเวลา</w:t>
      </w:r>
      <w:r w:rsidRPr="7B0CEF76" w:rsidR="000F73BA">
        <w:rPr>
          <w:spacing w:val="-6"/>
          <w:cs/>
        </w:rPr>
        <w:t xml:space="preserve"> โดยอ้างเหตุ</w:t>
      </w:r>
      <w:r w:rsidRPr="7B0CEF76" w:rsidR="00B02828">
        <w:rPr>
          <w:spacing w:val="-6"/>
          <w:cs/>
        </w:rPr>
        <w:t>เครือข่ายอินเทอร์เน็ตไม่มีความเสถียร</w:t>
      </w:r>
      <w:r w:rsidRPr="7B0CEF76" w:rsidR="007E1B99">
        <w:rPr>
          <w:spacing w:val="-6"/>
          <w:cs/>
        </w:rPr>
        <w:t>นั้น</w:t>
      </w:r>
      <w:r w:rsidR="000F73BA">
        <w:rPr>
          <w:rFonts w:hint="cs"/>
          <w:cs/>
        </w:rPr>
        <w:t xml:space="preserve"> </w:t>
      </w:r>
      <w:r w:rsidRPr="7B0CEF76" w:rsidR="00757CC8">
        <w:rPr>
          <w:cs/>
        </w:rPr>
        <w:t xml:space="preserve">ไม่อาจรับฟังได้ </w:t>
      </w:r>
      <w:bookmarkStart w:name="_GoBack" w:id="0"/>
      <w:bookmarkEnd w:id="0"/>
      <w:r w:rsidRPr="7B0CEF76" w:rsidR="00172043">
        <w:rPr>
          <w:cs/>
        </w:rPr>
        <w:t>จึง</w:t>
      </w:r>
      <w:r w:rsidRPr="7B0CEF76" w:rsidR="000F73BA">
        <w:rPr>
          <w:cs/>
        </w:rPr>
        <w:t>มี</w:t>
      </w:r>
      <w:r w:rsidRPr="7B0CEF76" w:rsidR="00172043">
        <w:rPr>
          <w:cs/>
        </w:rPr>
        <w:t>คำสั่งไม่รับคำอุทธรณ์</w:t>
      </w:r>
      <w:r w:rsidRPr="7B0CEF76" w:rsidR="00F437AA">
        <w:rPr>
          <w:cs/>
        </w:rPr>
        <w:t>ไว้พิจารณา</w:t>
      </w:r>
    </w:p>
    <w:sectPr w:rsidRPr="00D91821" w:rsidR="001D245E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dirty"/>
  <w:trackRevisions w:val="false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00BFA"/>
    <w:rsid w:val="0000428A"/>
    <w:rsid w:val="0000592F"/>
    <w:rsid w:val="00011D49"/>
    <w:rsid w:val="00014CC3"/>
    <w:rsid w:val="000154A6"/>
    <w:rsid w:val="00020532"/>
    <w:rsid w:val="00020BB5"/>
    <w:rsid w:val="000214BC"/>
    <w:rsid w:val="00021723"/>
    <w:rsid w:val="00021A82"/>
    <w:rsid w:val="000267A8"/>
    <w:rsid w:val="0002745D"/>
    <w:rsid w:val="000322C2"/>
    <w:rsid w:val="00040C03"/>
    <w:rsid w:val="00053726"/>
    <w:rsid w:val="00054B38"/>
    <w:rsid w:val="00055BCD"/>
    <w:rsid w:val="00057465"/>
    <w:rsid w:val="00065BD1"/>
    <w:rsid w:val="00065F05"/>
    <w:rsid w:val="00067664"/>
    <w:rsid w:val="00070B7F"/>
    <w:rsid w:val="00076AE5"/>
    <w:rsid w:val="00080529"/>
    <w:rsid w:val="00082251"/>
    <w:rsid w:val="0008695D"/>
    <w:rsid w:val="000872A0"/>
    <w:rsid w:val="000A05BC"/>
    <w:rsid w:val="000A2B3B"/>
    <w:rsid w:val="000A3FEA"/>
    <w:rsid w:val="000A5766"/>
    <w:rsid w:val="000A6415"/>
    <w:rsid w:val="000A6DE6"/>
    <w:rsid w:val="000B5186"/>
    <w:rsid w:val="000B620D"/>
    <w:rsid w:val="000C0309"/>
    <w:rsid w:val="000C25C8"/>
    <w:rsid w:val="000C528E"/>
    <w:rsid w:val="000C59CD"/>
    <w:rsid w:val="000C6E46"/>
    <w:rsid w:val="000D2BED"/>
    <w:rsid w:val="000D7A24"/>
    <w:rsid w:val="000E2C13"/>
    <w:rsid w:val="000E2F2F"/>
    <w:rsid w:val="000E67EA"/>
    <w:rsid w:val="000E6FF5"/>
    <w:rsid w:val="000F4233"/>
    <w:rsid w:val="000F73BA"/>
    <w:rsid w:val="000F777B"/>
    <w:rsid w:val="00101381"/>
    <w:rsid w:val="001066ED"/>
    <w:rsid w:val="00111712"/>
    <w:rsid w:val="001279AD"/>
    <w:rsid w:val="001314FE"/>
    <w:rsid w:val="0013165A"/>
    <w:rsid w:val="00135A70"/>
    <w:rsid w:val="00140FB6"/>
    <w:rsid w:val="00144AC4"/>
    <w:rsid w:val="00151769"/>
    <w:rsid w:val="001530BC"/>
    <w:rsid w:val="00156B4E"/>
    <w:rsid w:val="001573FE"/>
    <w:rsid w:val="001577F5"/>
    <w:rsid w:val="00160395"/>
    <w:rsid w:val="0016112F"/>
    <w:rsid w:val="00163085"/>
    <w:rsid w:val="001663C4"/>
    <w:rsid w:val="00172043"/>
    <w:rsid w:val="00172363"/>
    <w:rsid w:val="001734B7"/>
    <w:rsid w:val="0017514D"/>
    <w:rsid w:val="00177B58"/>
    <w:rsid w:val="00180D1C"/>
    <w:rsid w:val="00181FD8"/>
    <w:rsid w:val="00183241"/>
    <w:rsid w:val="00197769"/>
    <w:rsid w:val="00197D35"/>
    <w:rsid w:val="001A2BC8"/>
    <w:rsid w:val="001A2E69"/>
    <w:rsid w:val="001A55F7"/>
    <w:rsid w:val="001A5D27"/>
    <w:rsid w:val="001B58B7"/>
    <w:rsid w:val="001B6396"/>
    <w:rsid w:val="001B6502"/>
    <w:rsid w:val="001C49D2"/>
    <w:rsid w:val="001C5780"/>
    <w:rsid w:val="001C5929"/>
    <w:rsid w:val="001D245E"/>
    <w:rsid w:val="001D4ADD"/>
    <w:rsid w:val="001E3DCC"/>
    <w:rsid w:val="001E50C8"/>
    <w:rsid w:val="001E5B2D"/>
    <w:rsid w:val="001E605A"/>
    <w:rsid w:val="001F1D1A"/>
    <w:rsid w:val="001F2069"/>
    <w:rsid w:val="001F31D5"/>
    <w:rsid w:val="001F4AFE"/>
    <w:rsid w:val="001F4D50"/>
    <w:rsid w:val="00203D39"/>
    <w:rsid w:val="00206287"/>
    <w:rsid w:val="00216EE3"/>
    <w:rsid w:val="00221397"/>
    <w:rsid w:val="00226BA0"/>
    <w:rsid w:val="002333CA"/>
    <w:rsid w:val="00233F12"/>
    <w:rsid w:val="00234F54"/>
    <w:rsid w:val="00236626"/>
    <w:rsid w:val="00237E1B"/>
    <w:rsid w:val="0024521B"/>
    <w:rsid w:val="002452A0"/>
    <w:rsid w:val="00250AA5"/>
    <w:rsid w:val="00252CFD"/>
    <w:rsid w:val="00255B0E"/>
    <w:rsid w:val="00257D95"/>
    <w:rsid w:val="00262CD8"/>
    <w:rsid w:val="00263220"/>
    <w:rsid w:val="00266208"/>
    <w:rsid w:val="00266D97"/>
    <w:rsid w:val="00277797"/>
    <w:rsid w:val="0028412C"/>
    <w:rsid w:val="00291031"/>
    <w:rsid w:val="00291DE9"/>
    <w:rsid w:val="00294739"/>
    <w:rsid w:val="00296055"/>
    <w:rsid w:val="00296D2C"/>
    <w:rsid w:val="002A201A"/>
    <w:rsid w:val="002A5257"/>
    <w:rsid w:val="002A61CE"/>
    <w:rsid w:val="002B2D15"/>
    <w:rsid w:val="002B3CF8"/>
    <w:rsid w:val="002B5AAE"/>
    <w:rsid w:val="002C24C5"/>
    <w:rsid w:val="002C4442"/>
    <w:rsid w:val="002C5714"/>
    <w:rsid w:val="002C6E01"/>
    <w:rsid w:val="002D2F2F"/>
    <w:rsid w:val="002E2E9D"/>
    <w:rsid w:val="002E6BF1"/>
    <w:rsid w:val="002F47C0"/>
    <w:rsid w:val="002F6751"/>
    <w:rsid w:val="002F74E5"/>
    <w:rsid w:val="00301ACE"/>
    <w:rsid w:val="0030237C"/>
    <w:rsid w:val="003069DA"/>
    <w:rsid w:val="003125B2"/>
    <w:rsid w:val="0031492B"/>
    <w:rsid w:val="00322B38"/>
    <w:rsid w:val="00326D11"/>
    <w:rsid w:val="00330BE8"/>
    <w:rsid w:val="00333206"/>
    <w:rsid w:val="00333A74"/>
    <w:rsid w:val="00343408"/>
    <w:rsid w:val="003470EB"/>
    <w:rsid w:val="003479F4"/>
    <w:rsid w:val="003505A5"/>
    <w:rsid w:val="00350854"/>
    <w:rsid w:val="0035165D"/>
    <w:rsid w:val="00353B62"/>
    <w:rsid w:val="00353EFA"/>
    <w:rsid w:val="00360639"/>
    <w:rsid w:val="00360BA8"/>
    <w:rsid w:val="00370DD8"/>
    <w:rsid w:val="00373144"/>
    <w:rsid w:val="00375FB2"/>
    <w:rsid w:val="00377829"/>
    <w:rsid w:val="00380CFD"/>
    <w:rsid w:val="00380D93"/>
    <w:rsid w:val="00381040"/>
    <w:rsid w:val="00385151"/>
    <w:rsid w:val="00386214"/>
    <w:rsid w:val="00386C56"/>
    <w:rsid w:val="003875BD"/>
    <w:rsid w:val="003924C2"/>
    <w:rsid w:val="00395972"/>
    <w:rsid w:val="0039651F"/>
    <w:rsid w:val="003A3813"/>
    <w:rsid w:val="003A3865"/>
    <w:rsid w:val="003B23E1"/>
    <w:rsid w:val="003B3B2A"/>
    <w:rsid w:val="003C0FE3"/>
    <w:rsid w:val="003C1C36"/>
    <w:rsid w:val="003C2938"/>
    <w:rsid w:val="003C531B"/>
    <w:rsid w:val="003C68A8"/>
    <w:rsid w:val="003C7467"/>
    <w:rsid w:val="003D0645"/>
    <w:rsid w:val="003D4F69"/>
    <w:rsid w:val="003E2626"/>
    <w:rsid w:val="003E4419"/>
    <w:rsid w:val="003F36F6"/>
    <w:rsid w:val="003F64BC"/>
    <w:rsid w:val="00401F6C"/>
    <w:rsid w:val="00403996"/>
    <w:rsid w:val="00407146"/>
    <w:rsid w:val="004134F2"/>
    <w:rsid w:val="00420DD6"/>
    <w:rsid w:val="00432799"/>
    <w:rsid w:val="004347A3"/>
    <w:rsid w:val="004542CB"/>
    <w:rsid w:val="00455F39"/>
    <w:rsid w:val="0046142D"/>
    <w:rsid w:val="00467DC5"/>
    <w:rsid w:val="00470161"/>
    <w:rsid w:val="00472DBD"/>
    <w:rsid w:val="004732B7"/>
    <w:rsid w:val="004760F3"/>
    <w:rsid w:val="00477586"/>
    <w:rsid w:val="00482711"/>
    <w:rsid w:val="0049314E"/>
    <w:rsid w:val="004A4642"/>
    <w:rsid w:val="004A6EC3"/>
    <w:rsid w:val="004B49FE"/>
    <w:rsid w:val="004B7A34"/>
    <w:rsid w:val="004C0B04"/>
    <w:rsid w:val="004C0FF8"/>
    <w:rsid w:val="004C3F72"/>
    <w:rsid w:val="004C49EE"/>
    <w:rsid w:val="004D1B00"/>
    <w:rsid w:val="004D47E2"/>
    <w:rsid w:val="004D51F9"/>
    <w:rsid w:val="004E5BFD"/>
    <w:rsid w:val="004F6773"/>
    <w:rsid w:val="004F75AE"/>
    <w:rsid w:val="0051164C"/>
    <w:rsid w:val="00515CC3"/>
    <w:rsid w:val="00524666"/>
    <w:rsid w:val="005346C0"/>
    <w:rsid w:val="00534762"/>
    <w:rsid w:val="00540409"/>
    <w:rsid w:val="00542338"/>
    <w:rsid w:val="00547886"/>
    <w:rsid w:val="00550727"/>
    <w:rsid w:val="0055146E"/>
    <w:rsid w:val="00552295"/>
    <w:rsid w:val="005578E3"/>
    <w:rsid w:val="005579F8"/>
    <w:rsid w:val="00566403"/>
    <w:rsid w:val="00571E38"/>
    <w:rsid w:val="00571E83"/>
    <w:rsid w:val="005743F1"/>
    <w:rsid w:val="00575D9F"/>
    <w:rsid w:val="0057762B"/>
    <w:rsid w:val="005863AD"/>
    <w:rsid w:val="00586621"/>
    <w:rsid w:val="005907B9"/>
    <w:rsid w:val="00590854"/>
    <w:rsid w:val="00594136"/>
    <w:rsid w:val="00595CC0"/>
    <w:rsid w:val="005964A4"/>
    <w:rsid w:val="0059743F"/>
    <w:rsid w:val="005979A6"/>
    <w:rsid w:val="005A33A8"/>
    <w:rsid w:val="005A4DB7"/>
    <w:rsid w:val="005A6686"/>
    <w:rsid w:val="005B1709"/>
    <w:rsid w:val="005B2319"/>
    <w:rsid w:val="005B2637"/>
    <w:rsid w:val="005B6C54"/>
    <w:rsid w:val="005C0B92"/>
    <w:rsid w:val="005C434B"/>
    <w:rsid w:val="005C4762"/>
    <w:rsid w:val="005C5713"/>
    <w:rsid w:val="005D304E"/>
    <w:rsid w:val="005D37D1"/>
    <w:rsid w:val="005D39C4"/>
    <w:rsid w:val="005E6DF3"/>
    <w:rsid w:val="005E7DF7"/>
    <w:rsid w:val="005F034A"/>
    <w:rsid w:val="005F3600"/>
    <w:rsid w:val="005F4A3C"/>
    <w:rsid w:val="005F71CF"/>
    <w:rsid w:val="00600B58"/>
    <w:rsid w:val="00602BA8"/>
    <w:rsid w:val="00604325"/>
    <w:rsid w:val="00604ADE"/>
    <w:rsid w:val="00605B09"/>
    <w:rsid w:val="0061149B"/>
    <w:rsid w:val="00614CDB"/>
    <w:rsid w:val="00615022"/>
    <w:rsid w:val="00621DEC"/>
    <w:rsid w:val="00622846"/>
    <w:rsid w:val="00633E4B"/>
    <w:rsid w:val="00637B62"/>
    <w:rsid w:val="00642C8C"/>
    <w:rsid w:val="006447E9"/>
    <w:rsid w:val="00650DA7"/>
    <w:rsid w:val="006516E8"/>
    <w:rsid w:val="00655AD2"/>
    <w:rsid w:val="006575C6"/>
    <w:rsid w:val="0067283A"/>
    <w:rsid w:val="00675B63"/>
    <w:rsid w:val="00675DC5"/>
    <w:rsid w:val="006775ED"/>
    <w:rsid w:val="00677CB2"/>
    <w:rsid w:val="0068027E"/>
    <w:rsid w:val="00681520"/>
    <w:rsid w:val="0068287C"/>
    <w:rsid w:val="00682917"/>
    <w:rsid w:val="0068448E"/>
    <w:rsid w:val="00687922"/>
    <w:rsid w:val="00694784"/>
    <w:rsid w:val="00697441"/>
    <w:rsid w:val="006B3579"/>
    <w:rsid w:val="006C195E"/>
    <w:rsid w:val="006C3468"/>
    <w:rsid w:val="006C7F88"/>
    <w:rsid w:val="006D54BD"/>
    <w:rsid w:val="006F0C01"/>
    <w:rsid w:val="006F18ED"/>
    <w:rsid w:val="006F45E6"/>
    <w:rsid w:val="006F4CD6"/>
    <w:rsid w:val="006F6A88"/>
    <w:rsid w:val="007005F3"/>
    <w:rsid w:val="00701B6A"/>
    <w:rsid w:val="00701C20"/>
    <w:rsid w:val="00702A31"/>
    <w:rsid w:val="00710F3F"/>
    <w:rsid w:val="00715374"/>
    <w:rsid w:val="00727DE5"/>
    <w:rsid w:val="00730675"/>
    <w:rsid w:val="007353DE"/>
    <w:rsid w:val="00737184"/>
    <w:rsid w:val="0074417E"/>
    <w:rsid w:val="007449BD"/>
    <w:rsid w:val="00745AAC"/>
    <w:rsid w:val="00753DE9"/>
    <w:rsid w:val="00755B9D"/>
    <w:rsid w:val="007567F3"/>
    <w:rsid w:val="00757CC8"/>
    <w:rsid w:val="007630E5"/>
    <w:rsid w:val="00765503"/>
    <w:rsid w:val="00774931"/>
    <w:rsid w:val="00776C20"/>
    <w:rsid w:val="00777B14"/>
    <w:rsid w:val="00780237"/>
    <w:rsid w:val="007851F8"/>
    <w:rsid w:val="0078715B"/>
    <w:rsid w:val="00790EC5"/>
    <w:rsid w:val="00792916"/>
    <w:rsid w:val="00793FC2"/>
    <w:rsid w:val="007A0F3D"/>
    <w:rsid w:val="007A21C6"/>
    <w:rsid w:val="007B44B9"/>
    <w:rsid w:val="007C402B"/>
    <w:rsid w:val="007D0316"/>
    <w:rsid w:val="007D1EFA"/>
    <w:rsid w:val="007D3FB9"/>
    <w:rsid w:val="007E051F"/>
    <w:rsid w:val="007E1B99"/>
    <w:rsid w:val="007E5261"/>
    <w:rsid w:val="007E7060"/>
    <w:rsid w:val="007F0623"/>
    <w:rsid w:val="007F1A93"/>
    <w:rsid w:val="00803CEA"/>
    <w:rsid w:val="00804023"/>
    <w:rsid w:val="0080498C"/>
    <w:rsid w:val="0081149E"/>
    <w:rsid w:val="008151EC"/>
    <w:rsid w:val="00820284"/>
    <w:rsid w:val="008218EA"/>
    <w:rsid w:val="008237BF"/>
    <w:rsid w:val="00825AA8"/>
    <w:rsid w:val="00827630"/>
    <w:rsid w:val="008319BD"/>
    <w:rsid w:val="00831F0F"/>
    <w:rsid w:val="00834A83"/>
    <w:rsid w:val="00840E1F"/>
    <w:rsid w:val="0084366E"/>
    <w:rsid w:val="00844152"/>
    <w:rsid w:val="0084462A"/>
    <w:rsid w:val="00844F0D"/>
    <w:rsid w:val="0084642E"/>
    <w:rsid w:val="00851B72"/>
    <w:rsid w:val="008548FC"/>
    <w:rsid w:val="00854AA2"/>
    <w:rsid w:val="00863B2F"/>
    <w:rsid w:val="00864600"/>
    <w:rsid w:val="00864739"/>
    <w:rsid w:val="00864B0F"/>
    <w:rsid w:val="00865E65"/>
    <w:rsid w:val="00867AD2"/>
    <w:rsid w:val="008710D2"/>
    <w:rsid w:val="00873049"/>
    <w:rsid w:val="00873EBA"/>
    <w:rsid w:val="00876274"/>
    <w:rsid w:val="00877C4C"/>
    <w:rsid w:val="0088070A"/>
    <w:rsid w:val="00886035"/>
    <w:rsid w:val="00893896"/>
    <w:rsid w:val="00894CEF"/>
    <w:rsid w:val="00895CB0"/>
    <w:rsid w:val="00896436"/>
    <w:rsid w:val="008967CC"/>
    <w:rsid w:val="008A27A1"/>
    <w:rsid w:val="008A4EF3"/>
    <w:rsid w:val="008A67E9"/>
    <w:rsid w:val="008A6BBB"/>
    <w:rsid w:val="008B5247"/>
    <w:rsid w:val="008B6EF9"/>
    <w:rsid w:val="008B717A"/>
    <w:rsid w:val="008C0060"/>
    <w:rsid w:val="008C0110"/>
    <w:rsid w:val="008C40C5"/>
    <w:rsid w:val="008C4605"/>
    <w:rsid w:val="008D160C"/>
    <w:rsid w:val="008D4D33"/>
    <w:rsid w:val="008D5E17"/>
    <w:rsid w:val="008E2BC8"/>
    <w:rsid w:val="008F1CCD"/>
    <w:rsid w:val="008F3920"/>
    <w:rsid w:val="008F5C7C"/>
    <w:rsid w:val="00902F1C"/>
    <w:rsid w:val="00903718"/>
    <w:rsid w:val="00903F34"/>
    <w:rsid w:val="00907E07"/>
    <w:rsid w:val="00913936"/>
    <w:rsid w:val="00915113"/>
    <w:rsid w:val="00917110"/>
    <w:rsid w:val="00923569"/>
    <w:rsid w:val="00924D18"/>
    <w:rsid w:val="00926390"/>
    <w:rsid w:val="009266EB"/>
    <w:rsid w:val="00930567"/>
    <w:rsid w:val="00942A4E"/>
    <w:rsid w:val="00957084"/>
    <w:rsid w:val="00960055"/>
    <w:rsid w:val="00960DFE"/>
    <w:rsid w:val="00961397"/>
    <w:rsid w:val="00971FC7"/>
    <w:rsid w:val="00972814"/>
    <w:rsid w:val="00976547"/>
    <w:rsid w:val="009826F6"/>
    <w:rsid w:val="00984226"/>
    <w:rsid w:val="00987290"/>
    <w:rsid w:val="00991567"/>
    <w:rsid w:val="00995413"/>
    <w:rsid w:val="009A00A6"/>
    <w:rsid w:val="009B06A0"/>
    <w:rsid w:val="009B07CB"/>
    <w:rsid w:val="009B2448"/>
    <w:rsid w:val="009B5D02"/>
    <w:rsid w:val="009D1ACA"/>
    <w:rsid w:val="009D37D1"/>
    <w:rsid w:val="009D4CAB"/>
    <w:rsid w:val="009E0054"/>
    <w:rsid w:val="009E026D"/>
    <w:rsid w:val="009E071A"/>
    <w:rsid w:val="009F31A9"/>
    <w:rsid w:val="00A031D6"/>
    <w:rsid w:val="00A04154"/>
    <w:rsid w:val="00A06288"/>
    <w:rsid w:val="00A068B7"/>
    <w:rsid w:val="00A12C8D"/>
    <w:rsid w:val="00A1314A"/>
    <w:rsid w:val="00A2317D"/>
    <w:rsid w:val="00A2538F"/>
    <w:rsid w:val="00A268C9"/>
    <w:rsid w:val="00A300FE"/>
    <w:rsid w:val="00A34642"/>
    <w:rsid w:val="00A35F9C"/>
    <w:rsid w:val="00A43FA8"/>
    <w:rsid w:val="00A45FC5"/>
    <w:rsid w:val="00A50F20"/>
    <w:rsid w:val="00A54001"/>
    <w:rsid w:val="00A554AA"/>
    <w:rsid w:val="00A56B5B"/>
    <w:rsid w:val="00A6017C"/>
    <w:rsid w:val="00A63313"/>
    <w:rsid w:val="00A656FE"/>
    <w:rsid w:val="00A67AFE"/>
    <w:rsid w:val="00A70CFF"/>
    <w:rsid w:val="00A72521"/>
    <w:rsid w:val="00A76905"/>
    <w:rsid w:val="00A77DFC"/>
    <w:rsid w:val="00A8758E"/>
    <w:rsid w:val="00A91A32"/>
    <w:rsid w:val="00A93585"/>
    <w:rsid w:val="00A968C1"/>
    <w:rsid w:val="00AA0601"/>
    <w:rsid w:val="00AA2370"/>
    <w:rsid w:val="00AA300D"/>
    <w:rsid w:val="00AA3C9A"/>
    <w:rsid w:val="00AB23CE"/>
    <w:rsid w:val="00AB6723"/>
    <w:rsid w:val="00AC3124"/>
    <w:rsid w:val="00AD1979"/>
    <w:rsid w:val="00AD1EFE"/>
    <w:rsid w:val="00AD2F8A"/>
    <w:rsid w:val="00AD57AE"/>
    <w:rsid w:val="00AD75E1"/>
    <w:rsid w:val="00AE043B"/>
    <w:rsid w:val="00AE31C0"/>
    <w:rsid w:val="00AF01A1"/>
    <w:rsid w:val="00AF0251"/>
    <w:rsid w:val="00AF1311"/>
    <w:rsid w:val="00AF143A"/>
    <w:rsid w:val="00AF47EA"/>
    <w:rsid w:val="00B0070F"/>
    <w:rsid w:val="00B021A4"/>
    <w:rsid w:val="00B02828"/>
    <w:rsid w:val="00B052FB"/>
    <w:rsid w:val="00B21086"/>
    <w:rsid w:val="00B2600A"/>
    <w:rsid w:val="00B35C8E"/>
    <w:rsid w:val="00B41C6E"/>
    <w:rsid w:val="00B41DDD"/>
    <w:rsid w:val="00B44372"/>
    <w:rsid w:val="00B45730"/>
    <w:rsid w:val="00B457E4"/>
    <w:rsid w:val="00B46AC0"/>
    <w:rsid w:val="00B476F7"/>
    <w:rsid w:val="00B5186A"/>
    <w:rsid w:val="00B535D7"/>
    <w:rsid w:val="00B53729"/>
    <w:rsid w:val="00B539C5"/>
    <w:rsid w:val="00B55725"/>
    <w:rsid w:val="00B5790F"/>
    <w:rsid w:val="00B602B0"/>
    <w:rsid w:val="00B60862"/>
    <w:rsid w:val="00B62AA5"/>
    <w:rsid w:val="00B63C5D"/>
    <w:rsid w:val="00B702D0"/>
    <w:rsid w:val="00B7132B"/>
    <w:rsid w:val="00B71F8D"/>
    <w:rsid w:val="00B72F55"/>
    <w:rsid w:val="00B7539C"/>
    <w:rsid w:val="00B7544F"/>
    <w:rsid w:val="00B81BA1"/>
    <w:rsid w:val="00B86B15"/>
    <w:rsid w:val="00B94E26"/>
    <w:rsid w:val="00B953CE"/>
    <w:rsid w:val="00B95618"/>
    <w:rsid w:val="00BA1287"/>
    <w:rsid w:val="00BA729E"/>
    <w:rsid w:val="00BB0FA3"/>
    <w:rsid w:val="00BC0780"/>
    <w:rsid w:val="00BC29A2"/>
    <w:rsid w:val="00BC3207"/>
    <w:rsid w:val="00BC6C6E"/>
    <w:rsid w:val="00BD0E5F"/>
    <w:rsid w:val="00BD1255"/>
    <w:rsid w:val="00BE0E29"/>
    <w:rsid w:val="00BE321D"/>
    <w:rsid w:val="00BE4552"/>
    <w:rsid w:val="00BE68CE"/>
    <w:rsid w:val="00BE6E31"/>
    <w:rsid w:val="00BF3193"/>
    <w:rsid w:val="00BF38B8"/>
    <w:rsid w:val="00BF5C39"/>
    <w:rsid w:val="00BF6127"/>
    <w:rsid w:val="00C00A35"/>
    <w:rsid w:val="00C048A7"/>
    <w:rsid w:val="00C11C39"/>
    <w:rsid w:val="00C152AA"/>
    <w:rsid w:val="00C16181"/>
    <w:rsid w:val="00C166B0"/>
    <w:rsid w:val="00C16B51"/>
    <w:rsid w:val="00C16BAB"/>
    <w:rsid w:val="00C173E5"/>
    <w:rsid w:val="00C17988"/>
    <w:rsid w:val="00C231BB"/>
    <w:rsid w:val="00C23853"/>
    <w:rsid w:val="00C37D05"/>
    <w:rsid w:val="00C478C6"/>
    <w:rsid w:val="00C5068F"/>
    <w:rsid w:val="00C52A06"/>
    <w:rsid w:val="00C530D0"/>
    <w:rsid w:val="00C57972"/>
    <w:rsid w:val="00C62652"/>
    <w:rsid w:val="00C67F01"/>
    <w:rsid w:val="00C7128B"/>
    <w:rsid w:val="00C72562"/>
    <w:rsid w:val="00C80A4A"/>
    <w:rsid w:val="00C82B2B"/>
    <w:rsid w:val="00C836B8"/>
    <w:rsid w:val="00C83A57"/>
    <w:rsid w:val="00C858B7"/>
    <w:rsid w:val="00C877DA"/>
    <w:rsid w:val="00C97130"/>
    <w:rsid w:val="00CA0F63"/>
    <w:rsid w:val="00CA16EF"/>
    <w:rsid w:val="00CA1E9B"/>
    <w:rsid w:val="00CA1FBB"/>
    <w:rsid w:val="00CA67C1"/>
    <w:rsid w:val="00CA6945"/>
    <w:rsid w:val="00CB065A"/>
    <w:rsid w:val="00CB1278"/>
    <w:rsid w:val="00CB248F"/>
    <w:rsid w:val="00CB444E"/>
    <w:rsid w:val="00CB5D61"/>
    <w:rsid w:val="00CD24DF"/>
    <w:rsid w:val="00CD38BC"/>
    <w:rsid w:val="00CD4815"/>
    <w:rsid w:val="00CD5572"/>
    <w:rsid w:val="00CE26C5"/>
    <w:rsid w:val="00CE2C65"/>
    <w:rsid w:val="00CE770F"/>
    <w:rsid w:val="00CF0E8B"/>
    <w:rsid w:val="00CF1218"/>
    <w:rsid w:val="00CF1937"/>
    <w:rsid w:val="00CF2D94"/>
    <w:rsid w:val="00CF33FC"/>
    <w:rsid w:val="00CF7628"/>
    <w:rsid w:val="00D00617"/>
    <w:rsid w:val="00D01CB7"/>
    <w:rsid w:val="00D01E07"/>
    <w:rsid w:val="00D05094"/>
    <w:rsid w:val="00D05304"/>
    <w:rsid w:val="00D0670C"/>
    <w:rsid w:val="00D07539"/>
    <w:rsid w:val="00D11962"/>
    <w:rsid w:val="00D12E1C"/>
    <w:rsid w:val="00D156E1"/>
    <w:rsid w:val="00D16E12"/>
    <w:rsid w:val="00D2126E"/>
    <w:rsid w:val="00D233BF"/>
    <w:rsid w:val="00D355F0"/>
    <w:rsid w:val="00D3747D"/>
    <w:rsid w:val="00D40D56"/>
    <w:rsid w:val="00D41BD7"/>
    <w:rsid w:val="00D4230C"/>
    <w:rsid w:val="00D42E02"/>
    <w:rsid w:val="00D43408"/>
    <w:rsid w:val="00D435A5"/>
    <w:rsid w:val="00D44760"/>
    <w:rsid w:val="00D4514C"/>
    <w:rsid w:val="00D45301"/>
    <w:rsid w:val="00D453B7"/>
    <w:rsid w:val="00D4670C"/>
    <w:rsid w:val="00D519A6"/>
    <w:rsid w:val="00D52C6C"/>
    <w:rsid w:val="00D53F42"/>
    <w:rsid w:val="00D7130B"/>
    <w:rsid w:val="00D71617"/>
    <w:rsid w:val="00D73980"/>
    <w:rsid w:val="00D73B1F"/>
    <w:rsid w:val="00D82915"/>
    <w:rsid w:val="00D91821"/>
    <w:rsid w:val="00D9281A"/>
    <w:rsid w:val="00D93446"/>
    <w:rsid w:val="00D94DAA"/>
    <w:rsid w:val="00D95153"/>
    <w:rsid w:val="00DA58BE"/>
    <w:rsid w:val="00DA635B"/>
    <w:rsid w:val="00DA65F1"/>
    <w:rsid w:val="00DA7E8B"/>
    <w:rsid w:val="00DB0CED"/>
    <w:rsid w:val="00DC69A7"/>
    <w:rsid w:val="00DD4F9E"/>
    <w:rsid w:val="00DD62A2"/>
    <w:rsid w:val="00DD68DA"/>
    <w:rsid w:val="00DD6BAE"/>
    <w:rsid w:val="00DE163B"/>
    <w:rsid w:val="00DE2310"/>
    <w:rsid w:val="00DE45E2"/>
    <w:rsid w:val="00DF03C6"/>
    <w:rsid w:val="00DF0675"/>
    <w:rsid w:val="00DF178A"/>
    <w:rsid w:val="00E03DFF"/>
    <w:rsid w:val="00E041E7"/>
    <w:rsid w:val="00E063A0"/>
    <w:rsid w:val="00E07F4D"/>
    <w:rsid w:val="00E101A2"/>
    <w:rsid w:val="00E215FB"/>
    <w:rsid w:val="00E2746A"/>
    <w:rsid w:val="00E30C44"/>
    <w:rsid w:val="00E31266"/>
    <w:rsid w:val="00E324FC"/>
    <w:rsid w:val="00E342BC"/>
    <w:rsid w:val="00E3744B"/>
    <w:rsid w:val="00E429BC"/>
    <w:rsid w:val="00E440EB"/>
    <w:rsid w:val="00E45AD5"/>
    <w:rsid w:val="00E46211"/>
    <w:rsid w:val="00E52F95"/>
    <w:rsid w:val="00E542BF"/>
    <w:rsid w:val="00E55BEF"/>
    <w:rsid w:val="00E61996"/>
    <w:rsid w:val="00E6302C"/>
    <w:rsid w:val="00E65787"/>
    <w:rsid w:val="00E6649C"/>
    <w:rsid w:val="00E75C5F"/>
    <w:rsid w:val="00E769FF"/>
    <w:rsid w:val="00E76F10"/>
    <w:rsid w:val="00E77F0F"/>
    <w:rsid w:val="00E818ED"/>
    <w:rsid w:val="00E82C77"/>
    <w:rsid w:val="00E851B9"/>
    <w:rsid w:val="00E92095"/>
    <w:rsid w:val="00E92FCA"/>
    <w:rsid w:val="00E93DF5"/>
    <w:rsid w:val="00EB3422"/>
    <w:rsid w:val="00EB5F25"/>
    <w:rsid w:val="00EC14E9"/>
    <w:rsid w:val="00EC3F63"/>
    <w:rsid w:val="00EC4B73"/>
    <w:rsid w:val="00EC62C6"/>
    <w:rsid w:val="00ED1C7C"/>
    <w:rsid w:val="00ED2485"/>
    <w:rsid w:val="00ED2B34"/>
    <w:rsid w:val="00ED2DEB"/>
    <w:rsid w:val="00ED3E1F"/>
    <w:rsid w:val="00ED6231"/>
    <w:rsid w:val="00ED642E"/>
    <w:rsid w:val="00ED7788"/>
    <w:rsid w:val="00EE177D"/>
    <w:rsid w:val="00EE3804"/>
    <w:rsid w:val="00EF7E36"/>
    <w:rsid w:val="00EF7F26"/>
    <w:rsid w:val="00F02089"/>
    <w:rsid w:val="00F0447D"/>
    <w:rsid w:val="00F05D14"/>
    <w:rsid w:val="00F06976"/>
    <w:rsid w:val="00F100B4"/>
    <w:rsid w:val="00F1128E"/>
    <w:rsid w:val="00F11BC4"/>
    <w:rsid w:val="00F129D1"/>
    <w:rsid w:val="00F177DC"/>
    <w:rsid w:val="00F207A0"/>
    <w:rsid w:val="00F22E65"/>
    <w:rsid w:val="00F324A6"/>
    <w:rsid w:val="00F33AD0"/>
    <w:rsid w:val="00F34A4C"/>
    <w:rsid w:val="00F35EE3"/>
    <w:rsid w:val="00F3601E"/>
    <w:rsid w:val="00F36A54"/>
    <w:rsid w:val="00F40E46"/>
    <w:rsid w:val="00F437AA"/>
    <w:rsid w:val="00F466E6"/>
    <w:rsid w:val="00F50B4E"/>
    <w:rsid w:val="00F5126C"/>
    <w:rsid w:val="00F57413"/>
    <w:rsid w:val="00F60DA3"/>
    <w:rsid w:val="00F60EC8"/>
    <w:rsid w:val="00F62145"/>
    <w:rsid w:val="00F64BD4"/>
    <w:rsid w:val="00F65F88"/>
    <w:rsid w:val="00F67DCF"/>
    <w:rsid w:val="00F74B1A"/>
    <w:rsid w:val="00F7550D"/>
    <w:rsid w:val="00F77EE7"/>
    <w:rsid w:val="00F85BC4"/>
    <w:rsid w:val="00F961A1"/>
    <w:rsid w:val="00FA00DF"/>
    <w:rsid w:val="00FA0DED"/>
    <w:rsid w:val="00FA33A9"/>
    <w:rsid w:val="00FA5C2C"/>
    <w:rsid w:val="00FA6A4E"/>
    <w:rsid w:val="00FB079B"/>
    <w:rsid w:val="00FB4BDC"/>
    <w:rsid w:val="00FB5D63"/>
    <w:rsid w:val="00FB7CE9"/>
    <w:rsid w:val="00FC02BD"/>
    <w:rsid w:val="00FC2964"/>
    <w:rsid w:val="00FC473B"/>
    <w:rsid w:val="00FC57F2"/>
    <w:rsid w:val="00FC59DD"/>
    <w:rsid w:val="00FC72EC"/>
    <w:rsid w:val="00FD1023"/>
    <w:rsid w:val="00FD22F1"/>
    <w:rsid w:val="00FD6515"/>
    <w:rsid w:val="00FE133D"/>
    <w:rsid w:val="00FE178C"/>
    <w:rsid w:val="00FE2551"/>
    <w:rsid w:val="00FE273F"/>
    <w:rsid w:val="00FE3C4D"/>
    <w:rsid w:val="00FE7380"/>
    <w:rsid w:val="00FF3C4B"/>
    <w:rsid w:val="00FF5EEA"/>
    <w:rsid w:val="00FF6ADC"/>
    <w:rsid w:val="00FF74D1"/>
    <w:rsid w:val="7B0CE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hAnsi="TH SarabunPSK" w:cs="TH SarabunPSK" w:eastAsiaTheme="minorHAnsi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a" w:default="1">
    <w:name w:val="Normal"/>
    <w:qFormat/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microsoft.com/office/2007/relationships/stylesWithEffects" Target="stylesWithEffect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customXml" Target="../customXml/item4.xml" Id="rId10" /><Relationship Type="http://schemas.openxmlformats.org/officeDocument/2006/relationships/settings" Target="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EAE54DBD-9FDB-471D-9583-869244947F8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D92B958-0DF8-4E64-8C64-32033F55FA9F}"/>
</file>

<file path=customXml/itemProps3.xml><?xml version="1.0" encoding="utf-8"?>
<ds:datastoreItem xmlns:ds="http://schemas.openxmlformats.org/officeDocument/2006/customXml" ds:itemID="{31DCE16B-7BE8-4886-98B4-BCABD72D3658}"/>
</file>

<file path=customXml/itemProps4.xml><?xml version="1.0" encoding="utf-8"?>
<ds:datastoreItem xmlns:ds="http://schemas.openxmlformats.org/officeDocument/2006/customXml" ds:itemID="{D38F2F2F-CC7B-404E-9FD8-D5A62F786B9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ADMC</dc:creator>
  <cp:lastModifiedBy>Guest User</cp:lastModifiedBy>
  <cp:revision>181</cp:revision>
  <dcterms:created xsi:type="dcterms:W3CDTF">2023-01-17T04:17:00Z</dcterms:created>
  <dcterms:modified xsi:type="dcterms:W3CDTF">2025-08-13T04:53:44Z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  <property fmtid="{D5CDD505-2E9C-101B-9397-08002B2CF9AE}" pid="3" name="TaxKeyword">
    <vt:lpwstr/>
  </property>
  <property fmtid="{D5CDD505-2E9C-101B-9397-08002B2CF9AE}" pid="4" name="MediaServiceImageTags">
    <vt:lpwstr/>
  </property>
</Properties>
</file>