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1F4D4ECE" w:rsidR="006C7E07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261A23" w:rsidRPr="00261A23">
        <w:rPr>
          <w:rFonts w:ascii="TH SarabunPSK" w:eastAsiaTheme="minorHAnsi" w:hAnsi="TH SarabunPSK" w:cs="TH SarabunPSK"/>
          <w:sz w:val="32"/>
          <w:szCs w:val="32"/>
          <w:cs/>
        </w:rPr>
        <w:t>“แจ้งผิดภูมิลำเนา งานเข้าเทศบาล” เหตุเจ้าตัวอยู่เรือนจำ แต่ส่งคำสั่งไปที่บ้าน !</w:t>
      </w:r>
    </w:p>
    <w:p w14:paraId="5092D045" w14:textId="3F0EEC74" w:rsidR="005203AF" w:rsidRDefault="00BC7893" w:rsidP="00831D01">
      <w:pPr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>(</w:t>
      </w:r>
      <w:r w:rsidR="00261A23" w:rsidRPr="00261A23">
        <w:rPr>
          <w:rFonts w:ascii="TH SarabunPSK" w:eastAsiaTheme="minorHAnsi" w:hAnsi="TH SarabunPSK" w:cs="TH SarabunPSK"/>
          <w:sz w:val="32"/>
          <w:szCs w:val="32"/>
          <w:cs/>
        </w:rPr>
        <w:t>คำพิพากษาศาลปกครองสูงสุดที่ อ. 817/2566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14979034" w14:textId="3671BAC9" w:rsidR="00A24441" w:rsidRPr="009C2948" w:rsidRDefault="00881544" w:rsidP="00C34E94">
      <w:pPr>
        <w:jc w:val="thaiDistribute"/>
        <w:rPr>
          <w:rFonts w:ascii="TH SarabunPSK" w:eastAsiaTheme="minorHAnsi" w:hAnsi="TH SarabunPSK" w:cs="TH SarabunPSK" w:hint="cs"/>
          <w:b/>
          <w:bCs/>
          <w:spacing w:val="-2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DF1C42">
        <w:rPr>
          <w:rFonts w:ascii="TH SarabunPSK" w:eastAsiaTheme="minorHAnsi" w:hAnsi="TH SarabunPSK" w:cs="TH SarabunPSK" w:hint="cs"/>
          <w:sz w:val="32"/>
          <w:szCs w:val="32"/>
          <w:cs/>
        </w:rPr>
        <w:t>การแจ้งคำสั่ง</w:t>
      </w:r>
      <w:r w:rsidR="009A4FB0">
        <w:rPr>
          <w:rFonts w:ascii="TH SarabunPSK" w:eastAsiaTheme="minorHAnsi" w:hAnsi="TH SarabunPSK" w:cs="TH SarabunPSK" w:hint="cs"/>
          <w:sz w:val="32"/>
          <w:szCs w:val="32"/>
          <w:cs/>
        </w:rPr>
        <w:t>ให้</w:t>
      </w:r>
      <w:r w:rsidR="00DF1C42">
        <w:rPr>
          <w:rFonts w:ascii="TH SarabunPSK" w:eastAsiaTheme="minorHAnsi" w:hAnsi="TH SarabunPSK" w:cs="TH SarabunPSK" w:hint="cs"/>
          <w:sz w:val="32"/>
          <w:szCs w:val="32"/>
          <w:cs/>
        </w:rPr>
        <w:t>ชดใช้ค่าสินไหมทดแทน</w:t>
      </w:r>
      <w:r w:rsidR="00B41D70" w:rsidRPr="00B41D70">
        <w:rPr>
          <w:rFonts w:ascii="TH SarabunPSK" w:eastAsiaTheme="minorHAnsi" w:hAnsi="TH SarabunPSK" w:cs="TH SarabunPSK"/>
          <w:sz w:val="32"/>
          <w:szCs w:val="32"/>
          <w:cs/>
        </w:rPr>
        <w:t xml:space="preserve">ทางไปรษณีย์ลงทะเบียนตอบรับไปยังที่อยู่ตามทะเบียนบ้าน </w:t>
      </w:r>
      <w:r w:rsidR="00B41D70" w:rsidRPr="009C2948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ซึ่งในขณะนั้น</w:t>
      </w:r>
      <w:bookmarkStart w:id="0" w:name="_Hlk156468124"/>
      <w:r w:rsidR="00F17B82" w:rsidRPr="009C2948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ผู้กระทำละเมิด</w:t>
      </w:r>
      <w:bookmarkEnd w:id="0"/>
      <w:r w:rsidR="00B41D70" w:rsidRPr="009C2948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ถูกจำคุกอยู่ในเรือนจำ</w:t>
      </w:r>
      <w:r w:rsidR="00F17B82" w:rsidRPr="009C2948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F17B82" w:rsidRPr="009C2948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ถือได้ว่าได้รับแจ้งคำสั่งและคำสั่งมีผลใช้บังคับ</w:t>
      </w:r>
      <w:r w:rsidR="00841D25" w:rsidRPr="009C2948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แล้วหรือไม่</w:t>
      </w:r>
      <w:r w:rsidR="009C2948" w:rsidRPr="009C2948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9C2948" w:rsidRPr="009C2948">
        <w:rPr>
          <w:rFonts w:ascii="TH SarabunPSK" w:eastAsiaTheme="minorHAnsi" w:hAnsi="TH SarabunPSK" w:cs="TH SarabunPSK"/>
          <w:spacing w:val="-2"/>
          <w:sz w:val="32"/>
          <w:szCs w:val="32"/>
        </w:rPr>
        <w:t>?</w:t>
      </w:r>
      <w:r w:rsidR="009C2948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</w:p>
    <w:p w14:paraId="716F7324" w14:textId="203A8098" w:rsidR="002D75A3" w:rsidRPr="00E06E12" w:rsidRDefault="00881544" w:rsidP="002D75A3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130E90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FD1768">
        <w:rPr>
          <w:rFonts w:ascii="TH SarabunPSK" w:eastAsiaTheme="minorHAnsi" w:hAnsi="TH SarabunPSK" w:cs="TH SarabunPSK" w:hint="cs"/>
          <w:sz w:val="32"/>
          <w:szCs w:val="32"/>
          <w:cs/>
        </w:rPr>
        <w:t>เมื่อ</w:t>
      </w:r>
      <w:r w:rsidR="002D75A3"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ภูมิลำเนาในขณะนั้นได้แก่เรือนจำตามมาตรา </w:t>
      </w:r>
      <w:r w:rsidR="00F30C1C" w:rsidRPr="00130E90">
        <w:rPr>
          <w:rFonts w:ascii="TH SarabunPSK" w:eastAsiaTheme="minorHAnsi" w:hAnsi="TH SarabunPSK" w:cs="TH SarabunPSK" w:hint="cs"/>
          <w:sz w:val="32"/>
          <w:szCs w:val="32"/>
          <w:cs/>
        </w:rPr>
        <w:t>47</w:t>
      </w:r>
      <w:r w:rsidR="002D75A3"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 แห่งประมวลกฎหมายแพ่งและพาณิชย์ การแจ้งคำสั่ง</w:t>
      </w:r>
      <w:r w:rsidR="002D75A3" w:rsidRPr="00E06E12">
        <w:rPr>
          <w:rFonts w:ascii="TH SarabunPSK" w:eastAsiaTheme="minorHAnsi" w:hAnsi="TH SarabunPSK" w:cs="TH SarabunPSK"/>
          <w:sz w:val="32"/>
          <w:szCs w:val="32"/>
          <w:cs/>
        </w:rPr>
        <w:t>ให้ชดใช้ค่าสินไหมทดแทน</w:t>
      </w:r>
      <w:r w:rsidR="00FD1768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2D75A3" w:rsidRPr="00E06E12">
        <w:rPr>
          <w:rFonts w:ascii="TH SarabunPSK" w:eastAsiaTheme="minorHAnsi" w:hAnsi="TH SarabunPSK" w:cs="TH SarabunPSK"/>
          <w:sz w:val="32"/>
          <w:szCs w:val="32"/>
          <w:cs/>
        </w:rPr>
        <w:t>จึงต้องส่งไปยังเรือนจำ การแจ้ง</w:t>
      </w:r>
      <w:r w:rsidR="00E06E12" w:rsidRPr="00E06E12">
        <w:rPr>
          <w:rFonts w:ascii="TH SarabunPSK" w:eastAsiaTheme="minorHAnsi" w:hAnsi="TH SarabunPSK" w:cs="TH SarabunPSK"/>
          <w:sz w:val="32"/>
          <w:szCs w:val="32"/>
          <w:cs/>
        </w:rPr>
        <w:t>ไปยังที่อยู่ตามทะเบียนบ้าน</w:t>
      </w:r>
      <w:r w:rsidR="00D42DED" w:rsidRPr="00E06E12">
        <w:rPr>
          <w:rFonts w:ascii="TH SarabunPSK" w:eastAsiaTheme="minorHAnsi" w:hAnsi="TH SarabunPSK" w:cs="TH SarabunPSK" w:hint="cs"/>
          <w:sz w:val="32"/>
          <w:szCs w:val="32"/>
          <w:cs/>
        </w:rPr>
        <w:t>จึง</w:t>
      </w:r>
      <w:r w:rsidR="002D75A3" w:rsidRPr="00E06E12">
        <w:rPr>
          <w:rFonts w:ascii="TH SarabunPSK" w:eastAsiaTheme="minorHAnsi" w:hAnsi="TH SarabunPSK" w:cs="TH SarabunPSK"/>
          <w:sz w:val="32"/>
          <w:szCs w:val="32"/>
          <w:cs/>
        </w:rPr>
        <w:t>ไม่ชอบด้วย</w:t>
      </w:r>
      <w:r w:rsidR="00FD1768">
        <w:rPr>
          <w:rFonts w:ascii="TH SarabunPSK" w:eastAsiaTheme="minorHAnsi" w:hAnsi="TH SarabunPSK" w:cs="TH SarabunPSK" w:hint="cs"/>
          <w:sz w:val="32"/>
          <w:szCs w:val="32"/>
          <w:cs/>
        </w:rPr>
        <w:t>กฎหมาย โดย</w:t>
      </w:r>
      <w:r w:rsidR="002D75A3" w:rsidRPr="00E06E12">
        <w:rPr>
          <w:rFonts w:ascii="TH SarabunPSK" w:eastAsiaTheme="minorHAnsi" w:hAnsi="TH SarabunPSK" w:cs="TH SarabunPSK"/>
          <w:sz w:val="32"/>
          <w:szCs w:val="32"/>
          <w:cs/>
        </w:rPr>
        <w:t>ไม่อาจถือได้ว่า</w:t>
      </w:r>
      <w:r w:rsidR="00CF56A0" w:rsidRPr="00E06E12">
        <w:rPr>
          <w:rFonts w:ascii="TH SarabunPSK" w:eastAsiaTheme="minorHAnsi" w:hAnsi="TH SarabunPSK" w:cs="TH SarabunPSK"/>
          <w:sz w:val="32"/>
          <w:szCs w:val="32"/>
          <w:cs/>
        </w:rPr>
        <w:t>ผู้กระทำละเมิด</w:t>
      </w:r>
      <w:r w:rsidR="002D75A3" w:rsidRPr="00E06E12">
        <w:rPr>
          <w:rFonts w:ascii="TH SarabunPSK" w:eastAsiaTheme="minorHAnsi" w:hAnsi="TH SarabunPSK" w:cs="TH SarabunPSK"/>
          <w:sz w:val="32"/>
          <w:szCs w:val="32"/>
          <w:cs/>
        </w:rPr>
        <w:t>ได้รับแจ้งคำสั่ง คำสั่ง</w:t>
      </w:r>
      <w:r w:rsidR="00130E90" w:rsidRPr="00E06E12">
        <w:rPr>
          <w:rFonts w:ascii="TH SarabunPSK" w:eastAsiaTheme="minorHAnsi" w:hAnsi="TH SarabunPSK" w:cs="TH SarabunPSK" w:hint="cs"/>
          <w:sz w:val="32"/>
          <w:szCs w:val="32"/>
          <w:cs/>
        </w:rPr>
        <w:t>จึง</w:t>
      </w:r>
      <w:r w:rsidR="002D75A3" w:rsidRPr="00E06E12">
        <w:rPr>
          <w:rFonts w:ascii="TH SarabunPSK" w:eastAsiaTheme="minorHAnsi" w:hAnsi="TH SarabunPSK" w:cs="TH SarabunPSK"/>
          <w:sz w:val="32"/>
          <w:szCs w:val="32"/>
          <w:cs/>
        </w:rPr>
        <w:t xml:space="preserve">ยังไม่มีผลใช้บังคับ </w:t>
      </w:r>
      <w:bookmarkStart w:id="1" w:name="_GoBack"/>
      <w:bookmarkEnd w:id="1"/>
    </w:p>
    <w:sectPr w:rsidR="002D75A3" w:rsidRPr="00E06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402F0"/>
    <w:rsid w:val="00041153"/>
    <w:rsid w:val="0006035D"/>
    <w:rsid w:val="00096CB9"/>
    <w:rsid w:val="000C0DB2"/>
    <w:rsid w:val="00130E90"/>
    <w:rsid w:val="001401FC"/>
    <w:rsid w:val="00160584"/>
    <w:rsid w:val="001E54D7"/>
    <w:rsid w:val="00250085"/>
    <w:rsid w:val="00261A23"/>
    <w:rsid w:val="00281B53"/>
    <w:rsid w:val="002D58D5"/>
    <w:rsid w:val="002D75A3"/>
    <w:rsid w:val="003948E1"/>
    <w:rsid w:val="00443A48"/>
    <w:rsid w:val="00462F3F"/>
    <w:rsid w:val="004A72A4"/>
    <w:rsid w:val="005203AF"/>
    <w:rsid w:val="005306F9"/>
    <w:rsid w:val="0053437E"/>
    <w:rsid w:val="005E63BB"/>
    <w:rsid w:val="005E6E71"/>
    <w:rsid w:val="006312CE"/>
    <w:rsid w:val="0066433B"/>
    <w:rsid w:val="006728AF"/>
    <w:rsid w:val="006B09DF"/>
    <w:rsid w:val="006C7E07"/>
    <w:rsid w:val="006E392D"/>
    <w:rsid w:val="0070253F"/>
    <w:rsid w:val="00745373"/>
    <w:rsid w:val="00757775"/>
    <w:rsid w:val="007636BB"/>
    <w:rsid w:val="00767DF4"/>
    <w:rsid w:val="00790507"/>
    <w:rsid w:val="007D4D3F"/>
    <w:rsid w:val="00831D01"/>
    <w:rsid w:val="00841D25"/>
    <w:rsid w:val="008518EA"/>
    <w:rsid w:val="00875AC0"/>
    <w:rsid w:val="00881544"/>
    <w:rsid w:val="008856F6"/>
    <w:rsid w:val="008B5D8E"/>
    <w:rsid w:val="009A4FB0"/>
    <w:rsid w:val="009C2948"/>
    <w:rsid w:val="00A24441"/>
    <w:rsid w:val="00A2701F"/>
    <w:rsid w:val="00A617C6"/>
    <w:rsid w:val="00A755AA"/>
    <w:rsid w:val="00B072F2"/>
    <w:rsid w:val="00B407EE"/>
    <w:rsid w:val="00B41D70"/>
    <w:rsid w:val="00B5052E"/>
    <w:rsid w:val="00BA6814"/>
    <w:rsid w:val="00BC7893"/>
    <w:rsid w:val="00BF4AA7"/>
    <w:rsid w:val="00C11C4B"/>
    <w:rsid w:val="00C25B34"/>
    <w:rsid w:val="00C268F4"/>
    <w:rsid w:val="00C34E94"/>
    <w:rsid w:val="00C80458"/>
    <w:rsid w:val="00CF3C76"/>
    <w:rsid w:val="00CF56A0"/>
    <w:rsid w:val="00D023B0"/>
    <w:rsid w:val="00D42DED"/>
    <w:rsid w:val="00D76F3D"/>
    <w:rsid w:val="00D93BCF"/>
    <w:rsid w:val="00DB5FE8"/>
    <w:rsid w:val="00DF1C42"/>
    <w:rsid w:val="00E06E12"/>
    <w:rsid w:val="00E24608"/>
    <w:rsid w:val="00E301A6"/>
    <w:rsid w:val="00E549A0"/>
    <w:rsid w:val="00E70973"/>
    <w:rsid w:val="00EE4042"/>
    <w:rsid w:val="00EF0F05"/>
    <w:rsid w:val="00F17B82"/>
    <w:rsid w:val="00F30C1C"/>
    <w:rsid w:val="00F56B33"/>
    <w:rsid w:val="00F836F6"/>
    <w:rsid w:val="00F92ED1"/>
    <w:rsid w:val="00FA4302"/>
    <w:rsid w:val="00FA4C22"/>
    <w:rsid w:val="00FD1768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91F495E-3B90-4CFC-B89B-9C5B977439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F2EFFF-1798-4C56-BF7A-530A2DCF627B}"/>
</file>

<file path=customXml/itemProps3.xml><?xml version="1.0" encoding="utf-8"?>
<ds:datastoreItem xmlns:ds="http://schemas.openxmlformats.org/officeDocument/2006/customXml" ds:itemID="{67F510BA-A66E-458B-AFFB-DB3AE09343FB}"/>
</file>

<file path=customXml/itemProps4.xml><?xml version="1.0" encoding="utf-8"?>
<ds:datastoreItem xmlns:ds="http://schemas.openxmlformats.org/officeDocument/2006/customXml" ds:itemID="{ABFFCCE7-5A36-4354-AEA7-1233A43047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5</cp:revision>
  <dcterms:created xsi:type="dcterms:W3CDTF">2024-01-18T04:10:00Z</dcterms:created>
  <dcterms:modified xsi:type="dcterms:W3CDTF">2024-03-04T04:38:00Z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